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765"/>
        <w:gridCol w:w="3728"/>
      </w:tblGrid>
      <w:tr w:rsidR="007C068B" w:rsidTr="00A234F3">
        <w:tc>
          <w:tcPr>
            <w:tcW w:w="4111" w:type="dxa"/>
          </w:tcPr>
          <w:p w:rsidR="007C068B" w:rsidRDefault="007C068B" w:rsidP="00A234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68B" w:rsidRDefault="007C068B" w:rsidP="00A234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68B" w:rsidRPr="00AD583F" w:rsidRDefault="007C068B" w:rsidP="00A234F3">
            <w:pPr>
              <w:spacing w:line="276" w:lineRule="auto"/>
              <w:ind w:left="-105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8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</w:p>
          <w:p w:rsidR="007C068B" w:rsidRPr="00AD583F" w:rsidRDefault="007C068B" w:rsidP="00A234F3">
            <w:pPr>
              <w:spacing w:line="276" w:lineRule="auto"/>
              <w:ind w:left="-105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8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AD583F">
              <w:rPr>
                <w:rFonts w:ascii="Times New Roman" w:hAnsi="Times New Roman" w:cs="Times New Roman"/>
                <w:b/>
                <w:sz w:val="28"/>
                <w:szCs w:val="28"/>
              </w:rPr>
              <w:t>бразования</w:t>
            </w:r>
          </w:p>
          <w:p w:rsidR="007C068B" w:rsidRPr="00734E07" w:rsidRDefault="007C068B" w:rsidP="00A234F3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8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2C13C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765" w:type="dxa"/>
          </w:tcPr>
          <w:p w:rsidR="007C068B" w:rsidRPr="002C13C1" w:rsidRDefault="007C068B" w:rsidP="00A234F3">
            <w:pPr>
              <w:spacing w:line="360" w:lineRule="auto"/>
              <w:ind w:hanging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F0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666F72" wp14:editId="4ECE263B">
                  <wp:extent cx="512763" cy="609600"/>
                  <wp:effectExtent l="19050" t="0" r="1587" b="0"/>
                  <wp:docPr id="20" name="Рисунок 21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075" cy="639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8" w:type="dxa"/>
          </w:tcPr>
          <w:p w:rsidR="007C068B" w:rsidRDefault="007C068B" w:rsidP="00A234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C068B" w:rsidRDefault="007C068B" w:rsidP="00A234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C068B" w:rsidRPr="00A91706" w:rsidRDefault="007C068B" w:rsidP="00A234F3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 w:cs="Times New Roman"/>
                <w:b/>
                <w:sz w:val="28"/>
                <w:szCs w:val="28"/>
              </w:rPr>
              <w:t>«Гусинооз</w:t>
            </w:r>
            <w:r w:rsidRPr="00A91706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>ё</w:t>
            </w:r>
            <w:r w:rsidRPr="00A91706">
              <w:rPr>
                <w:rFonts w:ascii="Times New Roman" w:hAnsi="Times New Roman" w:cs="Times New Roman"/>
                <w:b/>
                <w:sz w:val="28"/>
                <w:szCs w:val="28"/>
              </w:rPr>
              <w:t>рск хото» гэһэн</w:t>
            </w:r>
          </w:p>
          <w:p w:rsidR="007C068B" w:rsidRPr="00A91706" w:rsidRDefault="007C068B" w:rsidP="00A234F3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 w:cs="Times New Roman"/>
                <w:b/>
                <w:sz w:val="28"/>
                <w:szCs w:val="28"/>
              </w:rPr>
              <w:t>нютагай засагай байгууламжын Захиргаан</w:t>
            </w:r>
          </w:p>
          <w:p w:rsidR="007C068B" w:rsidRPr="002C13C1" w:rsidRDefault="007C068B" w:rsidP="00A234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068B" w:rsidRPr="00E47211" w:rsidRDefault="007C068B" w:rsidP="007C068B">
      <w:pPr>
        <w:pBdr>
          <w:top w:val="single" w:sz="12" w:space="1" w:color="auto"/>
        </w:pBdr>
        <w:jc w:val="center"/>
        <w:rPr>
          <w:rFonts w:ascii="Times New Roman" w:hAnsi="Times New Roman" w:cs="Times New Roman"/>
          <w:sz w:val="18"/>
          <w:szCs w:val="18"/>
        </w:rPr>
      </w:pPr>
      <w:r w:rsidRPr="00E47211">
        <w:rPr>
          <w:rFonts w:ascii="Times New Roman" w:hAnsi="Times New Roman" w:cs="Times New Roman"/>
          <w:sz w:val="18"/>
          <w:szCs w:val="18"/>
        </w:rPr>
        <w:t>ул. Первомайская, 8, г. Гусиноозерск, Селенгинский район, Республики Бурятия,671160</w:t>
      </w:r>
    </w:p>
    <w:p w:rsidR="007C068B" w:rsidRPr="00E47211" w:rsidRDefault="007C068B" w:rsidP="007C068B">
      <w:pPr>
        <w:pBdr>
          <w:top w:val="single" w:sz="12" w:space="1" w:color="auto"/>
        </w:pBdr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E47211">
        <w:rPr>
          <w:rFonts w:ascii="Times New Roman" w:hAnsi="Times New Roman" w:cs="Times New Roman"/>
          <w:sz w:val="18"/>
          <w:szCs w:val="18"/>
        </w:rPr>
        <w:t>тел</w:t>
      </w:r>
      <w:r w:rsidRPr="00E47211">
        <w:rPr>
          <w:rFonts w:ascii="Times New Roman" w:hAnsi="Times New Roman" w:cs="Times New Roman"/>
          <w:sz w:val="18"/>
          <w:szCs w:val="18"/>
          <w:lang w:val="en-US"/>
        </w:rPr>
        <w:t>.8 (30145) 45-1-23, E-mail: adm</w:t>
      </w:r>
      <w:r w:rsidR="00202869" w:rsidRPr="00E47211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E47211">
        <w:rPr>
          <w:rFonts w:ascii="Times New Roman" w:hAnsi="Times New Roman" w:cs="Times New Roman"/>
          <w:sz w:val="18"/>
          <w:szCs w:val="18"/>
          <w:lang w:val="en-US"/>
        </w:rPr>
        <w:t>gus@mail.ru</w:t>
      </w:r>
    </w:p>
    <w:tbl>
      <w:tblPr>
        <w:tblStyle w:val="a7"/>
        <w:tblW w:w="20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  <w:gridCol w:w="10065"/>
      </w:tblGrid>
      <w:tr w:rsidR="00F63D3A" w:rsidRPr="004E4103" w:rsidTr="00F63D3A">
        <w:trPr>
          <w:trHeight w:val="1588"/>
        </w:trPr>
        <w:tc>
          <w:tcPr>
            <w:tcW w:w="10065" w:type="dxa"/>
          </w:tcPr>
          <w:p w:rsidR="00416FA7" w:rsidRDefault="00F63D3A" w:rsidP="00416FA7">
            <w:pPr>
              <w:ind w:right="321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16FA7">
              <w:rPr>
                <w:rFonts w:ascii="Times New Roman" w:hAnsi="Times New Roman" w:cs="Times New Roman"/>
                <w:sz w:val="18"/>
                <w:szCs w:val="18"/>
              </w:rPr>
              <w:t>Исх. №_______ от  «___»______________2025 г</w:t>
            </w:r>
            <w:r w:rsidRPr="004E410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416FA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4E4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FA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bookmarkStart w:id="0" w:name="_GoBack"/>
            <w:bookmarkEnd w:id="0"/>
            <w:r w:rsidR="00416FA7" w:rsidRPr="00B64783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Заместителю руководителя </w:t>
            </w:r>
            <w:r w:rsidR="00416FA7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</w:p>
          <w:p w:rsidR="00416FA7" w:rsidRDefault="00416FA7" w:rsidP="00416FA7">
            <w:pPr>
              <w:ind w:right="321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</w:t>
            </w:r>
            <w:r w:rsidRPr="00B6478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по инфраструктуре, </w:t>
            </w:r>
          </w:p>
          <w:p w:rsidR="00416FA7" w:rsidRDefault="00416FA7" w:rsidP="00416FA7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</w:t>
            </w:r>
            <w:r w:rsidRPr="00B64783">
              <w:rPr>
                <w:rFonts w:ascii="Times New Roman" w:hAnsi="Times New Roman" w:cs="Times New Roman"/>
                <w:sz w:val="26"/>
                <w:szCs w:val="26"/>
              </w:rPr>
              <w:t xml:space="preserve">промышленности и ЖКХ </w:t>
            </w:r>
          </w:p>
          <w:p w:rsidR="00416FA7" w:rsidRDefault="00416FA7" w:rsidP="00416FA7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</w:t>
            </w:r>
            <w:r w:rsidRPr="00B64783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Председателю Комитета </w:t>
            </w:r>
          </w:p>
          <w:p w:rsidR="00416FA7" w:rsidRPr="00B64783" w:rsidRDefault="00416FA7" w:rsidP="00416FA7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</w:t>
            </w:r>
            <w:r w:rsidRPr="00B64783">
              <w:rPr>
                <w:rFonts w:ascii="Times New Roman" w:hAnsi="Times New Roman" w:cs="Times New Roman"/>
                <w:sz w:val="26"/>
                <w:szCs w:val="26"/>
              </w:rPr>
              <w:t>по инфраструктуре</w:t>
            </w:r>
          </w:p>
          <w:p w:rsidR="00F63D3A" w:rsidRPr="004E4103" w:rsidRDefault="00416FA7" w:rsidP="00416FA7">
            <w:pPr>
              <w:ind w:right="32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</w:t>
            </w:r>
            <w:r w:rsidRPr="00B64783">
              <w:rPr>
                <w:rFonts w:ascii="Times New Roman" w:hAnsi="Times New Roman" w:cs="Times New Roman"/>
                <w:sz w:val="26"/>
                <w:szCs w:val="26"/>
              </w:rPr>
              <w:t>С.В. Дамбаеву</w:t>
            </w:r>
            <w:r w:rsidR="00F63D3A" w:rsidRPr="004E410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</w:t>
            </w:r>
          </w:p>
          <w:p w:rsidR="00F63D3A" w:rsidRPr="004E4103" w:rsidRDefault="00F63D3A" w:rsidP="003B1591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4AD5" w:rsidRPr="004E4103" w:rsidRDefault="005C4AD5" w:rsidP="003B1591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6FA7" w:rsidRDefault="00416FA7" w:rsidP="00416F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29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Уважаемый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Сергей Валерьевич</w:t>
            </w:r>
            <w:r w:rsidRPr="0013295D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:rsidR="00416FA7" w:rsidRPr="0013295D" w:rsidRDefault="00416FA7" w:rsidP="00416F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416FA7" w:rsidRDefault="00416FA7" w:rsidP="00416FA7">
            <w:pPr>
              <w:ind w:right="321" w:firstLine="708"/>
              <w:rPr>
                <w:rFonts w:ascii="Times New Roman" w:hAnsi="Times New Roman" w:cs="Times New Roman"/>
                <w:sz w:val="26"/>
                <w:szCs w:val="26"/>
              </w:rPr>
            </w:pPr>
            <w:r w:rsidRPr="00B64783">
              <w:rPr>
                <w:rFonts w:ascii="Times New Roman" w:hAnsi="Times New Roman" w:cs="Times New Roman"/>
                <w:sz w:val="28"/>
                <w:szCs w:val="26"/>
              </w:rPr>
              <w:t>Направляем в Ваш адрес отчет «о проведении мониторинга технического состояния многоквартирных домов: расположенных на территории МО ГП «Город Гусиноозерск»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», за 1 квартал 2025</w:t>
            </w:r>
            <w:r w:rsidRPr="00B64783">
              <w:rPr>
                <w:rFonts w:ascii="Times New Roman" w:hAnsi="Times New Roman" w:cs="Times New Roman"/>
                <w:sz w:val="28"/>
                <w:szCs w:val="26"/>
              </w:rPr>
              <w:t>г в электронном виде (приложение №1), распоряжение о внесении изменений в состав комиссии (приложение № 2)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, </w:t>
            </w:r>
            <w:r w:rsidRPr="00B64783">
              <w:rPr>
                <w:rFonts w:ascii="Times New Roman" w:hAnsi="Times New Roman" w:cs="Times New Roman"/>
                <w:sz w:val="28"/>
                <w:szCs w:val="26"/>
              </w:rPr>
              <w:t>акты технического осмотра состояния многоквартирных домов (приложение№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3</w:t>
            </w:r>
            <w:r w:rsidRPr="00B64783">
              <w:rPr>
                <w:rFonts w:ascii="Times New Roman" w:hAnsi="Times New Roman" w:cs="Times New Roman"/>
                <w:sz w:val="28"/>
                <w:szCs w:val="26"/>
              </w:rPr>
              <w:t>).</w:t>
            </w:r>
          </w:p>
          <w:p w:rsidR="00416FA7" w:rsidRPr="00B64783" w:rsidRDefault="00416FA7" w:rsidP="00416FA7">
            <w:pPr>
              <w:ind w:right="321"/>
              <w:rPr>
                <w:rFonts w:ascii="Times New Roman" w:hAnsi="Times New Roman" w:cs="Times New Roman"/>
                <w:sz w:val="28"/>
                <w:szCs w:val="26"/>
              </w:rPr>
            </w:pPr>
            <w:r w:rsidRPr="00B64783">
              <w:rPr>
                <w:rFonts w:ascii="Times New Roman" w:hAnsi="Times New Roman" w:cs="Times New Roman"/>
                <w:sz w:val="28"/>
                <w:szCs w:val="26"/>
              </w:rPr>
              <w:t>Приложение:1) отчет по мониторингу в формате Excel;</w:t>
            </w:r>
          </w:p>
          <w:p w:rsidR="00416FA7" w:rsidRPr="00B64783" w:rsidRDefault="00416FA7" w:rsidP="00416FA7">
            <w:pPr>
              <w:ind w:right="321"/>
              <w:rPr>
                <w:rFonts w:ascii="Times New Roman" w:hAnsi="Times New Roman" w:cs="Times New Roman"/>
                <w:sz w:val="28"/>
                <w:szCs w:val="26"/>
              </w:rPr>
            </w:pPr>
            <w:r w:rsidRPr="00B64783">
              <w:rPr>
                <w:rFonts w:ascii="Times New Roman" w:hAnsi="Times New Roman" w:cs="Times New Roman"/>
                <w:sz w:val="28"/>
                <w:szCs w:val="26"/>
              </w:rPr>
              <w:t xml:space="preserve">                       2) распоряжение о составе комиссии -2л;</w:t>
            </w:r>
          </w:p>
          <w:p w:rsidR="00416FA7" w:rsidRDefault="00416FA7" w:rsidP="00416FA7">
            <w:pPr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B64783">
              <w:rPr>
                <w:rFonts w:ascii="Times New Roman" w:hAnsi="Times New Roman" w:cs="Times New Roman"/>
                <w:sz w:val="28"/>
                <w:szCs w:val="26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3</w:t>
            </w:r>
            <w:r w:rsidRPr="00B64783">
              <w:rPr>
                <w:rFonts w:ascii="Times New Roman" w:hAnsi="Times New Roman" w:cs="Times New Roman"/>
                <w:sz w:val="28"/>
                <w:szCs w:val="26"/>
              </w:rPr>
              <w:t xml:space="preserve">) акты тех. состояния МКД ____л.   </w:t>
            </w:r>
          </w:p>
          <w:p w:rsidR="00C51AEC" w:rsidRPr="004E4103" w:rsidRDefault="00C51AEC" w:rsidP="00A15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5" w:type="dxa"/>
          </w:tcPr>
          <w:p w:rsidR="00F63D3A" w:rsidRPr="004E4103" w:rsidRDefault="00F63D3A" w:rsidP="003B1591">
            <w:pPr>
              <w:tabs>
                <w:tab w:val="left" w:pos="6300"/>
                <w:tab w:val="left" w:pos="6615"/>
              </w:tabs>
              <w:ind w:firstLine="0"/>
              <w:jc w:val="left"/>
              <w:rPr>
                <w:rStyle w:val="a9"/>
                <w:rFonts w:ascii="Times New Roman" w:hAnsi="Times New Roman" w:cs="Times New Roman"/>
                <w:b w:val="0"/>
                <w:i w:val="0"/>
              </w:rPr>
            </w:pPr>
          </w:p>
          <w:p w:rsidR="00F63D3A" w:rsidRPr="004E4103" w:rsidRDefault="00F63D3A" w:rsidP="003B1591">
            <w:pPr>
              <w:tabs>
                <w:tab w:val="left" w:pos="6300"/>
                <w:tab w:val="left" w:pos="6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60ED" w:rsidRPr="004E4103" w:rsidRDefault="00D860ED" w:rsidP="002629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449C4" w:rsidRDefault="008449C4" w:rsidP="00262959">
      <w:pPr>
        <w:spacing w:after="0"/>
        <w:rPr>
          <w:rFonts w:ascii="Times New Roman" w:hAnsi="Times New Roman"/>
          <w:sz w:val="26"/>
          <w:szCs w:val="26"/>
        </w:rPr>
      </w:pPr>
    </w:p>
    <w:p w:rsidR="001D36A6" w:rsidRDefault="001D36A6" w:rsidP="00262959">
      <w:pPr>
        <w:spacing w:after="0"/>
        <w:rPr>
          <w:rFonts w:ascii="Times New Roman" w:hAnsi="Times New Roman"/>
          <w:sz w:val="26"/>
          <w:szCs w:val="26"/>
        </w:rPr>
      </w:pPr>
    </w:p>
    <w:p w:rsidR="00D860ED" w:rsidRPr="00D860ED" w:rsidRDefault="00416FA7" w:rsidP="00416FA7">
      <w:pPr>
        <w:spacing w:after="0"/>
        <w:ind w:left="142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Глава</w:t>
      </w:r>
      <w:r w:rsidR="00D860ED" w:rsidRPr="00D860ED">
        <w:rPr>
          <w:rFonts w:ascii="Times New Roman" w:hAnsi="Times New Roman"/>
          <w:b/>
          <w:sz w:val="26"/>
          <w:szCs w:val="26"/>
        </w:rPr>
        <w:t xml:space="preserve"> Администрации </w:t>
      </w:r>
    </w:p>
    <w:p w:rsidR="00D860ED" w:rsidRPr="00D52B29" w:rsidRDefault="00D860ED" w:rsidP="001D36A6">
      <w:pPr>
        <w:spacing w:after="0"/>
        <w:ind w:left="142" w:right="141"/>
        <w:rPr>
          <w:rFonts w:ascii="Times New Roman" w:hAnsi="Times New Roman"/>
          <w:sz w:val="26"/>
          <w:szCs w:val="26"/>
        </w:rPr>
      </w:pPr>
      <w:r w:rsidRPr="00D860ED">
        <w:rPr>
          <w:rFonts w:ascii="Times New Roman" w:hAnsi="Times New Roman"/>
          <w:b/>
          <w:sz w:val="26"/>
          <w:szCs w:val="26"/>
        </w:rPr>
        <w:t xml:space="preserve">МО «Город Гусиноозерск»   </w:t>
      </w:r>
      <w:r w:rsidR="004C1AD6">
        <w:rPr>
          <w:rFonts w:ascii="Times New Roman" w:hAnsi="Times New Roman"/>
          <w:b/>
          <w:sz w:val="26"/>
          <w:szCs w:val="26"/>
        </w:rPr>
        <w:t xml:space="preserve">                            </w:t>
      </w:r>
      <w:r w:rsidRPr="00D860ED">
        <w:rPr>
          <w:rFonts w:ascii="Times New Roman" w:hAnsi="Times New Roman"/>
          <w:b/>
          <w:sz w:val="26"/>
          <w:szCs w:val="26"/>
        </w:rPr>
        <w:t xml:space="preserve">                          </w:t>
      </w:r>
      <w:r w:rsidR="004C1AD6">
        <w:rPr>
          <w:rFonts w:ascii="Times New Roman" w:hAnsi="Times New Roman"/>
          <w:b/>
          <w:sz w:val="26"/>
          <w:szCs w:val="26"/>
        </w:rPr>
        <w:t xml:space="preserve">     </w:t>
      </w:r>
      <w:r w:rsidR="003B1591">
        <w:rPr>
          <w:rFonts w:ascii="Times New Roman" w:hAnsi="Times New Roman"/>
          <w:b/>
          <w:sz w:val="26"/>
          <w:szCs w:val="26"/>
        </w:rPr>
        <w:t xml:space="preserve">   </w:t>
      </w:r>
      <w:r w:rsidR="00262959" w:rsidRPr="007B300E">
        <w:rPr>
          <w:rFonts w:ascii="Times New Roman" w:hAnsi="Times New Roman"/>
          <w:b/>
          <w:sz w:val="26"/>
          <w:szCs w:val="26"/>
        </w:rPr>
        <w:t xml:space="preserve"> </w:t>
      </w:r>
      <w:r w:rsidR="00416FA7">
        <w:rPr>
          <w:rFonts w:ascii="Times New Roman" w:hAnsi="Times New Roman"/>
          <w:b/>
          <w:sz w:val="26"/>
          <w:szCs w:val="26"/>
        </w:rPr>
        <w:t xml:space="preserve">          В.М. Дакич</w:t>
      </w:r>
      <w:r w:rsidR="00262959" w:rsidRPr="007B300E">
        <w:rPr>
          <w:rFonts w:ascii="Times New Roman" w:hAnsi="Times New Roman"/>
          <w:b/>
          <w:sz w:val="26"/>
          <w:szCs w:val="26"/>
        </w:rPr>
        <w:t xml:space="preserve">         </w:t>
      </w:r>
      <w:r w:rsidR="005030A1" w:rsidRPr="007B300E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262959" w:rsidRPr="007B300E">
        <w:rPr>
          <w:rFonts w:ascii="Times New Roman" w:hAnsi="Times New Roman"/>
          <w:b/>
          <w:sz w:val="26"/>
          <w:szCs w:val="26"/>
        </w:rPr>
        <w:t xml:space="preserve">   </w:t>
      </w:r>
      <w:r w:rsidR="007B300E">
        <w:rPr>
          <w:rFonts w:ascii="Times New Roman" w:hAnsi="Times New Roman"/>
          <w:b/>
          <w:sz w:val="26"/>
          <w:szCs w:val="26"/>
        </w:rPr>
        <w:t xml:space="preserve">   </w:t>
      </w:r>
      <w:r w:rsidR="0071233E">
        <w:rPr>
          <w:rFonts w:ascii="Times New Roman" w:hAnsi="Times New Roman"/>
          <w:b/>
          <w:sz w:val="26"/>
          <w:szCs w:val="26"/>
        </w:rPr>
        <w:t xml:space="preserve"> </w:t>
      </w:r>
    </w:p>
    <w:p w:rsidR="007C068B" w:rsidRDefault="007C068B" w:rsidP="004C1AD6">
      <w:pPr>
        <w:spacing w:after="0"/>
        <w:ind w:left="426"/>
        <w:rPr>
          <w:rFonts w:ascii="Times New Roman" w:hAnsi="Times New Roman"/>
          <w:sz w:val="26"/>
          <w:szCs w:val="26"/>
        </w:rPr>
      </w:pPr>
    </w:p>
    <w:p w:rsidR="00D860ED" w:rsidRDefault="00D860ED" w:rsidP="00262959">
      <w:pPr>
        <w:spacing w:after="0"/>
        <w:rPr>
          <w:rFonts w:ascii="Times New Roman" w:hAnsi="Times New Roman"/>
          <w:sz w:val="26"/>
          <w:szCs w:val="26"/>
        </w:rPr>
      </w:pPr>
    </w:p>
    <w:p w:rsidR="00D860ED" w:rsidRDefault="00D860ED" w:rsidP="00262959">
      <w:pPr>
        <w:spacing w:after="0"/>
        <w:rPr>
          <w:rFonts w:ascii="Times New Roman" w:hAnsi="Times New Roman"/>
          <w:sz w:val="26"/>
          <w:szCs w:val="26"/>
        </w:rPr>
      </w:pPr>
    </w:p>
    <w:p w:rsidR="00D860ED" w:rsidRDefault="00D860ED" w:rsidP="00262959">
      <w:pPr>
        <w:spacing w:after="0"/>
        <w:rPr>
          <w:rFonts w:ascii="Times New Roman" w:hAnsi="Times New Roman"/>
          <w:sz w:val="26"/>
          <w:szCs w:val="26"/>
        </w:rPr>
      </w:pPr>
    </w:p>
    <w:p w:rsidR="00D860ED" w:rsidRDefault="00D860ED" w:rsidP="00262959">
      <w:pPr>
        <w:spacing w:after="0"/>
        <w:rPr>
          <w:rFonts w:ascii="Times New Roman" w:hAnsi="Times New Roman"/>
          <w:sz w:val="26"/>
          <w:szCs w:val="26"/>
        </w:rPr>
      </w:pPr>
    </w:p>
    <w:p w:rsidR="00352449" w:rsidRDefault="00352449" w:rsidP="00262959">
      <w:pPr>
        <w:spacing w:after="0"/>
        <w:rPr>
          <w:rFonts w:ascii="Times New Roman" w:hAnsi="Times New Roman"/>
          <w:sz w:val="26"/>
          <w:szCs w:val="26"/>
        </w:rPr>
      </w:pPr>
    </w:p>
    <w:p w:rsidR="00512D13" w:rsidRDefault="00512D13" w:rsidP="00262959">
      <w:pPr>
        <w:spacing w:after="0"/>
        <w:rPr>
          <w:rFonts w:ascii="Times New Roman" w:hAnsi="Times New Roman"/>
          <w:sz w:val="26"/>
          <w:szCs w:val="26"/>
        </w:rPr>
      </w:pPr>
    </w:p>
    <w:p w:rsidR="00512D13" w:rsidRDefault="00512D13" w:rsidP="00262959">
      <w:pPr>
        <w:spacing w:after="0"/>
        <w:rPr>
          <w:rFonts w:ascii="Times New Roman" w:hAnsi="Times New Roman"/>
          <w:sz w:val="26"/>
          <w:szCs w:val="26"/>
        </w:rPr>
      </w:pPr>
    </w:p>
    <w:p w:rsidR="00512D13" w:rsidRDefault="00512D13" w:rsidP="00262959">
      <w:pPr>
        <w:spacing w:after="0"/>
        <w:rPr>
          <w:rFonts w:ascii="Times New Roman" w:hAnsi="Times New Roman"/>
          <w:sz w:val="26"/>
          <w:szCs w:val="26"/>
        </w:rPr>
      </w:pPr>
    </w:p>
    <w:p w:rsidR="00416FA7" w:rsidRDefault="00416FA7" w:rsidP="00262959">
      <w:pPr>
        <w:spacing w:after="0"/>
        <w:rPr>
          <w:rFonts w:ascii="Times New Roman" w:hAnsi="Times New Roman"/>
          <w:sz w:val="26"/>
          <w:szCs w:val="26"/>
        </w:rPr>
      </w:pPr>
    </w:p>
    <w:p w:rsidR="00416FA7" w:rsidRDefault="00416FA7" w:rsidP="00262959">
      <w:pPr>
        <w:spacing w:after="0"/>
        <w:rPr>
          <w:rFonts w:ascii="Times New Roman" w:hAnsi="Times New Roman"/>
          <w:sz w:val="26"/>
          <w:szCs w:val="26"/>
        </w:rPr>
      </w:pPr>
    </w:p>
    <w:p w:rsidR="00A15BE7" w:rsidRDefault="00A15BE7" w:rsidP="00262959">
      <w:pPr>
        <w:spacing w:after="0"/>
        <w:rPr>
          <w:rFonts w:ascii="Times New Roman" w:hAnsi="Times New Roman"/>
          <w:sz w:val="26"/>
          <w:szCs w:val="26"/>
        </w:rPr>
      </w:pPr>
    </w:p>
    <w:p w:rsidR="00A15BE7" w:rsidRDefault="00A15BE7" w:rsidP="00262959">
      <w:pPr>
        <w:spacing w:after="0"/>
        <w:rPr>
          <w:rFonts w:ascii="Times New Roman" w:hAnsi="Times New Roman"/>
          <w:sz w:val="26"/>
          <w:szCs w:val="26"/>
        </w:rPr>
      </w:pPr>
    </w:p>
    <w:p w:rsidR="00416FA7" w:rsidRPr="00416FA7" w:rsidRDefault="00416FA7" w:rsidP="00416FA7">
      <w:pPr>
        <w:spacing w:after="0"/>
        <w:ind w:left="426"/>
        <w:rPr>
          <w:rFonts w:ascii="Times New Roman" w:hAnsi="Times New Roman"/>
          <w:sz w:val="18"/>
          <w:szCs w:val="18"/>
        </w:rPr>
      </w:pPr>
      <w:r w:rsidRPr="00416FA7">
        <w:rPr>
          <w:rFonts w:ascii="Times New Roman" w:hAnsi="Times New Roman"/>
          <w:sz w:val="18"/>
          <w:szCs w:val="18"/>
        </w:rPr>
        <w:t xml:space="preserve">Исп:Кожевникова А.Н. </w:t>
      </w:r>
    </w:p>
    <w:p w:rsidR="00416FA7" w:rsidRPr="00416FA7" w:rsidRDefault="00416FA7" w:rsidP="00416FA7">
      <w:pPr>
        <w:spacing w:after="0"/>
        <w:ind w:left="426"/>
        <w:rPr>
          <w:rFonts w:ascii="Times New Roman" w:hAnsi="Times New Roman"/>
          <w:sz w:val="18"/>
          <w:szCs w:val="18"/>
        </w:rPr>
      </w:pPr>
      <w:r w:rsidRPr="00416FA7">
        <w:rPr>
          <w:rFonts w:ascii="Times New Roman" w:hAnsi="Times New Roman"/>
          <w:sz w:val="18"/>
          <w:szCs w:val="18"/>
        </w:rPr>
        <w:t>Тел:8(301)4541-0-18</w:t>
      </w:r>
    </w:p>
    <w:sectPr w:rsidR="00416FA7" w:rsidRPr="00416FA7" w:rsidSect="00A15BE7">
      <w:pgSz w:w="11906" w:h="16838"/>
      <w:pgMar w:top="426" w:right="850" w:bottom="1134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A86" w:rsidRDefault="00107A86" w:rsidP="002D0BA5">
      <w:pPr>
        <w:spacing w:after="0" w:line="240" w:lineRule="auto"/>
      </w:pPr>
      <w:r>
        <w:separator/>
      </w:r>
    </w:p>
  </w:endnote>
  <w:endnote w:type="continuationSeparator" w:id="0">
    <w:p w:rsidR="00107A86" w:rsidRDefault="00107A86" w:rsidP="002D0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A86" w:rsidRDefault="00107A86" w:rsidP="002D0BA5">
      <w:pPr>
        <w:spacing w:after="0" w:line="240" w:lineRule="auto"/>
      </w:pPr>
      <w:r>
        <w:separator/>
      </w:r>
    </w:p>
  </w:footnote>
  <w:footnote w:type="continuationSeparator" w:id="0">
    <w:p w:rsidR="00107A86" w:rsidRDefault="00107A86" w:rsidP="002D0B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63"/>
    <w:rsid w:val="00001F52"/>
    <w:rsid w:val="00020F40"/>
    <w:rsid w:val="000215BE"/>
    <w:rsid w:val="000269D4"/>
    <w:rsid w:val="0003058B"/>
    <w:rsid w:val="00037E1F"/>
    <w:rsid w:val="0005716C"/>
    <w:rsid w:val="00060A7F"/>
    <w:rsid w:val="00070F2B"/>
    <w:rsid w:val="00085730"/>
    <w:rsid w:val="00085867"/>
    <w:rsid w:val="00087243"/>
    <w:rsid w:val="0009543C"/>
    <w:rsid w:val="000A037C"/>
    <w:rsid w:val="000A62EB"/>
    <w:rsid w:val="000A79AA"/>
    <w:rsid w:val="000C00AC"/>
    <w:rsid w:val="000D3C9A"/>
    <w:rsid w:val="000D5E19"/>
    <w:rsid w:val="000E39EE"/>
    <w:rsid w:val="000E4BDF"/>
    <w:rsid w:val="000F3298"/>
    <w:rsid w:val="000F5A81"/>
    <w:rsid w:val="00107A86"/>
    <w:rsid w:val="0011399A"/>
    <w:rsid w:val="00115E84"/>
    <w:rsid w:val="00163073"/>
    <w:rsid w:val="001732DA"/>
    <w:rsid w:val="0019139D"/>
    <w:rsid w:val="00196466"/>
    <w:rsid w:val="00196B94"/>
    <w:rsid w:val="001B163A"/>
    <w:rsid w:val="001B35F2"/>
    <w:rsid w:val="001C0A61"/>
    <w:rsid w:val="001C52F6"/>
    <w:rsid w:val="001C5A0E"/>
    <w:rsid w:val="001C7A51"/>
    <w:rsid w:val="001D0982"/>
    <w:rsid w:val="001D36A6"/>
    <w:rsid w:val="001F7B0B"/>
    <w:rsid w:val="00202869"/>
    <w:rsid w:val="002048B7"/>
    <w:rsid w:val="002127B7"/>
    <w:rsid w:val="00213AA8"/>
    <w:rsid w:val="00216AA9"/>
    <w:rsid w:val="00217BCD"/>
    <w:rsid w:val="00222730"/>
    <w:rsid w:val="00222C38"/>
    <w:rsid w:val="00232803"/>
    <w:rsid w:val="00234C48"/>
    <w:rsid w:val="0024022F"/>
    <w:rsid w:val="00262959"/>
    <w:rsid w:val="0027675C"/>
    <w:rsid w:val="002774A1"/>
    <w:rsid w:val="0028190E"/>
    <w:rsid w:val="00290C8E"/>
    <w:rsid w:val="00296188"/>
    <w:rsid w:val="0029738C"/>
    <w:rsid w:val="002A5837"/>
    <w:rsid w:val="002A7550"/>
    <w:rsid w:val="002C1FF9"/>
    <w:rsid w:val="002C346B"/>
    <w:rsid w:val="002D0BA5"/>
    <w:rsid w:val="002E3D8A"/>
    <w:rsid w:val="00320568"/>
    <w:rsid w:val="003336A8"/>
    <w:rsid w:val="00352449"/>
    <w:rsid w:val="00355E91"/>
    <w:rsid w:val="0036109C"/>
    <w:rsid w:val="00381C2E"/>
    <w:rsid w:val="003913FC"/>
    <w:rsid w:val="0039189E"/>
    <w:rsid w:val="003B1591"/>
    <w:rsid w:val="003B2254"/>
    <w:rsid w:val="003C34DE"/>
    <w:rsid w:val="003F11AC"/>
    <w:rsid w:val="003F6E44"/>
    <w:rsid w:val="003F79F9"/>
    <w:rsid w:val="00411095"/>
    <w:rsid w:val="00416FA7"/>
    <w:rsid w:val="00424550"/>
    <w:rsid w:val="00436082"/>
    <w:rsid w:val="00437903"/>
    <w:rsid w:val="004414FD"/>
    <w:rsid w:val="00441C57"/>
    <w:rsid w:val="004558A5"/>
    <w:rsid w:val="004670F9"/>
    <w:rsid w:val="00484626"/>
    <w:rsid w:val="00486A97"/>
    <w:rsid w:val="004A1FA9"/>
    <w:rsid w:val="004C1AD6"/>
    <w:rsid w:val="004D216D"/>
    <w:rsid w:val="004E4103"/>
    <w:rsid w:val="0050248F"/>
    <w:rsid w:val="005030A1"/>
    <w:rsid w:val="0050363E"/>
    <w:rsid w:val="00512D13"/>
    <w:rsid w:val="00513C41"/>
    <w:rsid w:val="00516E5A"/>
    <w:rsid w:val="00545F47"/>
    <w:rsid w:val="00563006"/>
    <w:rsid w:val="00585DAC"/>
    <w:rsid w:val="00587457"/>
    <w:rsid w:val="00590C36"/>
    <w:rsid w:val="005A476E"/>
    <w:rsid w:val="005A6C38"/>
    <w:rsid w:val="005B11F1"/>
    <w:rsid w:val="005C4AD5"/>
    <w:rsid w:val="005E44DB"/>
    <w:rsid w:val="006117E4"/>
    <w:rsid w:val="00614219"/>
    <w:rsid w:val="0063567A"/>
    <w:rsid w:val="00637E2A"/>
    <w:rsid w:val="006442E6"/>
    <w:rsid w:val="00653D48"/>
    <w:rsid w:val="006808E9"/>
    <w:rsid w:val="00681547"/>
    <w:rsid w:val="006A4A11"/>
    <w:rsid w:val="006B5E07"/>
    <w:rsid w:val="006C3549"/>
    <w:rsid w:val="006C3C39"/>
    <w:rsid w:val="006D0975"/>
    <w:rsid w:val="006D528B"/>
    <w:rsid w:val="007072DE"/>
    <w:rsid w:val="0071233E"/>
    <w:rsid w:val="00725444"/>
    <w:rsid w:val="007307D1"/>
    <w:rsid w:val="00730F58"/>
    <w:rsid w:val="00733664"/>
    <w:rsid w:val="00745CBE"/>
    <w:rsid w:val="00755354"/>
    <w:rsid w:val="00755EEF"/>
    <w:rsid w:val="007804B6"/>
    <w:rsid w:val="00793B7F"/>
    <w:rsid w:val="00794188"/>
    <w:rsid w:val="007943CF"/>
    <w:rsid w:val="00797C39"/>
    <w:rsid w:val="007A39C5"/>
    <w:rsid w:val="007A41FF"/>
    <w:rsid w:val="007A77E7"/>
    <w:rsid w:val="007A7AE6"/>
    <w:rsid w:val="007B300E"/>
    <w:rsid w:val="007B7DA8"/>
    <w:rsid w:val="007C068B"/>
    <w:rsid w:val="007C3ADB"/>
    <w:rsid w:val="007C5EA8"/>
    <w:rsid w:val="007D6DAD"/>
    <w:rsid w:val="007E2130"/>
    <w:rsid w:val="007E24CA"/>
    <w:rsid w:val="007E2D95"/>
    <w:rsid w:val="007F24EC"/>
    <w:rsid w:val="007F600E"/>
    <w:rsid w:val="00803B13"/>
    <w:rsid w:val="0080477F"/>
    <w:rsid w:val="00806CBB"/>
    <w:rsid w:val="008155C8"/>
    <w:rsid w:val="0082183C"/>
    <w:rsid w:val="00832B8C"/>
    <w:rsid w:val="008449C4"/>
    <w:rsid w:val="00860EA9"/>
    <w:rsid w:val="00862EE9"/>
    <w:rsid w:val="0086392A"/>
    <w:rsid w:val="008855B5"/>
    <w:rsid w:val="008876CF"/>
    <w:rsid w:val="00893C2B"/>
    <w:rsid w:val="008A3BEC"/>
    <w:rsid w:val="008B6675"/>
    <w:rsid w:val="008E33EA"/>
    <w:rsid w:val="008E40D7"/>
    <w:rsid w:val="008F12A9"/>
    <w:rsid w:val="008F2BFB"/>
    <w:rsid w:val="008F7E34"/>
    <w:rsid w:val="00904F61"/>
    <w:rsid w:val="00905F7F"/>
    <w:rsid w:val="009075D0"/>
    <w:rsid w:val="00910DFC"/>
    <w:rsid w:val="00916125"/>
    <w:rsid w:val="0093482F"/>
    <w:rsid w:val="00937288"/>
    <w:rsid w:val="009453E7"/>
    <w:rsid w:val="0095107A"/>
    <w:rsid w:val="00954F74"/>
    <w:rsid w:val="00966828"/>
    <w:rsid w:val="00974443"/>
    <w:rsid w:val="00981754"/>
    <w:rsid w:val="009865CA"/>
    <w:rsid w:val="00994002"/>
    <w:rsid w:val="00994E71"/>
    <w:rsid w:val="009C1A84"/>
    <w:rsid w:val="009C2701"/>
    <w:rsid w:val="009F1685"/>
    <w:rsid w:val="009F7707"/>
    <w:rsid w:val="00A03FC7"/>
    <w:rsid w:val="00A15BE7"/>
    <w:rsid w:val="00A32A11"/>
    <w:rsid w:val="00A53838"/>
    <w:rsid w:val="00A61BA2"/>
    <w:rsid w:val="00A62AD7"/>
    <w:rsid w:val="00A66578"/>
    <w:rsid w:val="00A72463"/>
    <w:rsid w:val="00A91F95"/>
    <w:rsid w:val="00AE3C63"/>
    <w:rsid w:val="00AF25F7"/>
    <w:rsid w:val="00B24969"/>
    <w:rsid w:val="00B27857"/>
    <w:rsid w:val="00B33DE8"/>
    <w:rsid w:val="00B43855"/>
    <w:rsid w:val="00B44B15"/>
    <w:rsid w:val="00B52BB6"/>
    <w:rsid w:val="00B54B5E"/>
    <w:rsid w:val="00B567D2"/>
    <w:rsid w:val="00B629F4"/>
    <w:rsid w:val="00B73163"/>
    <w:rsid w:val="00B75B25"/>
    <w:rsid w:val="00B924FB"/>
    <w:rsid w:val="00BB3931"/>
    <w:rsid w:val="00BC07BC"/>
    <w:rsid w:val="00BC08D8"/>
    <w:rsid w:val="00BC1208"/>
    <w:rsid w:val="00BC2650"/>
    <w:rsid w:val="00BC6B9D"/>
    <w:rsid w:val="00BD4DAE"/>
    <w:rsid w:val="00C20968"/>
    <w:rsid w:val="00C22D21"/>
    <w:rsid w:val="00C350A3"/>
    <w:rsid w:val="00C36D84"/>
    <w:rsid w:val="00C419A0"/>
    <w:rsid w:val="00C51AEC"/>
    <w:rsid w:val="00C54194"/>
    <w:rsid w:val="00C66587"/>
    <w:rsid w:val="00C74B75"/>
    <w:rsid w:val="00CA5E97"/>
    <w:rsid w:val="00CB77AF"/>
    <w:rsid w:val="00CD268C"/>
    <w:rsid w:val="00CF03F8"/>
    <w:rsid w:val="00CF5F19"/>
    <w:rsid w:val="00D04EE8"/>
    <w:rsid w:val="00D12E85"/>
    <w:rsid w:val="00D26158"/>
    <w:rsid w:val="00D32350"/>
    <w:rsid w:val="00D410E7"/>
    <w:rsid w:val="00D4689C"/>
    <w:rsid w:val="00D746D1"/>
    <w:rsid w:val="00D860ED"/>
    <w:rsid w:val="00D97371"/>
    <w:rsid w:val="00D97690"/>
    <w:rsid w:val="00DB17F8"/>
    <w:rsid w:val="00DB32F1"/>
    <w:rsid w:val="00DD5FD9"/>
    <w:rsid w:val="00E07965"/>
    <w:rsid w:val="00E27538"/>
    <w:rsid w:val="00E34A82"/>
    <w:rsid w:val="00E43199"/>
    <w:rsid w:val="00E44A71"/>
    <w:rsid w:val="00E47211"/>
    <w:rsid w:val="00E52356"/>
    <w:rsid w:val="00E550ED"/>
    <w:rsid w:val="00E55C35"/>
    <w:rsid w:val="00E55F0A"/>
    <w:rsid w:val="00E61782"/>
    <w:rsid w:val="00E618C1"/>
    <w:rsid w:val="00E71EDF"/>
    <w:rsid w:val="00E90326"/>
    <w:rsid w:val="00EA7BC9"/>
    <w:rsid w:val="00EF4D92"/>
    <w:rsid w:val="00F21985"/>
    <w:rsid w:val="00F235C5"/>
    <w:rsid w:val="00F32C48"/>
    <w:rsid w:val="00F45E4F"/>
    <w:rsid w:val="00F63D3A"/>
    <w:rsid w:val="00F677C1"/>
    <w:rsid w:val="00F90026"/>
    <w:rsid w:val="00F90909"/>
    <w:rsid w:val="00FA27E1"/>
    <w:rsid w:val="00FA2C49"/>
    <w:rsid w:val="00FB0384"/>
    <w:rsid w:val="00FB080E"/>
    <w:rsid w:val="00FB1554"/>
    <w:rsid w:val="00FD3877"/>
    <w:rsid w:val="00FD6BE3"/>
    <w:rsid w:val="00FE2A07"/>
    <w:rsid w:val="00FE36C4"/>
    <w:rsid w:val="00FE479A"/>
    <w:rsid w:val="00FF1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4AF0C"/>
  <w15:docId w15:val="{3F94DE34-B596-41BA-80B0-496F9974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4EC"/>
  </w:style>
  <w:style w:type="paragraph" w:styleId="1">
    <w:name w:val="heading 1"/>
    <w:next w:val="a"/>
    <w:link w:val="10"/>
    <w:uiPriority w:val="9"/>
    <w:unhideWhenUsed/>
    <w:qFormat/>
    <w:rsid w:val="00217BCD"/>
    <w:pPr>
      <w:keepNext/>
      <w:keepLines/>
      <w:pBdr>
        <w:bottom w:val="single" w:sz="8" w:space="0" w:color="000000"/>
        <w:right w:val="single" w:sz="15" w:space="0" w:color="000000"/>
      </w:pBdr>
      <w:spacing w:after="0"/>
      <w:ind w:left="384"/>
      <w:outlineLvl w:val="0"/>
    </w:pPr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10E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E4BDF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7C068B"/>
    <w:pPr>
      <w:spacing w:after="0" w:line="240" w:lineRule="auto"/>
      <w:ind w:left="720" w:firstLine="709"/>
      <w:contextualSpacing/>
      <w:jc w:val="both"/>
    </w:pPr>
  </w:style>
  <w:style w:type="table" w:styleId="a7">
    <w:name w:val="Table Grid"/>
    <w:basedOn w:val="a1"/>
    <w:uiPriority w:val="59"/>
    <w:rsid w:val="007C068B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semiHidden/>
    <w:unhideWhenUsed/>
    <w:rsid w:val="007C068B"/>
    <w:pPr>
      <w:spacing w:before="100" w:beforeAutospacing="1" w:after="100" w:afterAutospacing="1" w:line="240" w:lineRule="auto"/>
      <w:ind w:firstLine="70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7BCD"/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styleId="a9">
    <w:name w:val="Book Title"/>
    <w:basedOn w:val="a0"/>
    <w:uiPriority w:val="33"/>
    <w:qFormat/>
    <w:rsid w:val="004558A5"/>
    <w:rPr>
      <w:b/>
      <w:bCs/>
      <w:i/>
      <w:iCs/>
      <w:spacing w:val="5"/>
    </w:rPr>
  </w:style>
  <w:style w:type="paragraph" w:customStyle="1" w:styleId="ConsTitle">
    <w:name w:val="ConsTitle"/>
    <w:rsid w:val="004558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Body Text"/>
    <w:basedOn w:val="a"/>
    <w:link w:val="ab"/>
    <w:uiPriority w:val="1"/>
    <w:qFormat/>
    <w:rsid w:val="00F63D3A"/>
    <w:pPr>
      <w:widowControl w:val="0"/>
      <w:spacing w:after="0" w:line="240" w:lineRule="auto"/>
      <w:ind w:left="2073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F63D3A"/>
    <w:rPr>
      <w:rFonts w:ascii="Times New Roman" w:eastAsia="Times New Roman" w:hAnsi="Times New Roman"/>
      <w:sz w:val="24"/>
      <w:szCs w:val="24"/>
      <w:lang w:val="en-US"/>
    </w:rPr>
  </w:style>
  <w:style w:type="character" w:styleId="ac">
    <w:name w:val="Strong"/>
    <w:basedOn w:val="a0"/>
    <w:uiPriority w:val="22"/>
    <w:qFormat/>
    <w:rsid w:val="00A32A11"/>
    <w:rPr>
      <w:b/>
      <w:bCs/>
    </w:rPr>
  </w:style>
  <w:style w:type="paragraph" w:styleId="ad">
    <w:name w:val="No Spacing"/>
    <w:uiPriority w:val="1"/>
    <w:qFormat/>
    <w:rsid w:val="003B1591"/>
    <w:pPr>
      <w:spacing w:after="0" w:line="240" w:lineRule="auto"/>
    </w:pPr>
  </w:style>
  <w:style w:type="paragraph" w:styleId="ae">
    <w:name w:val="header"/>
    <w:basedOn w:val="a"/>
    <w:link w:val="af"/>
    <w:uiPriority w:val="99"/>
    <w:unhideWhenUsed/>
    <w:rsid w:val="002D0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D0BA5"/>
  </w:style>
  <w:style w:type="paragraph" w:styleId="af0">
    <w:name w:val="footer"/>
    <w:basedOn w:val="a"/>
    <w:link w:val="af1"/>
    <w:uiPriority w:val="99"/>
    <w:unhideWhenUsed/>
    <w:rsid w:val="002D0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D0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64048-C72E-4E94-A400-F3C243FF7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3396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198</cp:revision>
  <cp:lastPrinted>2025-03-25T07:44:00Z</cp:lastPrinted>
  <dcterms:created xsi:type="dcterms:W3CDTF">2021-07-23T01:48:00Z</dcterms:created>
  <dcterms:modified xsi:type="dcterms:W3CDTF">2025-06-05T02:05:00Z</dcterms:modified>
</cp:coreProperties>
</file>