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48" w:type="dxa"/>
        <w:tblInd w:w="108" w:type="dxa"/>
        <w:tblLook w:val="04A0" w:firstRow="1" w:lastRow="0" w:firstColumn="1" w:lastColumn="0" w:noHBand="0" w:noVBand="1"/>
      </w:tblPr>
      <w:tblGrid>
        <w:gridCol w:w="4428"/>
        <w:gridCol w:w="1206"/>
        <w:gridCol w:w="3614"/>
      </w:tblGrid>
      <w:tr w:rsidR="008D01F8" w:rsidRPr="00F61C47" w14:paraId="663CA05B" w14:textId="77777777" w:rsidTr="008D01F8">
        <w:trPr>
          <w:trHeight w:val="181"/>
        </w:trPr>
        <w:tc>
          <w:tcPr>
            <w:tcW w:w="4428" w:type="dxa"/>
            <w:shd w:val="clear" w:color="auto" w:fill="auto"/>
          </w:tcPr>
          <w:p w14:paraId="1BD49CC1" w14:textId="30E92FE9" w:rsidR="008D01F8" w:rsidRPr="00F61C47" w:rsidRDefault="008D01F8" w:rsidP="00281F5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468E46CB" w14:textId="77777777" w:rsidR="008D01F8" w:rsidRPr="00F61C47" w:rsidRDefault="008D01F8" w:rsidP="00281F5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5B3EB9CE" w14:textId="77777777" w:rsidR="008D01F8" w:rsidRPr="00F61C47" w:rsidRDefault="008D01F8" w:rsidP="00281F5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106AE86F" w14:textId="17B7CCEE" w:rsidR="008D01F8" w:rsidRPr="00F61C47" w:rsidRDefault="008D01F8" w:rsidP="008D01F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          </w:t>
            </w:r>
            <w:r w:rsidRPr="00F61C4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Администрация </w:t>
            </w:r>
          </w:p>
          <w:p w14:paraId="7063A092" w14:textId="77777777" w:rsidR="008D01F8" w:rsidRPr="00F61C47" w:rsidRDefault="008D01F8" w:rsidP="00281F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61C4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муниципального образования</w:t>
            </w:r>
          </w:p>
          <w:p w14:paraId="3913EE5C" w14:textId="77777777" w:rsidR="008D01F8" w:rsidRPr="00F61C47" w:rsidRDefault="008D01F8" w:rsidP="00281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61C4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«Город Гусиноозерск»</w:t>
            </w:r>
          </w:p>
          <w:p w14:paraId="4CAC19DC" w14:textId="77777777" w:rsidR="008D01F8" w:rsidRPr="00F61C47" w:rsidRDefault="008D01F8" w:rsidP="00281F5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06" w:type="dxa"/>
            <w:shd w:val="clear" w:color="auto" w:fill="auto"/>
          </w:tcPr>
          <w:p w14:paraId="0168EFFB" w14:textId="386CA3A4" w:rsidR="008D01F8" w:rsidRPr="00F61C47" w:rsidRDefault="008D01F8" w:rsidP="00281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61C47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ACE9894" wp14:editId="22C042FB">
                  <wp:extent cx="619125" cy="685800"/>
                  <wp:effectExtent l="0" t="0" r="9525" b="0"/>
                  <wp:docPr id="3" name="Рисунок 3" descr="СеленгинскийМР-ПП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76355621" descr="СеленгинскийМР-ПП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4" w:type="dxa"/>
            <w:shd w:val="clear" w:color="auto" w:fill="auto"/>
          </w:tcPr>
          <w:p w14:paraId="31CB289B" w14:textId="77777777" w:rsidR="008D01F8" w:rsidRPr="00F61C47" w:rsidRDefault="008D01F8" w:rsidP="00281F5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59E19388" w14:textId="77777777" w:rsidR="008D01F8" w:rsidRPr="00F61C47" w:rsidRDefault="008D01F8" w:rsidP="00281F5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3DE5A9DA" w14:textId="77777777" w:rsidR="008D01F8" w:rsidRPr="00F61C47" w:rsidRDefault="008D01F8" w:rsidP="00281F53">
            <w:pPr>
              <w:spacing w:after="0" w:line="256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x-none"/>
              </w:rPr>
            </w:pPr>
          </w:p>
          <w:p w14:paraId="2EB1DF79" w14:textId="77777777" w:rsidR="008D01F8" w:rsidRPr="00F61C47" w:rsidRDefault="008D01F8" w:rsidP="00281F53">
            <w:pPr>
              <w:spacing w:after="0" w:line="256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x-none"/>
              </w:rPr>
            </w:pPr>
            <w:r w:rsidRPr="00F61C47">
              <w:rPr>
                <w:rFonts w:ascii="Times New Roman" w:hAnsi="Times New Roman"/>
                <w:b/>
                <w:sz w:val="28"/>
                <w:szCs w:val="28"/>
                <w:lang w:val="x-none"/>
              </w:rPr>
              <w:t>«</w:t>
            </w:r>
            <w:proofErr w:type="spellStart"/>
            <w:r w:rsidRPr="00F61C47">
              <w:rPr>
                <w:rFonts w:ascii="Times New Roman" w:hAnsi="Times New Roman"/>
                <w:b/>
                <w:sz w:val="28"/>
                <w:szCs w:val="28"/>
                <w:lang w:val="x-none"/>
              </w:rPr>
              <w:t>Гусинооз</w:t>
            </w:r>
            <w:r w:rsidRPr="00F61C47">
              <w:rPr>
                <w:rFonts w:ascii="Times New Roman" w:hAnsi="Times New Roman"/>
                <w:b/>
                <w:sz w:val="28"/>
                <w:szCs w:val="28"/>
                <w:lang w:val="mn-MN"/>
              </w:rPr>
              <w:t>ё</w:t>
            </w:r>
            <w:r w:rsidRPr="00F61C47">
              <w:rPr>
                <w:rFonts w:ascii="Times New Roman" w:hAnsi="Times New Roman"/>
                <w:b/>
                <w:sz w:val="28"/>
                <w:szCs w:val="28"/>
                <w:lang w:val="x-none"/>
              </w:rPr>
              <w:t>рск</w:t>
            </w:r>
            <w:proofErr w:type="spellEnd"/>
            <w:r w:rsidRPr="00F61C47">
              <w:rPr>
                <w:rFonts w:ascii="Times New Roman" w:hAnsi="Times New Roman"/>
                <w:b/>
                <w:sz w:val="28"/>
                <w:szCs w:val="28"/>
                <w:lang w:val="x-none"/>
              </w:rPr>
              <w:t xml:space="preserve"> </w:t>
            </w:r>
            <w:proofErr w:type="spellStart"/>
            <w:r w:rsidRPr="00F61C47">
              <w:rPr>
                <w:rFonts w:ascii="Times New Roman" w:hAnsi="Times New Roman"/>
                <w:b/>
                <w:sz w:val="28"/>
                <w:szCs w:val="28"/>
                <w:lang w:val="x-none"/>
              </w:rPr>
              <w:t>хото</w:t>
            </w:r>
            <w:proofErr w:type="spellEnd"/>
            <w:r w:rsidRPr="00F61C47">
              <w:rPr>
                <w:rFonts w:ascii="Times New Roman" w:hAnsi="Times New Roman"/>
                <w:b/>
                <w:sz w:val="28"/>
                <w:szCs w:val="28"/>
                <w:lang w:val="x-none"/>
              </w:rPr>
              <w:t xml:space="preserve">» </w:t>
            </w:r>
            <w:proofErr w:type="spellStart"/>
            <w:r w:rsidRPr="00F61C47">
              <w:rPr>
                <w:rFonts w:ascii="Times New Roman" w:hAnsi="Times New Roman"/>
                <w:b/>
                <w:sz w:val="28"/>
                <w:szCs w:val="28"/>
                <w:lang w:val="x-none"/>
              </w:rPr>
              <w:t>гэһэн</w:t>
            </w:r>
            <w:proofErr w:type="spellEnd"/>
          </w:p>
          <w:p w14:paraId="78D6DF2C" w14:textId="77777777" w:rsidR="008D01F8" w:rsidRPr="00F61C47" w:rsidRDefault="008D01F8" w:rsidP="00281F53">
            <w:pPr>
              <w:spacing w:after="0" w:line="25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61C47">
              <w:rPr>
                <w:rFonts w:ascii="Times New Roman" w:hAnsi="Times New Roman"/>
                <w:b/>
                <w:sz w:val="28"/>
                <w:szCs w:val="28"/>
                <w:lang w:val="x-none"/>
              </w:rPr>
              <w:t>нютагай</w:t>
            </w:r>
            <w:proofErr w:type="spellEnd"/>
            <w:r w:rsidRPr="00F61C47">
              <w:rPr>
                <w:rFonts w:ascii="Times New Roman" w:hAnsi="Times New Roman"/>
                <w:b/>
                <w:sz w:val="28"/>
                <w:szCs w:val="28"/>
                <w:lang w:val="x-none"/>
              </w:rPr>
              <w:t xml:space="preserve"> </w:t>
            </w:r>
            <w:proofErr w:type="spellStart"/>
            <w:r w:rsidRPr="00F61C47">
              <w:rPr>
                <w:rFonts w:ascii="Times New Roman" w:hAnsi="Times New Roman"/>
                <w:b/>
                <w:sz w:val="28"/>
                <w:szCs w:val="28"/>
                <w:lang w:val="x-none"/>
              </w:rPr>
              <w:t>засагай</w:t>
            </w:r>
            <w:proofErr w:type="spellEnd"/>
            <w:r w:rsidRPr="00F61C47">
              <w:rPr>
                <w:rFonts w:ascii="Times New Roman" w:hAnsi="Times New Roman"/>
                <w:b/>
                <w:sz w:val="28"/>
                <w:szCs w:val="28"/>
                <w:lang w:val="x-none"/>
              </w:rPr>
              <w:t xml:space="preserve"> </w:t>
            </w:r>
            <w:proofErr w:type="spellStart"/>
            <w:r w:rsidRPr="00F61C47">
              <w:rPr>
                <w:rFonts w:ascii="Times New Roman" w:hAnsi="Times New Roman"/>
                <w:b/>
                <w:sz w:val="28"/>
                <w:szCs w:val="28"/>
                <w:lang w:val="x-none"/>
              </w:rPr>
              <w:t>байгууламжын</w:t>
            </w:r>
            <w:proofErr w:type="spellEnd"/>
            <w:r w:rsidRPr="00F61C47">
              <w:rPr>
                <w:rFonts w:ascii="Times New Roman" w:hAnsi="Times New Roman"/>
                <w:b/>
                <w:sz w:val="28"/>
                <w:szCs w:val="28"/>
                <w:lang w:val="x-none"/>
              </w:rPr>
              <w:t xml:space="preserve"> </w:t>
            </w:r>
            <w:proofErr w:type="spellStart"/>
            <w:r w:rsidRPr="00F61C47">
              <w:rPr>
                <w:rFonts w:ascii="Times New Roman" w:hAnsi="Times New Roman"/>
                <w:b/>
                <w:sz w:val="28"/>
                <w:szCs w:val="28"/>
                <w:lang w:val="x-none"/>
              </w:rPr>
              <w:t>Захиргаан</w:t>
            </w:r>
            <w:proofErr w:type="spellEnd"/>
          </w:p>
        </w:tc>
      </w:tr>
    </w:tbl>
    <w:p w14:paraId="3EE0A930" w14:textId="63E9A2A5" w:rsidR="008D01F8" w:rsidRPr="00875E17" w:rsidRDefault="008D01F8" w:rsidP="008D01F8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/>
          <w:b/>
          <w:bCs/>
          <w:sz w:val="26"/>
          <w:szCs w:val="26"/>
        </w:rPr>
      </w:pPr>
      <w:r w:rsidRPr="002048F0">
        <w:rPr>
          <w:rFonts w:ascii="Calibri" w:eastAsia="Times New Roman" w:hAnsi="Calibri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5FC5D4C" wp14:editId="680C2B65">
                <wp:simplePos x="0" y="0"/>
                <wp:positionH relativeFrom="column">
                  <wp:posOffset>121920</wp:posOffset>
                </wp:positionH>
                <wp:positionV relativeFrom="paragraph">
                  <wp:posOffset>-77470</wp:posOffset>
                </wp:positionV>
                <wp:extent cx="5931535" cy="0"/>
                <wp:effectExtent l="17780" t="14605" r="13335" b="1397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1535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DD6898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6pt,-6.1pt" to="476.65pt,-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" o:allowincell="f" strokeweight="1.75pt"/>
            </w:pict>
          </mc:Fallback>
        </mc:AlternateContent>
      </w:r>
    </w:p>
    <w:p w14:paraId="17270584" w14:textId="77777777" w:rsidR="008D01F8" w:rsidRPr="002048F0" w:rsidRDefault="008D01F8" w:rsidP="008D01F8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2048F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РЕШЕНИЕ</w:t>
      </w:r>
    </w:p>
    <w:p w14:paraId="30C94DC6" w14:textId="5B30A097" w:rsidR="008D01F8" w:rsidRDefault="008D01F8" w:rsidP="008D01F8">
      <w:pPr>
        <w:pStyle w:val="Default"/>
        <w:ind w:firstLine="928"/>
        <w:jc w:val="both"/>
        <w:rPr>
          <w:sz w:val="26"/>
          <w:szCs w:val="26"/>
        </w:rPr>
      </w:pPr>
    </w:p>
    <w:p w14:paraId="65F6957B" w14:textId="77777777" w:rsidR="009A0048" w:rsidRPr="002048F0" w:rsidRDefault="009A0048" w:rsidP="009A0048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</w:p>
    <w:p w14:paraId="3FD183BF" w14:textId="3444BACB" w:rsidR="009A0048" w:rsidRPr="002048F0" w:rsidRDefault="009A0048" w:rsidP="009A0048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«15»  июля    </w:t>
      </w:r>
      <w:r w:rsidRPr="002048F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6</w:t>
      </w:r>
      <w:r w:rsidRPr="002048F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</w:t>
      </w:r>
      <w:r w:rsidRPr="002048F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Pr="002048F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Pr="002048F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2048F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Гусиноозерск</w:t>
      </w:r>
    </w:p>
    <w:p w14:paraId="63B81E16" w14:textId="77777777" w:rsidR="009A0048" w:rsidRPr="002048F0" w:rsidRDefault="009A0048" w:rsidP="009A0048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720B568D" w14:textId="77777777" w:rsidR="009A0048" w:rsidRDefault="009A0048" w:rsidP="009A0048">
      <w:pPr>
        <w:tabs>
          <w:tab w:val="left" w:pos="5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671AD2" w14:textId="4BBECEAB" w:rsidR="009A0048" w:rsidRPr="002048F0" w:rsidRDefault="009A0048" w:rsidP="009A0048">
      <w:pPr>
        <w:tabs>
          <w:tab w:val="left" w:pos="709"/>
          <w:tab w:val="left" w:pos="5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8F0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выявлении правообладател</w:t>
      </w:r>
      <w:bookmarkStart w:id="0" w:name="_GoBack"/>
      <w:r w:rsidRPr="00204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bookmarkEnd w:id="0"/>
    </w:p>
    <w:p w14:paraId="737CA22F" w14:textId="77777777" w:rsidR="009A0048" w:rsidRPr="002048F0" w:rsidRDefault="009A0048" w:rsidP="009A0048">
      <w:pPr>
        <w:tabs>
          <w:tab w:val="left" w:pos="5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ранее учтенного объекта недвижимости </w:t>
      </w:r>
    </w:p>
    <w:p w14:paraId="0F66D23F" w14:textId="77777777" w:rsidR="009A0048" w:rsidRPr="002048F0" w:rsidRDefault="009A0048" w:rsidP="009A0048">
      <w:pPr>
        <w:tabs>
          <w:tab w:val="left" w:pos="5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9C8763" w14:textId="1F6FCF3B" w:rsidR="009A0048" w:rsidRPr="002048F0" w:rsidRDefault="009A0048" w:rsidP="009A0048">
      <w:pPr>
        <w:tabs>
          <w:tab w:val="left" w:pos="524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8F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ст. 5 Федерального закона от 30.12.2020 № 518-ФЗ «О внесении изменений в отдельные законодательные акты Российской Федерации», ст. 69.1 «Федерального закона от 13.07.2015 № 218-ФЗ «О государственной регистрации недвижимого имущества», Администраци</w:t>
      </w:r>
      <w:r w:rsidR="002950D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04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</w:t>
      </w:r>
      <w:r w:rsidR="002950D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Гусиноозерск</w:t>
      </w:r>
      <w:r w:rsidRPr="002048F0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решает:</w:t>
      </w:r>
    </w:p>
    <w:p w14:paraId="7C63045F" w14:textId="343C7099" w:rsidR="009A0048" w:rsidRDefault="009A0048" w:rsidP="002950D8">
      <w:pPr>
        <w:pStyle w:val="a3"/>
        <w:numPr>
          <w:ilvl w:val="0"/>
          <w:numId w:val="1"/>
        </w:numPr>
        <w:tabs>
          <w:tab w:val="left" w:pos="851"/>
          <w:tab w:val="left" w:pos="993"/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B5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земельного участка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местоположение которого: Республика Бурятия,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Селенгинский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</w:t>
      </w:r>
      <w:r w:rsidR="002950D8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950D8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Гусиноозерск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950D8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участок 3/4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40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качестве его правообладател</w:t>
      </w:r>
      <w:r w:rsidR="002950D8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B40FB5">
        <w:rPr>
          <w:rFonts w:ascii="Times New Roman" w:eastAsia="Times New Roman" w:hAnsi="Times New Roman" w:cs="Times New Roman"/>
          <w:sz w:val="28"/>
          <w:szCs w:val="28"/>
          <w:lang w:eastAsia="ru-RU"/>
        </w:rPr>
        <w:t>, владеющ</w:t>
      </w:r>
      <w:r w:rsidR="002950D8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B40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данным земельным участком на праве </w:t>
      </w:r>
      <w:r w:rsidR="0062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общей совместной </w:t>
      </w:r>
      <w:r w:rsidRPr="00B40FB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собственности выяв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лен</w:t>
      </w:r>
      <w:r w:rsidR="002950D8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50D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Гришин Евгений Анатольевич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дата рождения: </w:t>
      </w:r>
      <w:r w:rsidR="002950D8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2950D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.19</w:t>
      </w:r>
      <w:r w:rsidR="002950D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40FB5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40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место рождения: </w:t>
      </w:r>
      <w:r w:rsidR="002950D8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950D8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Гусиноозерск Бурятская АССР</w:t>
      </w:r>
      <w:r w:rsidRPr="00B40FB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паспорт 81</w:t>
      </w:r>
      <w:r w:rsidR="002950D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D83C75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D83C7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50D8">
        <w:rPr>
          <w:rFonts w:ascii="Times New Roman" w:eastAsia="Times New Roman" w:hAnsi="Times New Roman" w:cs="Times New Roman"/>
          <w:sz w:val="28"/>
          <w:szCs w:val="28"/>
          <w:lang w:eastAsia="ru-RU"/>
        </w:rPr>
        <w:t>874460</w:t>
      </w:r>
      <w:r w:rsidRPr="00D83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выдан: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2950D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2950D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2950D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 г.</w:t>
      </w:r>
      <w:r w:rsidRPr="00D83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95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МВД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</w:t>
      </w:r>
      <w:r w:rsidR="002950D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Бурятия, </w:t>
      </w:r>
      <w:r w:rsidRPr="00D83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 подразделения: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="002950D8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-02</w:t>
      </w:r>
      <w:r w:rsidR="002950D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83C7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3C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</w:t>
      </w:r>
      <w:r w:rsidR="002950D8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D83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</w:t>
      </w:r>
      <w:r w:rsidR="009A3D8E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513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A3D8E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Гусиноозерск</w:t>
      </w:r>
      <w:r w:rsidRPr="00513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A3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ул. Спортивная,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 </w:t>
      </w:r>
      <w:r w:rsidR="009A3D8E">
        <w:rPr>
          <w:rFonts w:ascii="Times New Roman" w:eastAsia="Times New Roman" w:hAnsi="Times New Roman" w:cs="Times New Roman"/>
          <w:sz w:val="28"/>
          <w:szCs w:val="28"/>
          <w:lang w:eastAsia="ru-RU"/>
        </w:rPr>
        <w:t>2, кв.2</w:t>
      </w:r>
      <w:r w:rsidR="002950D8">
        <w:rPr>
          <w:rFonts w:ascii="Times New Roman" w:eastAsia="Times New Roman" w:hAnsi="Times New Roman" w:cs="Times New Roman"/>
          <w:sz w:val="28"/>
          <w:szCs w:val="28"/>
          <w:lang w:eastAsia="ru-RU"/>
        </w:rPr>
        <w:t>, Гришина Анна Викторовна</w:t>
      </w:r>
      <w:r w:rsidR="009A3D8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A3D8E" w:rsidRPr="009A3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3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рождения: </w:t>
      </w:r>
      <w:r w:rsidR="009A3D8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A3D8E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9A3D8E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9A3D8E">
        <w:rPr>
          <w:rFonts w:ascii="Times New Roman" w:eastAsia="Times New Roman" w:hAnsi="Times New Roman" w:cs="Times New Roman"/>
          <w:sz w:val="28"/>
          <w:szCs w:val="28"/>
          <w:lang w:eastAsia="ru-RU"/>
        </w:rPr>
        <w:t>.197</w:t>
      </w:r>
      <w:r w:rsidR="009A3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 w:rsidR="009A3D8E" w:rsidRPr="00B40FB5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9A3D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A3D8E" w:rsidRPr="00B40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место рождения: </w:t>
      </w:r>
      <w:r w:rsidR="009A3D8E">
        <w:rPr>
          <w:rFonts w:ascii="Times New Roman" w:eastAsia="Times New Roman" w:hAnsi="Times New Roman" w:cs="Times New Roman"/>
          <w:sz w:val="28"/>
          <w:szCs w:val="28"/>
          <w:lang w:eastAsia="ru-RU"/>
        </w:rPr>
        <w:t>г. Гусиноозерск Бурятская АССР</w:t>
      </w:r>
      <w:r w:rsidR="009A3D8E" w:rsidRPr="00B40FB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A3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паспорт 812</w:t>
      </w:r>
      <w:r w:rsidR="009A3D8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A3D8E" w:rsidRPr="00D83C75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9A3D8E" w:rsidRPr="00D83C7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9A3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3D8E">
        <w:rPr>
          <w:rFonts w:ascii="Times New Roman" w:eastAsia="Times New Roman" w:hAnsi="Times New Roman" w:cs="Times New Roman"/>
          <w:sz w:val="28"/>
          <w:szCs w:val="28"/>
          <w:lang w:eastAsia="ru-RU"/>
        </w:rPr>
        <w:t>946805</w:t>
      </w:r>
      <w:r w:rsidR="009A3D8E" w:rsidRPr="00D83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выдан: </w:t>
      </w:r>
      <w:r w:rsidR="009A3D8E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9A3D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A3D8E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9A3D8E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9A3D8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A3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9A3D8E" w:rsidRPr="00D83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A3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МВД по Республике Бурятия, </w:t>
      </w:r>
      <w:r w:rsidR="009A3D8E" w:rsidRPr="00D83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 подразделения: </w:t>
      </w:r>
      <w:r w:rsidR="009A3D8E">
        <w:rPr>
          <w:rFonts w:ascii="Times New Roman" w:eastAsia="Times New Roman" w:hAnsi="Times New Roman" w:cs="Times New Roman"/>
          <w:sz w:val="28"/>
          <w:szCs w:val="28"/>
          <w:lang w:eastAsia="ru-RU"/>
        </w:rPr>
        <w:t>030-024</w:t>
      </w:r>
      <w:r w:rsidR="009A3D8E" w:rsidRPr="00D83C7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A3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3D8E" w:rsidRPr="00D83C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</w:t>
      </w:r>
      <w:r w:rsidR="009A3D8E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9A3D8E" w:rsidRPr="00D83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</w:t>
      </w:r>
      <w:r w:rsidR="009A3D8E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9A3D8E" w:rsidRPr="00513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A3D8E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Гусиноозерск</w:t>
      </w:r>
      <w:r w:rsidR="009A3D8E" w:rsidRPr="00513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A3D8E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Спортивная, д. 2, кв.2</w:t>
      </w:r>
    </w:p>
    <w:p w14:paraId="7DABAF36" w14:textId="7F05A447" w:rsidR="009A0048" w:rsidRDefault="009A0048" w:rsidP="009A004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 </w:t>
      </w:r>
      <w:r w:rsidR="0062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общей совместной </w:t>
      </w:r>
      <w:r w:rsidRPr="00D14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собственности </w:t>
      </w:r>
      <w:r w:rsidR="009A3D8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Гришин</w:t>
      </w:r>
      <w:r w:rsidR="009A3D8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A3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Евгени</w:t>
      </w:r>
      <w:r w:rsidR="009A3D8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9A3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Анатольевич</w:t>
      </w:r>
      <w:r w:rsidR="009A3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а, </w:t>
      </w:r>
      <w:r w:rsidR="009A3D8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Гришин</w:t>
      </w:r>
      <w:r w:rsidR="009A3D8E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9A3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Анн</w:t>
      </w:r>
      <w:r w:rsidR="009A3D8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9A3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Викторовн</w:t>
      </w:r>
      <w:r w:rsidR="009A3D8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9A3D8E" w:rsidRPr="00D14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4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указанный в п.1 настоящего Решения </w:t>
      </w:r>
      <w:r w:rsidR="009A3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земельный участок </w:t>
      </w:r>
      <w:r w:rsidRPr="00D14F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3D8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договором купли-продажи</w:t>
      </w:r>
      <w:r w:rsidR="0062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04.09.2025г.</w:t>
      </w:r>
    </w:p>
    <w:p w14:paraId="167C3A3F" w14:textId="77777777" w:rsidR="00621195" w:rsidRDefault="00621195" w:rsidP="00621195">
      <w:pPr>
        <w:pStyle w:val="a3"/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6DB0D0" w14:textId="77777777" w:rsidR="009A0048" w:rsidRPr="00D14FEF" w:rsidRDefault="009A0048" w:rsidP="009A0048">
      <w:pPr>
        <w:pStyle w:val="a3"/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488040" w14:textId="5B7CD4AD" w:rsidR="008D01F8" w:rsidRPr="00875E17" w:rsidRDefault="008D01F8" w:rsidP="008D01F8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14:paraId="176CEB66" w14:textId="2E638B2E" w:rsidR="008D01F8" w:rsidRPr="00875E17" w:rsidRDefault="008D01F8" w:rsidP="008D01F8">
      <w:pPr>
        <w:autoSpaceDE w:val="0"/>
        <w:autoSpaceDN w:val="0"/>
        <w:adjustRightInd w:val="0"/>
        <w:spacing w:after="0" w:line="240" w:lineRule="auto"/>
        <w:ind w:right="176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875E17">
        <w:rPr>
          <w:rFonts w:ascii="Times New Roman" w:eastAsia="Times New Roman" w:hAnsi="Times New Roman"/>
          <w:b/>
          <w:color w:val="222222"/>
          <w:sz w:val="26"/>
          <w:szCs w:val="26"/>
          <w:shd w:val="clear" w:color="auto" w:fill="FFFFFF"/>
          <w:lang w:eastAsia="ru-RU"/>
        </w:rPr>
        <w:t>Глава А</w:t>
      </w:r>
      <w:r w:rsidRPr="00875E17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дминистрации</w:t>
      </w:r>
    </w:p>
    <w:p w14:paraId="488F5ADB" w14:textId="755F0C0D" w:rsidR="008D01F8" w:rsidRPr="00875E17" w:rsidRDefault="008D01F8" w:rsidP="008D01F8">
      <w:pPr>
        <w:autoSpaceDE w:val="0"/>
        <w:autoSpaceDN w:val="0"/>
        <w:adjustRightInd w:val="0"/>
        <w:spacing w:after="0" w:line="240" w:lineRule="auto"/>
        <w:ind w:right="176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875E17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МО «Город </w:t>
      </w:r>
      <w:proofErr w:type="gramStart"/>
      <w:r w:rsidRPr="00875E17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Гусиноозерск»   </w:t>
      </w:r>
      <w:proofErr w:type="gramEnd"/>
      <w:r w:rsidRPr="00875E17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                                                                В.М. </w:t>
      </w:r>
      <w:proofErr w:type="spellStart"/>
      <w:r w:rsidRPr="00875E17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Дакич</w:t>
      </w:r>
      <w:proofErr w:type="spellEnd"/>
    </w:p>
    <w:p w14:paraId="3E9D633E" w14:textId="0F91787E" w:rsidR="008D01F8" w:rsidRDefault="008D01F8" w:rsidP="008D01F8">
      <w:pPr>
        <w:autoSpaceDE w:val="0"/>
        <w:autoSpaceDN w:val="0"/>
        <w:adjustRightInd w:val="0"/>
        <w:spacing w:after="0" w:line="240" w:lineRule="auto"/>
        <w:ind w:right="176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168FD5E" w14:textId="77777777" w:rsidR="009A0048" w:rsidRDefault="009A0048" w:rsidP="008D01F8">
      <w:pPr>
        <w:autoSpaceDE w:val="0"/>
        <w:autoSpaceDN w:val="0"/>
        <w:adjustRightInd w:val="0"/>
        <w:spacing w:after="0" w:line="240" w:lineRule="auto"/>
        <w:ind w:right="176"/>
        <w:rPr>
          <w:rFonts w:ascii="Times New Roman" w:eastAsia="Times New Roman" w:hAnsi="Times New Roman"/>
          <w:bCs/>
          <w:sz w:val="18"/>
          <w:szCs w:val="18"/>
          <w:lang w:eastAsia="ru-RU"/>
        </w:rPr>
      </w:pPr>
    </w:p>
    <w:p w14:paraId="562476E1" w14:textId="040510FA" w:rsidR="008D01F8" w:rsidRPr="00C37EC9" w:rsidRDefault="008D01F8" w:rsidP="008D01F8">
      <w:pPr>
        <w:autoSpaceDE w:val="0"/>
        <w:autoSpaceDN w:val="0"/>
        <w:adjustRightInd w:val="0"/>
        <w:spacing w:after="0" w:line="240" w:lineRule="auto"/>
        <w:ind w:right="176"/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 w:rsidRPr="00C37EC9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Исп. 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С</w:t>
      </w:r>
      <w:r w:rsidRPr="00C37EC9">
        <w:rPr>
          <w:rFonts w:ascii="Times New Roman" w:eastAsia="Times New Roman" w:hAnsi="Times New Roman"/>
          <w:bCs/>
          <w:sz w:val="18"/>
          <w:szCs w:val="18"/>
          <w:lang w:eastAsia="ru-RU"/>
        </w:rPr>
        <w:t>.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М</w:t>
      </w:r>
      <w:r w:rsidRPr="00C37EC9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. 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Волкова</w:t>
      </w:r>
    </w:p>
    <w:p w14:paraId="239D90F7" w14:textId="290A228F" w:rsidR="00A938FE" w:rsidRPr="002048F0" w:rsidRDefault="008D01F8" w:rsidP="009A0048">
      <w:pPr>
        <w:autoSpaceDE w:val="0"/>
        <w:autoSpaceDN w:val="0"/>
        <w:adjustRightInd w:val="0"/>
        <w:spacing w:after="0" w:line="240" w:lineRule="auto"/>
        <w:ind w:right="176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  <w:r w:rsidRPr="00C37EC9">
        <w:rPr>
          <w:rFonts w:ascii="Times New Roman" w:eastAsia="Times New Roman" w:hAnsi="Times New Roman"/>
          <w:bCs/>
          <w:sz w:val="18"/>
          <w:szCs w:val="18"/>
          <w:lang w:eastAsia="ru-RU"/>
        </w:rPr>
        <w:t>8(30145)45-1-50</w:t>
      </w:r>
    </w:p>
    <w:sectPr w:rsidR="00A938FE" w:rsidRPr="002048F0" w:rsidSect="00621195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141897"/>
    <w:multiLevelType w:val="hybridMultilevel"/>
    <w:tmpl w:val="A2E82C06"/>
    <w:lvl w:ilvl="0" w:tplc="5B6CA534">
      <w:start w:val="1"/>
      <w:numFmt w:val="decimal"/>
      <w:lvlText w:val="%1."/>
      <w:lvlJc w:val="left"/>
      <w:pPr>
        <w:ind w:left="1219" w:hanging="51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2" w:hanging="360"/>
      </w:pPr>
    </w:lvl>
    <w:lvl w:ilvl="2" w:tplc="0419001B" w:tentative="1">
      <w:start w:val="1"/>
      <w:numFmt w:val="lowerRoman"/>
      <w:lvlText w:val="%3."/>
      <w:lvlJc w:val="right"/>
      <w:pPr>
        <w:ind w:left="2222" w:hanging="180"/>
      </w:pPr>
    </w:lvl>
    <w:lvl w:ilvl="3" w:tplc="0419000F" w:tentative="1">
      <w:start w:val="1"/>
      <w:numFmt w:val="decimal"/>
      <w:lvlText w:val="%4."/>
      <w:lvlJc w:val="left"/>
      <w:pPr>
        <w:ind w:left="2942" w:hanging="360"/>
      </w:pPr>
    </w:lvl>
    <w:lvl w:ilvl="4" w:tplc="04190019" w:tentative="1">
      <w:start w:val="1"/>
      <w:numFmt w:val="lowerLetter"/>
      <w:lvlText w:val="%5."/>
      <w:lvlJc w:val="left"/>
      <w:pPr>
        <w:ind w:left="3662" w:hanging="360"/>
      </w:pPr>
    </w:lvl>
    <w:lvl w:ilvl="5" w:tplc="0419001B" w:tentative="1">
      <w:start w:val="1"/>
      <w:numFmt w:val="lowerRoman"/>
      <w:lvlText w:val="%6."/>
      <w:lvlJc w:val="right"/>
      <w:pPr>
        <w:ind w:left="4382" w:hanging="180"/>
      </w:pPr>
    </w:lvl>
    <w:lvl w:ilvl="6" w:tplc="0419000F" w:tentative="1">
      <w:start w:val="1"/>
      <w:numFmt w:val="decimal"/>
      <w:lvlText w:val="%7."/>
      <w:lvlJc w:val="left"/>
      <w:pPr>
        <w:ind w:left="5102" w:hanging="360"/>
      </w:pPr>
    </w:lvl>
    <w:lvl w:ilvl="7" w:tplc="04190019" w:tentative="1">
      <w:start w:val="1"/>
      <w:numFmt w:val="lowerLetter"/>
      <w:lvlText w:val="%8."/>
      <w:lvlJc w:val="left"/>
      <w:pPr>
        <w:ind w:left="5822" w:hanging="360"/>
      </w:pPr>
    </w:lvl>
    <w:lvl w:ilvl="8" w:tplc="0419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" w15:restartNumberingAfterBreak="0">
    <w:nsid w:val="7DAE61BB"/>
    <w:multiLevelType w:val="hybridMultilevel"/>
    <w:tmpl w:val="0E52D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E69"/>
    <w:rsid w:val="00170C78"/>
    <w:rsid w:val="002950D8"/>
    <w:rsid w:val="00392835"/>
    <w:rsid w:val="003F4DB8"/>
    <w:rsid w:val="004E2746"/>
    <w:rsid w:val="005131BF"/>
    <w:rsid w:val="005721F0"/>
    <w:rsid w:val="00621195"/>
    <w:rsid w:val="00653E69"/>
    <w:rsid w:val="006B1899"/>
    <w:rsid w:val="00730799"/>
    <w:rsid w:val="007B2E11"/>
    <w:rsid w:val="008D01F8"/>
    <w:rsid w:val="009A0048"/>
    <w:rsid w:val="009A3D8E"/>
    <w:rsid w:val="00A0479C"/>
    <w:rsid w:val="00A35D9E"/>
    <w:rsid w:val="00A42574"/>
    <w:rsid w:val="00A938FE"/>
    <w:rsid w:val="00D14FEF"/>
    <w:rsid w:val="00D83C75"/>
    <w:rsid w:val="00E63E1C"/>
    <w:rsid w:val="00F3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13C03"/>
  <w15:chartTrackingRefBased/>
  <w15:docId w15:val="{C1A6BD89-12FB-45FB-B126-6766A83FC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8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38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38FE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8D0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D01F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cp:lastPrinted>2026-05-04T01:22:00Z</cp:lastPrinted>
  <dcterms:created xsi:type="dcterms:W3CDTF">2026-07-22T08:20:00Z</dcterms:created>
  <dcterms:modified xsi:type="dcterms:W3CDTF">2026-07-22T08:20:00Z</dcterms:modified>
</cp:coreProperties>
</file>