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B5492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bookmarkStart w:id="0" w:name="_GoBack"/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Муниципальное казенное учреждение «Управление финансов, бухгалтерского учета и отчетности»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  <w:bookmarkEnd w:id="0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- является некоммерческой организацией (муниципальным учреждением), которое осуществляет оказание муниципальных услуг, выполнение работ и исполнение муниципальных функций в целях обеспечения реализации, предусмотренных законодательством Российской Федерации полномочий органов местного самоуправления и финансовое обеспечение деятельности которого осуществляется за счет средств бюджета муниципального образования городское поселение «Город Гусиноозерск» на основании бюджетной сметы. </w:t>
      </w:r>
    </w:p>
    <w:p w14:paraId="46CCC08E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Основными задачами Управления являются: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</w:p>
    <w:p w14:paraId="06D230F2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1.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Разработка основных направлений и осуществление бюджетно- финансовой и кредитной политики города. </w:t>
      </w:r>
    </w:p>
    <w:p w14:paraId="1BFE16DC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2.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Составление проекта бюджета города в соответствии с действующим налоговым и бюджетным законодательством. </w:t>
      </w:r>
    </w:p>
    <w:p w14:paraId="40701615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3.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Организация исполнения бюджета города, управление доходами и расходами бюджета по принципу единства кассы; составление отчета об исполнении бюджета города. </w:t>
      </w:r>
    </w:p>
    <w:p w14:paraId="14521BE3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4.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Осуществление финансового контроля за операциями с денежными средствами, выделенными из бюджета города, а также контроля за целевым использованием средств, выделяемых из бюджета города предприятиям, учреждениям и организациям.</w:t>
      </w:r>
    </w:p>
    <w:p w14:paraId="474524F1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 xml:space="preserve">5. 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Содействие стабилизации финансово - хозяйственной деятельности предприятий, находящихся в муниципальной собственности, а также учреждений, финансируемых из бюджета города. </w:t>
      </w:r>
    </w:p>
    <w:p w14:paraId="1DD1687A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6.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Разработка и реализация совместно с другими органами и подразделениями Администрации города механизмов взаимодействия администрации города с предприятиями и организациями различных форм собственности в целях получения дополнительных доходов в бюджет города на основе предложений по формированию налоговой, ценовой и промышленной политики города. </w:t>
      </w:r>
    </w:p>
    <w:p w14:paraId="2B318BA7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7.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Ведение бухгалтерского учета в Администрации города и в муниципальных учреждениях, в отношении которых полномочия Учредителя осуществляет Администрация города, в соответствии с требованиями действующего законодательства Российской Федерации о бухгалтерском учете; </w:t>
      </w:r>
    </w:p>
    <w:p w14:paraId="4652164F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8.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Обеспечение информацией,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Администрацией города и муниципальными учреждениями, в отношении которых полномочия Учредителя осуществляет Администрация города, хозяйственных операций и их целесообразностью, наличием и движением имущества и обязательств, использованием трудовых и финансовых ресурсов в соответствии с установленными нормами, нормативами и сметами. </w:t>
      </w:r>
    </w:p>
    <w:p w14:paraId="574C9CEB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В соответствии с возложенными задачами Учреждение выполняет следующие функции: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</w:p>
    <w:p w14:paraId="1BCB3925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1.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Определяет общий объем доходов и расходов на территории города в соответствии с действующим законодательством. </w:t>
      </w:r>
    </w:p>
    <w:p w14:paraId="0C9482E9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2.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Составляет проект бюджета города на основании прогнозов и программ социально - экономического развития города, сводного финансового баланса и иных необходимых документов и представляет его Главе Администрации города. </w:t>
      </w:r>
    </w:p>
    <w:p w14:paraId="1242EDF5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3.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Разрабатывает и представляет Совету депутатов муниципального образования городское поселение «Город Гусиноозерск» проекты решений о бюджете города на очередной финансовый год и плановый период, внесении изменений и дополнений в решение Совета 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lastRenderedPageBreak/>
        <w:t xml:space="preserve">депутатов муниципального образования городское поселение «Город Гусиноозерск» о бюджете города. </w:t>
      </w:r>
    </w:p>
    <w:p w14:paraId="67C08FE9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 xml:space="preserve">4. 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Контролирует правильность составления учреждениями смет доходов и расходов на их содержание. </w:t>
      </w:r>
    </w:p>
    <w:p w14:paraId="649F72D8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5.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Обеспечивает учет исполнения смет доходов и расходов главных распорядителей и получателей средств городского бюджета. </w:t>
      </w:r>
    </w:p>
    <w:p w14:paraId="0C15F132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6.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Контролирует своевременность совершения операций со средствами городского бюджета, а также целевое направление использования средств городского бюджета. </w:t>
      </w:r>
    </w:p>
    <w:p w14:paraId="7AD6B856" w14:textId="1A6ABE5F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7.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Организует и осуществляет сводный систематический, полный и стандартизованный учет операций по движению средств городского бюджета. </w:t>
      </w:r>
    </w:p>
    <w:p w14:paraId="70D70083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8.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Организует и осуществляет сбор, обработку и анализ информации о состоянии бюджета города. </w:t>
      </w:r>
    </w:p>
    <w:p w14:paraId="222515A3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9.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Осуществляет ведение и обеспечивает эффективное использование автоматизированной системы казначейского исполнения бюджета города. </w:t>
      </w:r>
    </w:p>
    <w:p w14:paraId="5516AB12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10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. Взаимодействует с Министерством финансов Республики Бурятия, Налоговыми органами по Республике Бурятия, Управлением Федерального казначейства по Республике Бурятия и отделением по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Селенгинскому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району Управлением Федерального казначейства по Республике Бурятия, иными органами государственной власти и управления в целях улучшения организации работы и усиления контроля за исполнением городского бюджета. </w:t>
      </w:r>
    </w:p>
    <w:p w14:paraId="5E9479E9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11.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Определяет и утверждает объем бюджетных обязательств для распорядителей и получателей бюджетных средств. Доводит лимиты бюджетных обязательств до распорядителей и получателей бюджетных средств. Принимает решение об изменении лимитов бюджетных обязательств в соответствии с бюджетным законодательством. </w:t>
      </w:r>
    </w:p>
    <w:p w14:paraId="39685C7F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12.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Осуществляет процедуру подтверждения исполнения денежных обязательств. </w:t>
      </w:r>
    </w:p>
    <w:p w14:paraId="71ECE544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13.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Предоставляет в соответствии с правовыми актами города бюджетные средства юридическим лицам в формах, предусмотренных бюджетным законодательством. </w:t>
      </w:r>
    </w:p>
    <w:p w14:paraId="16AA5495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14.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Готовит докладные записки, проекты постановлений, распоряжений Администрации города по вопросам входящим в компетенцию Учреждения. Участвует в разработке проектов правовых актов города по вопросам, относящимся к компетенции Учреждения. </w:t>
      </w:r>
    </w:p>
    <w:p w14:paraId="5476AD47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15.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Участвует в разработке предложений по совершенствованию налоговой политики в городе. </w:t>
      </w:r>
    </w:p>
    <w:p w14:paraId="644B0C96" w14:textId="2E2ECCE1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16.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Дает заключения по предоставлению налоговых льгот налогоплательщикам в части налогов и сборов, поступающих в бюджет города.</w:t>
      </w:r>
    </w:p>
    <w:p w14:paraId="717B7283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17.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Участвует в разработке предложений по выпуску и размещению муниципальных ценных бумаг, муниципальных займов. </w:t>
      </w:r>
    </w:p>
    <w:p w14:paraId="170B330E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18.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Участвует в проведении конкурсов на закупку товаров, работ, услуг для муниципальных нужд. </w:t>
      </w:r>
    </w:p>
    <w:p w14:paraId="0A033B16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19.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Участвует в разработке предложений по совершенствованию структуры органов городского самоуправления.</w:t>
      </w:r>
    </w:p>
    <w:p w14:paraId="6C0DC40A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20.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Участвует в организации работы по определению и учету затрат на исполнение государственных полномочий, передаваемых в установленном порядке органам местного самоуправления. </w:t>
      </w:r>
    </w:p>
    <w:p w14:paraId="4E1C608C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lastRenderedPageBreak/>
        <w:t>21.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Осуществляет предварительный, текущий и последующий контроль за рациональным и целевым расходованием средств бюджета города, в том числе на содержание органов местного самоуправления. </w:t>
      </w:r>
    </w:p>
    <w:p w14:paraId="637B63EA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22.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Проводит ревизии и проверки финансовой деятельности структурных подразделений Администрации города и муниципальных учреждений, финансируемых из бюджета города, а также ревизии и проверки финансово - хозяйственной деятельности предприятий, находящихся в муниципальной собственности. </w:t>
      </w:r>
    </w:p>
    <w:p w14:paraId="295D329A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23.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Осуществляет контроль за своевременностью и полнотой устранения нарушений в деятельности проверенных Учреждением структурных подразделений Администрации города, муниципальных предприятий и муниципальных учреждений, а также возмещения ими причиненного ущерба. </w:t>
      </w:r>
    </w:p>
    <w:p w14:paraId="5E185E42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24.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Доводит до сведения Главы Администрации МО «Город Гусиноозерск» (далее – Глава Администрации) информацию о выявленных нарушениях финансовой дисциплины. </w:t>
      </w:r>
    </w:p>
    <w:p w14:paraId="52F91B1D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25.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Совместно с Ревизионным органом муниципального образования городское поселение «Город Гусиноозерск» проводит в установленном порядке проверку финансового состояния получателей муниципальных гарантий, получателей денежных средств из бюджета города и получателей бюджетного кредита при рассмотрении вопроса о предоставлении бюджетных средств и в любое время действия гарантии или кредита. </w:t>
      </w:r>
    </w:p>
    <w:p w14:paraId="33B2B5DF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26.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Ведет учет выданных муниципальных гарантий, учет исполнения получателями указанных гарантий своих обязательств, обеспеченных этими гарантиями, ведет учет осуществления платежей по выданным муниципальным гарантиям в порядке, установленном правовыми актами города. </w:t>
      </w:r>
    </w:p>
    <w:p w14:paraId="6B054DDD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 xml:space="preserve">27. 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Осуществляет учет финансовых операций по выданным из бюджета города денежным средствам, ведет учет предоставленных бюджетных кредитов. </w:t>
      </w:r>
    </w:p>
    <w:p w14:paraId="3745A8EF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28.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Разрабатывает программу муниципальных заимствований города и осуществляет их учет. Ведет Муниципальную Долговую книгу. </w:t>
      </w:r>
    </w:p>
    <w:p w14:paraId="5EB7E1B7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29.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Организует и ведет в учреждениях города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бухгалтерскийи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налоговый учет и отчетность, обязательные и хозяйственные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операциина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основе натуральных измерителей в денежном выражении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путемсплошного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, непрерывного, документального и взаимосвязанного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ихотражения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в бухгалтерских регистрах. </w:t>
      </w:r>
    </w:p>
    <w:p w14:paraId="72B7C5A8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30.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Консультирует руководителей учреждений по вопросам налогообложения, бухгалтерского учета и отчетности. </w:t>
      </w:r>
    </w:p>
    <w:p w14:paraId="58A56046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31.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Формирует полную и достоверную информацию о хозяйственных процессах и результатах деятельности учреждений города, необходимой для оперативного руководства и управления. </w:t>
      </w:r>
    </w:p>
    <w:p w14:paraId="3E561FA8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32.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Проводит инвентаризации в соответствии с действующим законодательством РФ. </w:t>
      </w:r>
    </w:p>
    <w:p w14:paraId="447DA085" w14:textId="77777777" w:rsidR="00E12D45" w:rsidRDefault="00E12D4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33.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Представляет интересы обслуживаемых учреждений по доверенности в различных организациях (в налоговой инспекции, отделении пенсионного фонда РФ, фонда социального страхования и др.). </w:t>
      </w:r>
    </w:p>
    <w:p w14:paraId="2EE07744" w14:textId="09094A8C" w:rsidR="00FB545F" w:rsidRDefault="00E12D45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 xml:space="preserve">34. 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Осуществляет хранение документов (первичных учетных документов, регистров бухгалтерского учета, отчетности как на бумажных, так и на электронных носителях информации) в соответствии с правилами организации государственного архивного дела. </w:t>
      </w:r>
    </w:p>
    <w:sectPr w:rsidR="00FB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E6"/>
    <w:rsid w:val="004B2BE6"/>
    <w:rsid w:val="00E12D45"/>
    <w:rsid w:val="00FB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2638"/>
  <w15:chartTrackingRefBased/>
  <w15:docId w15:val="{3A0265B7-3A14-4A5F-A952-E2EAEE50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1317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Степан</cp:lastModifiedBy>
  <cp:revision>2</cp:revision>
  <dcterms:created xsi:type="dcterms:W3CDTF">2021-02-16T01:46:00Z</dcterms:created>
  <dcterms:modified xsi:type="dcterms:W3CDTF">2021-02-16T01:48:00Z</dcterms:modified>
</cp:coreProperties>
</file>