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EE8" w:rsidRPr="00826EE8" w:rsidRDefault="00826EE8" w:rsidP="00826EE8">
      <w:pPr>
        <w:tabs>
          <w:tab w:val="left" w:pos="6750"/>
        </w:tabs>
        <w:spacing w:after="0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26EE8">
        <w:rPr>
          <w:rFonts w:ascii="Times New Roman" w:hAnsi="Times New Roman" w:cs="Times New Roman"/>
          <w:b/>
          <w:sz w:val="20"/>
          <w:szCs w:val="20"/>
        </w:rPr>
        <w:t>Приложение</w:t>
      </w:r>
    </w:p>
    <w:p w:rsidR="00826EE8" w:rsidRDefault="00826EE8" w:rsidP="00826EE8">
      <w:pPr>
        <w:tabs>
          <w:tab w:val="left" w:pos="6750"/>
        </w:tabs>
        <w:spacing w:after="0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</w:t>
      </w:r>
      <w:r w:rsidRPr="00826EE8">
        <w:rPr>
          <w:rFonts w:ascii="Times New Roman" w:hAnsi="Times New Roman" w:cs="Times New Roman"/>
          <w:b/>
          <w:sz w:val="20"/>
          <w:szCs w:val="20"/>
        </w:rPr>
        <w:t xml:space="preserve"> постановлению администрации </w:t>
      </w:r>
    </w:p>
    <w:p w:rsidR="00826EE8" w:rsidRDefault="00826EE8" w:rsidP="00826EE8">
      <w:pPr>
        <w:tabs>
          <w:tab w:val="left" w:pos="6750"/>
        </w:tabs>
        <w:spacing w:after="0"/>
        <w:contextualSpacing/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</w:t>
      </w:r>
      <w:r w:rsidRPr="00826EE8">
        <w:rPr>
          <w:rFonts w:ascii="Times New Roman" w:hAnsi="Times New Roman" w:cs="Times New Roman"/>
          <w:b/>
          <w:sz w:val="20"/>
          <w:szCs w:val="20"/>
        </w:rPr>
        <w:t>МО ГП «Город Гусиноозерск» № 130 от 10.03.2021 г.</w:t>
      </w:r>
      <w:r w:rsidR="00D946F2">
        <w:tab/>
      </w:r>
    </w:p>
    <w:p w:rsidR="00D946F2" w:rsidRPr="00826EE8" w:rsidRDefault="00D946F2" w:rsidP="00826EE8">
      <w:pPr>
        <w:tabs>
          <w:tab w:val="left" w:pos="675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6EE8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D946F2" w:rsidRDefault="00D946F2" w:rsidP="00826EE8">
      <w:pPr>
        <w:tabs>
          <w:tab w:val="left" w:pos="573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Глава администрации</w:t>
      </w:r>
    </w:p>
    <w:p w:rsidR="00D946F2" w:rsidRDefault="00D946F2" w:rsidP="00826EE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МО «Город Гусиноозерск»</w:t>
      </w:r>
    </w:p>
    <w:p w:rsidR="00D946F2" w:rsidRDefault="00D946F2" w:rsidP="00826EE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______________А.Н. Кудряшов.</w:t>
      </w:r>
    </w:p>
    <w:p w:rsidR="00D946F2" w:rsidRDefault="00D946F2" w:rsidP="00D946F2">
      <w:pPr>
        <w:rPr>
          <w:rFonts w:ascii="Times New Roman" w:hAnsi="Times New Roman" w:cs="Times New Roman"/>
          <w:sz w:val="24"/>
          <w:szCs w:val="24"/>
        </w:rPr>
      </w:pPr>
    </w:p>
    <w:p w:rsidR="00D946F2" w:rsidRDefault="00D946F2" w:rsidP="00D946F2">
      <w:pPr>
        <w:rPr>
          <w:rFonts w:ascii="Times New Roman" w:hAnsi="Times New Roman" w:cs="Times New Roman"/>
          <w:sz w:val="24"/>
          <w:szCs w:val="24"/>
        </w:rPr>
      </w:pPr>
    </w:p>
    <w:p w:rsidR="00D946F2" w:rsidRDefault="00D946F2" w:rsidP="00D946F2">
      <w:pPr>
        <w:tabs>
          <w:tab w:val="left" w:pos="1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Адресный перечень общественных территорий МО ГП «Город</w:t>
      </w:r>
    </w:p>
    <w:p w:rsidR="00D946F2" w:rsidRPr="00D946F2" w:rsidRDefault="00D946F2" w:rsidP="00D946F2">
      <w:pPr>
        <w:tabs>
          <w:tab w:val="left" w:pos="31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Гусиноозерск»</w:t>
      </w:r>
    </w:p>
    <w:p w:rsidR="00D946F2" w:rsidRDefault="00D946F2" w:rsidP="00D946F2">
      <w:pPr>
        <w:tabs>
          <w:tab w:val="left" w:pos="312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998"/>
        <w:gridCol w:w="1481"/>
      </w:tblGrid>
      <w:tr w:rsidR="00D946F2" w:rsidTr="00B34C93">
        <w:trPr>
          <w:trHeight w:val="410"/>
        </w:trPr>
        <w:tc>
          <w:tcPr>
            <w:tcW w:w="704" w:type="dxa"/>
          </w:tcPr>
          <w:p w:rsidR="00D946F2" w:rsidRPr="00B34C93" w:rsidRDefault="00D946F2" w:rsidP="00B34C93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C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B34C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B34C9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998" w:type="dxa"/>
          </w:tcPr>
          <w:p w:rsidR="00D946F2" w:rsidRPr="00B34C93" w:rsidRDefault="00B34C93" w:rsidP="00B34C93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общественной территории , наименование</w:t>
            </w:r>
          </w:p>
        </w:tc>
        <w:tc>
          <w:tcPr>
            <w:tcW w:w="1481" w:type="dxa"/>
          </w:tcPr>
          <w:p w:rsidR="00D946F2" w:rsidRPr="00B34C93" w:rsidRDefault="00B34C93" w:rsidP="00B34C93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реализации</w:t>
            </w:r>
          </w:p>
        </w:tc>
      </w:tr>
      <w:tr w:rsidR="00D946F2" w:rsidTr="00587EBD">
        <w:trPr>
          <w:trHeight w:val="282"/>
        </w:trPr>
        <w:tc>
          <w:tcPr>
            <w:tcW w:w="704" w:type="dxa"/>
          </w:tcPr>
          <w:p w:rsidR="00D946F2" w:rsidRPr="00B34C93" w:rsidRDefault="00B34C93" w:rsidP="00D946F2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34C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98" w:type="dxa"/>
          </w:tcPr>
          <w:p w:rsidR="00D946F2" w:rsidRPr="00B34C93" w:rsidRDefault="00B34C93" w:rsidP="00B34C93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Pr="00B34C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1" w:type="dxa"/>
          </w:tcPr>
          <w:p w:rsidR="00D946F2" w:rsidRPr="00B34C93" w:rsidRDefault="00B34C93" w:rsidP="00D946F2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34C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34C93" w:rsidTr="00B34C93">
        <w:trPr>
          <w:trHeight w:val="410"/>
        </w:trPr>
        <w:tc>
          <w:tcPr>
            <w:tcW w:w="704" w:type="dxa"/>
          </w:tcPr>
          <w:p w:rsidR="00B34C93" w:rsidRDefault="00B34C93" w:rsidP="00587EB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98" w:type="dxa"/>
          </w:tcPr>
          <w:p w:rsidR="00B34C93" w:rsidRDefault="00B34C93" w:rsidP="00B34C93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город Гусиноозерск</w:t>
            </w:r>
            <w:r w:rsidR="00587EBD">
              <w:rPr>
                <w:rFonts w:ascii="Times New Roman" w:hAnsi="Times New Roman" w:cs="Times New Roman"/>
                <w:sz w:val="24"/>
                <w:szCs w:val="24"/>
              </w:rPr>
              <w:t xml:space="preserve"> улица Комсомольская , мемориал «Трудовой доблести»</w:t>
            </w:r>
          </w:p>
        </w:tc>
        <w:tc>
          <w:tcPr>
            <w:tcW w:w="1481" w:type="dxa"/>
          </w:tcPr>
          <w:p w:rsidR="00B34C93" w:rsidRDefault="00587EBD" w:rsidP="00357F6B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34C93" w:rsidTr="00B34C93">
        <w:trPr>
          <w:trHeight w:val="410"/>
        </w:trPr>
        <w:tc>
          <w:tcPr>
            <w:tcW w:w="704" w:type="dxa"/>
          </w:tcPr>
          <w:p w:rsidR="00B34C93" w:rsidRDefault="00B34C93" w:rsidP="00587EB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98" w:type="dxa"/>
          </w:tcPr>
          <w:p w:rsidR="00B34C93" w:rsidRDefault="003E54DC" w:rsidP="00B34C93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город Гусиноозерск улица Комсомольская «Парк Культуры и от</w:t>
            </w:r>
            <w:r w:rsidR="00994646">
              <w:rPr>
                <w:rFonts w:ascii="Times New Roman" w:hAnsi="Times New Roman" w:cs="Times New Roman"/>
                <w:sz w:val="24"/>
                <w:szCs w:val="24"/>
              </w:rPr>
              <w:t>дыха»</w:t>
            </w:r>
          </w:p>
        </w:tc>
        <w:tc>
          <w:tcPr>
            <w:tcW w:w="1481" w:type="dxa"/>
          </w:tcPr>
          <w:p w:rsidR="00B34C93" w:rsidRDefault="002E0247" w:rsidP="00357F6B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34C93" w:rsidTr="00B34C93">
        <w:trPr>
          <w:trHeight w:val="410"/>
        </w:trPr>
        <w:tc>
          <w:tcPr>
            <w:tcW w:w="704" w:type="dxa"/>
          </w:tcPr>
          <w:p w:rsidR="00B34C93" w:rsidRDefault="001911E7" w:rsidP="00587EB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98" w:type="dxa"/>
          </w:tcPr>
          <w:p w:rsidR="00B34C93" w:rsidRDefault="001911E7" w:rsidP="00B34C93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город Гусиноозерск Благоустройство территории вокруг Центрального рынка. Улица Колхозная , сквер «Дружба»</w:t>
            </w:r>
          </w:p>
        </w:tc>
        <w:tc>
          <w:tcPr>
            <w:tcW w:w="1481" w:type="dxa"/>
          </w:tcPr>
          <w:p w:rsidR="00B34C93" w:rsidRDefault="00E018FC" w:rsidP="00357F6B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4E4B48" w:rsidTr="00B34C93">
        <w:trPr>
          <w:trHeight w:val="410"/>
        </w:trPr>
        <w:tc>
          <w:tcPr>
            <w:tcW w:w="704" w:type="dxa"/>
          </w:tcPr>
          <w:p w:rsidR="004E4B48" w:rsidRDefault="004E4B48" w:rsidP="001911E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98" w:type="dxa"/>
          </w:tcPr>
          <w:p w:rsidR="004E4B48" w:rsidRDefault="004E4B48" w:rsidP="001911E7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город Гусиноозерск </w:t>
            </w:r>
            <w:r w:rsidRPr="004164E8">
              <w:rPr>
                <w:rFonts w:ascii="Times New Roman" w:hAnsi="Times New Roman" w:cs="Times New Roman"/>
                <w:sz w:val="24"/>
              </w:rPr>
              <w:t>Благоустройство бульвара к скверу «Юность» в г. Гусиноозерск: реализация части этапа 1 А</w:t>
            </w:r>
          </w:p>
        </w:tc>
        <w:tc>
          <w:tcPr>
            <w:tcW w:w="1481" w:type="dxa"/>
          </w:tcPr>
          <w:p w:rsidR="004E4B48" w:rsidRDefault="004E4B48" w:rsidP="001911E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911E7" w:rsidTr="00B34C93">
        <w:trPr>
          <w:trHeight w:val="410"/>
        </w:trPr>
        <w:tc>
          <w:tcPr>
            <w:tcW w:w="704" w:type="dxa"/>
          </w:tcPr>
          <w:p w:rsidR="001911E7" w:rsidRDefault="004E4B48" w:rsidP="001911E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98" w:type="dxa"/>
          </w:tcPr>
          <w:p w:rsidR="001911E7" w:rsidRDefault="001911E7" w:rsidP="001911E7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город Гусиноозерск </w:t>
            </w:r>
          </w:p>
          <w:p w:rsidR="00826EE8" w:rsidRDefault="00826EE8" w:rsidP="001911E7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6EE8">
              <w:rPr>
                <w:rFonts w:ascii="Times New Roman" w:hAnsi="Times New Roman" w:cs="Times New Roman"/>
                <w:sz w:val="24"/>
                <w:szCs w:val="24"/>
              </w:rPr>
              <w:t>Благоустройство общественной территории бульвара «Юность»</w:t>
            </w:r>
          </w:p>
        </w:tc>
        <w:tc>
          <w:tcPr>
            <w:tcW w:w="1481" w:type="dxa"/>
          </w:tcPr>
          <w:p w:rsidR="001911E7" w:rsidRDefault="001911E7" w:rsidP="001911E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826EE8" w:rsidTr="00B34C93">
        <w:trPr>
          <w:trHeight w:val="410"/>
        </w:trPr>
        <w:tc>
          <w:tcPr>
            <w:tcW w:w="704" w:type="dxa"/>
          </w:tcPr>
          <w:p w:rsidR="00826EE8" w:rsidRDefault="00826EE8" w:rsidP="00826EE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98" w:type="dxa"/>
          </w:tcPr>
          <w:p w:rsidR="00826EE8" w:rsidRDefault="00826EE8" w:rsidP="00826EE8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город Гусиноозерск </w:t>
            </w:r>
            <w:r w:rsidRPr="00826EE8">
              <w:rPr>
                <w:rFonts w:ascii="Times New Roman" w:hAnsi="Times New Roman" w:cs="Times New Roman"/>
                <w:sz w:val="24"/>
                <w:szCs w:val="24"/>
              </w:rPr>
              <w:t>Благоустройство общественной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сквера «Пионерский»</w:t>
            </w:r>
          </w:p>
        </w:tc>
        <w:tc>
          <w:tcPr>
            <w:tcW w:w="1481" w:type="dxa"/>
          </w:tcPr>
          <w:p w:rsidR="00826EE8" w:rsidRDefault="00826EE8" w:rsidP="00826EE8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1911E7" w:rsidTr="00B34C93">
        <w:trPr>
          <w:trHeight w:val="410"/>
        </w:trPr>
        <w:tc>
          <w:tcPr>
            <w:tcW w:w="704" w:type="dxa"/>
          </w:tcPr>
          <w:p w:rsidR="001911E7" w:rsidRDefault="00826EE8" w:rsidP="001911E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98" w:type="dxa"/>
          </w:tcPr>
          <w:p w:rsidR="001911E7" w:rsidRDefault="001911E7" w:rsidP="001911E7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город  Гусиноозерск улица  Строительная , алея «Строителей»</w:t>
            </w:r>
          </w:p>
        </w:tc>
        <w:tc>
          <w:tcPr>
            <w:tcW w:w="1481" w:type="dxa"/>
          </w:tcPr>
          <w:p w:rsidR="001911E7" w:rsidRDefault="003C7704" w:rsidP="001911E7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26EE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1911E7" w:rsidTr="00B34C93">
        <w:trPr>
          <w:trHeight w:val="410"/>
        </w:trPr>
        <w:tc>
          <w:tcPr>
            <w:tcW w:w="704" w:type="dxa"/>
          </w:tcPr>
          <w:p w:rsidR="001911E7" w:rsidRDefault="00826EE8" w:rsidP="001911E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98" w:type="dxa"/>
          </w:tcPr>
          <w:p w:rsidR="001911E7" w:rsidRDefault="001911E7" w:rsidP="001911E7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город Гусиноозерск улица Ленина сквер «Радуга»</w:t>
            </w:r>
          </w:p>
        </w:tc>
        <w:tc>
          <w:tcPr>
            <w:tcW w:w="1481" w:type="dxa"/>
          </w:tcPr>
          <w:p w:rsidR="001911E7" w:rsidRDefault="003C7704" w:rsidP="004E4B48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2023</w:t>
            </w:r>
            <w:bookmarkStart w:id="0" w:name="_GoBack"/>
            <w:bookmarkEnd w:id="0"/>
          </w:p>
        </w:tc>
      </w:tr>
      <w:tr w:rsidR="001911E7" w:rsidTr="00B34C93">
        <w:trPr>
          <w:trHeight w:val="433"/>
        </w:trPr>
        <w:tc>
          <w:tcPr>
            <w:tcW w:w="704" w:type="dxa"/>
          </w:tcPr>
          <w:p w:rsidR="001911E7" w:rsidRDefault="00826EE8" w:rsidP="001911E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98" w:type="dxa"/>
          </w:tcPr>
          <w:p w:rsidR="001911E7" w:rsidRDefault="001911E7" w:rsidP="001911E7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город Гусиноозерск улица Пушкина , сквер «Молодежный»</w:t>
            </w:r>
          </w:p>
        </w:tc>
        <w:tc>
          <w:tcPr>
            <w:tcW w:w="1481" w:type="dxa"/>
          </w:tcPr>
          <w:p w:rsidR="001911E7" w:rsidRDefault="003C7704" w:rsidP="001911E7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2023</w:t>
            </w:r>
          </w:p>
        </w:tc>
      </w:tr>
      <w:tr w:rsidR="001911E7" w:rsidTr="00B34C93">
        <w:trPr>
          <w:trHeight w:val="410"/>
        </w:trPr>
        <w:tc>
          <w:tcPr>
            <w:tcW w:w="704" w:type="dxa"/>
          </w:tcPr>
          <w:p w:rsidR="001911E7" w:rsidRDefault="00826EE8" w:rsidP="001911E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98" w:type="dxa"/>
          </w:tcPr>
          <w:p w:rsidR="001911E7" w:rsidRDefault="001911E7" w:rsidP="001911E7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город Гусиноозерск улица Комсомольская , сквер «Комсомольский»</w:t>
            </w:r>
          </w:p>
        </w:tc>
        <w:tc>
          <w:tcPr>
            <w:tcW w:w="1481" w:type="dxa"/>
          </w:tcPr>
          <w:p w:rsidR="001911E7" w:rsidRDefault="003C7704" w:rsidP="001911E7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2023</w:t>
            </w:r>
          </w:p>
        </w:tc>
      </w:tr>
      <w:tr w:rsidR="001911E7" w:rsidTr="00B34C93">
        <w:trPr>
          <w:trHeight w:val="410"/>
        </w:trPr>
        <w:tc>
          <w:tcPr>
            <w:tcW w:w="704" w:type="dxa"/>
          </w:tcPr>
          <w:p w:rsidR="001911E7" w:rsidRDefault="00826EE8" w:rsidP="001911E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98" w:type="dxa"/>
          </w:tcPr>
          <w:p w:rsidR="001911E7" w:rsidRDefault="001911E7" w:rsidP="001911E7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улица Школьная , сквер «Школьный»</w:t>
            </w:r>
          </w:p>
        </w:tc>
        <w:tc>
          <w:tcPr>
            <w:tcW w:w="1481" w:type="dxa"/>
          </w:tcPr>
          <w:p w:rsidR="001911E7" w:rsidRDefault="003C7704" w:rsidP="001911E7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2024</w:t>
            </w:r>
          </w:p>
        </w:tc>
      </w:tr>
      <w:tr w:rsidR="001911E7" w:rsidTr="00B34C93">
        <w:trPr>
          <w:trHeight w:val="410"/>
        </w:trPr>
        <w:tc>
          <w:tcPr>
            <w:tcW w:w="704" w:type="dxa"/>
          </w:tcPr>
          <w:p w:rsidR="001911E7" w:rsidRDefault="00826EE8" w:rsidP="001911E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98" w:type="dxa"/>
          </w:tcPr>
          <w:p w:rsidR="001911E7" w:rsidRDefault="001911E7" w:rsidP="001911E7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город Гусиноозерск улица Ленина , сквер «Почтовый» им. Шарапова Г-Д.С.</w:t>
            </w:r>
          </w:p>
        </w:tc>
        <w:tc>
          <w:tcPr>
            <w:tcW w:w="1481" w:type="dxa"/>
          </w:tcPr>
          <w:p w:rsidR="001911E7" w:rsidRDefault="003C7704" w:rsidP="001911E7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2024</w:t>
            </w:r>
          </w:p>
        </w:tc>
      </w:tr>
      <w:tr w:rsidR="001911E7" w:rsidTr="00B34C93">
        <w:trPr>
          <w:trHeight w:val="410"/>
        </w:trPr>
        <w:tc>
          <w:tcPr>
            <w:tcW w:w="704" w:type="dxa"/>
          </w:tcPr>
          <w:p w:rsidR="001911E7" w:rsidRDefault="00826EE8" w:rsidP="001911E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98" w:type="dxa"/>
          </w:tcPr>
          <w:p w:rsidR="001911E7" w:rsidRDefault="001911E7" w:rsidP="001911E7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город Гусиноозерск улица Пушкина , алея «Ветеранов»</w:t>
            </w:r>
          </w:p>
        </w:tc>
        <w:tc>
          <w:tcPr>
            <w:tcW w:w="1481" w:type="dxa"/>
          </w:tcPr>
          <w:p w:rsidR="001911E7" w:rsidRDefault="003C7704" w:rsidP="004E4B48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2024</w:t>
            </w:r>
          </w:p>
        </w:tc>
      </w:tr>
      <w:tr w:rsidR="001911E7" w:rsidTr="00B34C93">
        <w:trPr>
          <w:trHeight w:val="410"/>
        </w:trPr>
        <w:tc>
          <w:tcPr>
            <w:tcW w:w="704" w:type="dxa"/>
          </w:tcPr>
          <w:p w:rsidR="001911E7" w:rsidRDefault="00826EE8" w:rsidP="001911E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98" w:type="dxa"/>
          </w:tcPr>
          <w:p w:rsidR="001911E7" w:rsidRDefault="001911E7" w:rsidP="001911E7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город Гусиноозерск улица Ленина территория от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Гусиноозерская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до автопарковки улица Пушкина 12 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Гусиноозерский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Арбат»</w:t>
            </w:r>
          </w:p>
        </w:tc>
        <w:tc>
          <w:tcPr>
            <w:tcW w:w="1481" w:type="dxa"/>
          </w:tcPr>
          <w:p w:rsidR="001911E7" w:rsidRDefault="003C7704" w:rsidP="001911E7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2024</w:t>
            </w:r>
          </w:p>
        </w:tc>
      </w:tr>
    </w:tbl>
    <w:p w:rsidR="00D946F2" w:rsidRPr="00D946F2" w:rsidRDefault="00D946F2">
      <w:pPr>
        <w:tabs>
          <w:tab w:val="left" w:pos="3120"/>
        </w:tabs>
        <w:rPr>
          <w:rFonts w:ascii="Times New Roman" w:hAnsi="Times New Roman" w:cs="Times New Roman"/>
          <w:sz w:val="24"/>
          <w:szCs w:val="24"/>
        </w:rPr>
      </w:pPr>
    </w:p>
    <w:sectPr w:rsidR="00D946F2" w:rsidRPr="00D946F2" w:rsidSect="00826EE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F2"/>
    <w:rsid w:val="001911E7"/>
    <w:rsid w:val="002061B7"/>
    <w:rsid w:val="002E0247"/>
    <w:rsid w:val="00357F6B"/>
    <w:rsid w:val="00396BEA"/>
    <w:rsid w:val="003A65D6"/>
    <w:rsid w:val="003C2011"/>
    <w:rsid w:val="003C7704"/>
    <w:rsid w:val="003E54DC"/>
    <w:rsid w:val="004E4B48"/>
    <w:rsid w:val="00587EBD"/>
    <w:rsid w:val="00826EE8"/>
    <w:rsid w:val="00994646"/>
    <w:rsid w:val="00B34C93"/>
    <w:rsid w:val="00D946F2"/>
    <w:rsid w:val="00E0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FDFE"/>
  <w15:chartTrackingRefBased/>
  <w15:docId w15:val="{7C8782E3-8375-451F-9D59-4C40980B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7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F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2020-11-23T05:03:00Z</cp:lastPrinted>
  <dcterms:created xsi:type="dcterms:W3CDTF">2021-04-22T05:39:00Z</dcterms:created>
  <dcterms:modified xsi:type="dcterms:W3CDTF">2021-04-22T05:39:00Z</dcterms:modified>
</cp:coreProperties>
</file>