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D47" w:rsidRPr="00C90D47" w:rsidRDefault="00912A06" w:rsidP="00150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Примерный перечень </w:t>
      </w:r>
      <w:bookmarkStart w:id="0" w:name="_GoBack"/>
      <w:bookmarkEnd w:id="0"/>
      <w:r w:rsidR="00A33AF4">
        <w:rPr>
          <w:rFonts w:ascii="Times New Roman" w:eastAsia="Calibri" w:hAnsi="Times New Roman" w:cs="Times New Roman"/>
          <w:sz w:val="20"/>
          <w:szCs w:val="20"/>
        </w:rPr>
        <w:t>вопросов,</w:t>
      </w:r>
      <w:r>
        <w:rPr>
          <w:rFonts w:ascii="Times New Roman" w:eastAsia="Calibri" w:hAnsi="Times New Roman" w:cs="Times New Roman"/>
          <w:sz w:val="20"/>
          <w:szCs w:val="20"/>
        </w:rPr>
        <w:t xml:space="preserve"> содержащихся в проверочном листе при проведении </w:t>
      </w:r>
      <w:r w:rsidR="00C90D47" w:rsidRPr="00C90D47">
        <w:rPr>
          <w:rFonts w:ascii="Times New Roman" w:eastAsia="Calibri" w:hAnsi="Times New Roman" w:cs="Times New Roman"/>
          <w:sz w:val="20"/>
          <w:szCs w:val="20"/>
        </w:rPr>
        <w:t>плановых проверок, проводимых в</w:t>
      </w:r>
      <w:r w:rsidR="00C90D4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90D47" w:rsidRPr="00C90D47">
        <w:rPr>
          <w:rFonts w:ascii="Times New Roman" w:eastAsia="Calibri" w:hAnsi="Times New Roman" w:cs="Times New Roman"/>
          <w:sz w:val="20"/>
          <w:szCs w:val="20"/>
        </w:rPr>
        <w:t xml:space="preserve">отношении </w:t>
      </w:r>
      <w:r w:rsidR="00150100">
        <w:rPr>
          <w:rFonts w:ascii="Times New Roman" w:eastAsia="Calibri" w:hAnsi="Times New Roman" w:cs="Times New Roman"/>
          <w:sz w:val="20"/>
          <w:szCs w:val="20"/>
        </w:rPr>
        <w:t>объектов</w:t>
      </w:r>
      <w:r w:rsidR="00C90D47" w:rsidRPr="00C90D47">
        <w:rPr>
          <w:rFonts w:ascii="Times New Roman" w:eastAsia="Calibri" w:hAnsi="Times New Roman" w:cs="Times New Roman"/>
          <w:sz w:val="20"/>
          <w:szCs w:val="20"/>
        </w:rPr>
        <w:t xml:space="preserve"> подлежащих</w:t>
      </w:r>
      <w:r w:rsidR="00C90D4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90D47" w:rsidRPr="00C90D47">
        <w:rPr>
          <w:rFonts w:ascii="Times New Roman" w:eastAsia="Calibri" w:hAnsi="Times New Roman" w:cs="Times New Roman"/>
          <w:sz w:val="20"/>
          <w:szCs w:val="20"/>
        </w:rPr>
        <w:t>федеральному государственному пожарному надзору, при осуществлении контроля</w:t>
      </w:r>
      <w:r w:rsidR="00C90D4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90D47" w:rsidRPr="00C90D47">
        <w:rPr>
          <w:rFonts w:ascii="Times New Roman" w:eastAsia="Calibri" w:hAnsi="Times New Roman" w:cs="Times New Roman"/>
          <w:sz w:val="20"/>
          <w:szCs w:val="20"/>
        </w:rPr>
        <w:t>за соблюдением требований пожарной безопасности.</w:t>
      </w:r>
      <w:r w:rsidR="00A8083D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C90D47" w:rsidRPr="00C90D47" w:rsidRDefault="00C90D47" w:rsidP="00C90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62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426"/>
        <w:gridCol w:w="1984"/>
        <w:gridCol w:w="1474"/>
      </w:tblGrid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противопожарного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Реквизиты нормативных правовых актов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Ответы на вопросы </w:t>
            </w:r>
            <w:hyperlink w:anchor="Par12846" w:history="1">
              <w:r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C90D47" w:rsidRPr="00A9786B" w:rsidTr="00C90D47">
        <w:tc>
          <w:tcPr>
            <w:tcW w:w="9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Общие мероприятия</w:t>
            </w: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Соблюдаются ли собственниками имущества, руководителями федеральных органов исполнительной власти, руководителями органов местного самоуправления, лицами, уполномоченными владеть, пользоваться или распоряжаться имуществом, в том числе руководителями организаций и лицами, в установленном порядке назначенными ответственными за обеспечение пожарной безопасности, должностными лицами, гражданами (далее - проверяемое лицо) в пределах их компетенции на объекте защиты проектные решения, выполненные в соответствии с требованиями пожарной безопасности по: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Статьи 4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hyperlink r:id="rId5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6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r:id="rId6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48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hyperlink r:id="rId7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96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Технического регламента о требованиях пожарной безопасности (утвержден Федеральным законом от 22.07.2008 N 123-ФЗ) </w:t>
            </w:r>
            <w:hyperlink w:anchor="Par12848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</w:p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8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Подпункты "д"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r:id="rId9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"о" пункта 23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r:id="rId10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пункты 33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r:id="rId11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61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 противопожарного режима в Российской Федерации, утвержденных постановлением Правительства Российской Федерации от 25.04.2012 N 390 "О противопожарном режиме" </w:t>
            </w:r>
            <w:hyperlink w:anchor="Par12852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&lt;3&gt;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(далее - ППР).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ind w:left="-49" w:firstLine="4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наличию системы обеспечения пожарной безопасности?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противопожарным расстояниям между зданиями и сооружениями?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наружному противопожарному водоснабжению?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проездам и подъездам для пожарной техники?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конструктивным и объемно-планировочным решениям, степени огнестойкости и классу конструктивной пожарной опасности?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обеспечению безопасности людей при возникновении пожара?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обеспечению безопасности пожарно-спасательных подразделений при ликвидации пожара?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показателям категории зданий, сооружений, помещений, оборудования и наружных установок по признаку взрывопожарной и пожарной опасности?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защите зданий, сооружений, помещений и оборудования автоматической установкой пожаротушения и автоматической пожарной сигнализацией?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иным системам противопожарной защиты?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1.11.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размещению, управлению и взаимодействию оборудования противопожарной защиты с инженерными системами зданий и оборудованием, работа которого направлена на обеспечение безопасной эвакуации людей, тушение пожара и ограничение его развития?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соответствию алгоритма работы технических систем (средств) противопожарной защиты?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1.13.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организационно-техническим мероприятиям по обеспечению пожарной безопасности объекта защиты?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1.14.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расчетным величинам пожарных рисков?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Представлена ли проверяемым лицом декларация пожарной безопасности в органы государственного пожарного надзора?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2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часть 5 статьи 6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r:id="rId13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части 1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r:id="rId14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3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hyperlink r:id="rId15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5 статьи 64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Технического регламента, </w:t>
            </w:r>
            <w:hyperlink r:id="rId16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приказ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МЧС России от 24.02.2009 N 91 "Об утверждении формы и порядка регистрации декларации пожарной безопасности" </w:t>
            </w:r>
            <w:hyperlink w:anchor="Par12856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Обеспечено ли проверяемым лицом дублирование сигналов о возникновении пожара на пульт подразделения пожарной охраны без участия работников объекта и (или) транслирующей этот сигнал организации?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7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часть 7 статьи 83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Технического регламента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Разработана ли проверяемым лицом в отношении объекта защиты инструкция о мерах пожарной безопасности?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8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Пункты 2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r:id="rId19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460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hyperlink r:id="rId20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461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Отражены ли проверяемым лицом в инструкции о мерах пожарной безопасности следующие вопросы: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порядок содержания территории, зданий, сооружений и помещений, в том числе эвакуационных путей?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1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"а" пункта 461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обеспечению пожарной безопасности технологических процессов при эксплуатации оборудования и производстве пожароопасных работ?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2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"б" пункта 461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порядок и нормы хранения и транспортировки </w:t>
            </w:r>
            <w:proofErr w:type="spellStart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пожаровзрывоопасных</w:t>
            </w:r>
            <w:proofErr w:type="spellEnd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веществ и пожароопасных веществ и материалов?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3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"в" пункта 461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порядок осмотра и закрытия помещений по окончании работы?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4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"г" пункта 461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расположение мест для курения, применения открытого огня, проезда транспорта и проведения огневых или иных пожароопасных работ?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5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"д" пункта 461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5.6.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обязанности и действия работников при пожаре, в том числе при вызове пожарной охраны, аварийной остановке технологического оборудования, отключении вентиляции и электрооборудования (в том числе в случае пожара и по окончании рабочего дня), пользовании средствами пожаротушения и пожарной автоматики, эвакуации горючих веществ и материальных ценностей, осмотре и приведении в </w:t>
            </w:r>
            <w:proofErr w:type="spellStart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пожаровзрывобезопасное</w:t>
            </w:r>
            <w:proofErr w:type="spellEnd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состояние всех помещений предприятия (подразделения)?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6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"к" пункта 461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5.7.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допустимое (предельное) количество людей, которые могут одновременно находиться на объекте защиты?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7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"л" пункта 461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Проведены ли проверяемым лицом работы по заделке негорючими материалами отверстий и зазоров в местах пересечения противопожарных преград различными инженерными (в том числе электрическими проводами, кабелями) и технологическими коммуникациями?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8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22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Обеспечивается ли проверяемым лицом требуемый предел огнестойкости и </w:t>
            </w:r>
            <w:proofErr w:type="spellStart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дымогазонепроницаемости</w:t>
            </w:r>
            <w:proofErr w:type="spellEnd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местах пересечения противопожарных преград различными инженерными и технологическими коммуникациями (в том числе электрическими проводами, кабелями)?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9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22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Исключено ли проверяемым лицом хранение и применение легковоспламеняющихся и горючих жидкостей, пороха, взрывчатых веществ, пиротехнических изделий, баллонов с горючими газами, товаров в аэрозольной упаковке и других </w:t>
            </w:r>
            <w:proofErr w:type="spellStart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пожаровзрывоопасных</w:t>
            </w:r>
            <w:proofErr w:type="spellEnd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веществ и материалов: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0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"а" пункта 23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на чердаках?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в подвалах?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8.3.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на цокольных этажах?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8.4.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под свайными пространством</w:t>
            </w:r>
            <w:proofErr w:type="gramEnd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зданий?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размещение производственных участков, мастерских, а также хранения продукции, оборудования, мебели и других предметов: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1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"б" пункта 23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на чердаках?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9.2.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на технических этажах?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9.3.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в вентиляционных камерах?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9.4.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в других технических помещениях?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5C7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хранение горючих материалов в лифтовых холлах?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2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"в" пункта 23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5C7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размещение и эксплуатация в лифтовых холлах: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3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"в" пункта 23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5C7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11.1.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кладовых?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5C7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11.2.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киосков?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5C7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11.3.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ларьков?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5C74B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11.4.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других подобных помещений?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хранение вещей, мебели и других горючих материалов под лестничными маршами и на лестничных площадках?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4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"к" пункта 23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размещение в лестничных клетках внешних блоков кондиционеров?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5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"м" пункта 23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Обеспечено ли проверяемым лицом: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6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24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14.1.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наружных пожарных лестниц и ограждений на крыше (покрытии) здания в исправном состоянии?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14.2.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очистка от снега и наледи в зимнее время наружных пожарных лестниц и ограждений на крыше (покрытии) здания?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Проведены ли проверяемым лицом не реже 1 раза в 5 лет </w:t>
            </w: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эксплуатационные испытания пожарных лестниц и ограждений на крышах с составлением соответствующего протокола испытаний?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7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24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Очищены ли проверяемым лицом от мусора и посторонних предметов приямки у оконных проемов подвальных и цокольных этажей здания?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8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26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Обеспечено ли проверяемым лицом исправное состояние механизмов для </w:t>
            </w:r>
            <w:proofErr w:type="spellStart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самозакрывания</w:t>
            </w:r>
            <w:proofErr w:type="spellEnd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противопожарных дверей?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9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37(1)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D3441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Соответствуют ли транспаранты и баннеры, размещаемые на фасадах зданий и сооружений, требованиям пожарной безопасности: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0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40(1)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D3441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18.1.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выполнены ли из негорючих или </w:t>
            </w:r>
            <w:proofErr w:type="spellStart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трудногорючих</w:t>
            </w:r>
            <w:proofErr w:type="spellEnd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материалов?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D3441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18.2.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не ограничивает ли их размещение проветривание лестничных клеток, а также других специально предусмотренных проемов в фасадах зданий и сооружений от дыма и продуктов горения при пожаре?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Исключена ли проверяемым лицом прокладка в пространстве воздушного зазора навесных фасадных систем электрических кабелей и проводов открытым способом?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1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40(1)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Обеспечено ли проверяемым лицом наличие и исправное состояние знаков пожарной безопасности, в том числе обозначающих пути эвакуации и эвакуационные выходы?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2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43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Хранится ли проверяемым лицом на объекте защиты исполнительная документация на установки и системы противопожарной защиты объекта?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3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61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Обеспечено ли проверяемым лицом исправное состояние систем и установок противопожарной защиты, в том числе: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4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61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22.1.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систем предотвращения пожара?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22.2.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систем противопожарной защиты?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Организовано ли проверяемым лицом проведение проверки работоспособности систем противопожарной защиты с оформлением соответствующих актов проверки?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5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61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 ли проверяемым лицом перевод систем противопожарной защиты и систем предотвращения пожара с автоматического пуска на ручной пуск?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6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62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Отсутствуют ли приспособления, препятствующие нормальному закрыванию противопожарных или </w:t>
            </w:r>
            <w:proofErr w:type="spellStart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противодымных</w:t>
            </w:r>
            <w:proofErr w:type="spellEnd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дверей (устройств)?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7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62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Находятся ли в исправном состоянии устройства для </w:t>
            </w:r>
            <w:proofErr w:type="spellStart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самозакрывания</w:t>
            </w:r>
            <w:proofErr w:type="spellEnd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дверей?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8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62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Обеспечено ли проверяемым лицом в соответствии с годовым планом-графиком и сроками выполнения проведение: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9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63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27.1.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регламентных работ по техническому обслуживанию систем противопожарной защиты?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27.2.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планово-предупредительного ремонта систем противопожарной защиты?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Обеспечено ли проверяемым лицом наличие в помещении пожарного поста (диспетчерской) инструкции о порядке действий дежурного персонала при получении сигналов о пожаре и неисправности установок (систем) противопожарной защиты?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0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64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 ли телефонной связью и ручными электрическими фонарями пожарный пост (диспетчерская) проверяемым лицом?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1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65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Обеспечено ли проверяемым лицом наличие на дверях помещений производственного и складского назначения обозначения их категорий по пожарной опасности, а также класса зоны?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2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20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Обеспечено ли проверяемым лицом на объектах защиты, в которых может одновременно находиться 50 и более человек, а также на объектах с рабочими местами на этаже для 10 и более человек наличие планов эвакуации людей при пожаре, на которых обозначены места хранения первичных средств пожаротушения?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3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7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Назначено ли проверяемым лицом лицо, ответственное за пожарную безопасность, которое обеспечивает соблюдение требований пожарной безопасности на объекте?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4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4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Обеспечено ли проверяемым лицом наличие табличек с номером телефона для вызова пожарной охраны в складских, производственных, административных и общественных помещениях?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5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6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Обеспечило ли проверяемое лицо наличие инструкции о действиях персонала по эвакуации людей при пожаре?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6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12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Обеспечило ли проверяемое лицо проведение не реже 1 раза в полугодие практических тренировок лиц, осуществляющих свою деятельность на объекте защиты?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7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12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Обеспечило ли проверяемое лицо на объекте с ночным пребыванием людей наличие: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8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9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36.1.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инструкции о действиях обслуживающего персонала на случай пожара?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36.2.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телефонной связи?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36.3.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электрических фонарей (не менее 1 фонаря на каждого дежурного)?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36.4.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средств индивидуальной защиты органов дыхания и зрения человека от токсичных продуктов горения из расчета не менее 1-го средства индивидуальной защиты органов дыхания и зрения человека на каждого дежурного?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Обеспечило ли проверяемое лицо объект защиты с ночным пребыванием людей ежедневную передачу в подразделение пожарной охраны, в районе выезда которого находится объект защиты, информации о количестве людей, находящихся на объекте защиты (в том числе в ночное время)?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9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10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38.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изменение (без проведения экспертизы проектной документации) предусмотренного проектной документацией класса функциональной пожарной опасности зданий (сооружений, пожарных отсеков и частей зданий, сооружений - помещений или групп помещений, функционально связанных между собой)?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0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"о" пункта 23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Исключена ли проверяемым лицом уборка помещений и стирка одежды с применением бензина, керосина и других легковоспламеняющихся и горючих жидкостей?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1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"з" пункта 23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одновременное пребывание более 50 человек в помещениях с одним эвакуационным выходом?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2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25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одновременное пребывание более 50 человек в помещениях зданий IV и V степени огнестойкости, расположенных выше 1-го этажа?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3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25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Обеспечена ли проверяемым лицом исправность клапанов мусоропроводов и </w:t>
            </w:r>
            <w:proofErr w:type="spellStart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бельепроводов</w:t>
            </w:r>
            <w:proofErr w:type="spellEnd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, которые должны находиться в закрытом положении и иметь уплотнение в притворе?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4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53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Соблюдены ли проверяемым лицом проектные решения, требования нормативных документов по пожарной безопасности и (или) специальных технических условий при монтаже, ремонте и обслуживании средств обеспечения пожарной безопасности зданий и сооружений?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5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61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Организовано ли проверяемым лицом круглосуточное дежурство обслуживающего персонала на объекте защиты с ночным пребыванием людей?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6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8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Обеспечило ли проверяемое лицо при проведении мероприятий с массовым пребыванием людей (дискотеки, торжества, представления и другие):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7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30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45.1.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осмотр помещений перед началом мероприятий в целях определения их готовности в части соблюдения мер пожарной безопасности?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45.2.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дежурство ответственных лиц на сцене и в зальных помещениях?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использование помещений выше 2-го этажа при проведении мероприятий с массовым пребыванием людей (50 человек и более) в зданиях IV и V степеней огнестойкости?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8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31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Обеспечивается ли проверяемым лицом применение на мероприятиях с массовым пребыванием людей электрических гирлянд и иллюминации, имеющих соответствующий сертификат соответствия?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9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31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Обеспечена ли проверяемым лицом установка новогодней елки на устойчивом основании?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70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31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загромождение выходов из помещения при установке елки?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71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31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Обеспечено ли проверяемым лицом размещение ветвей елки </w:t>
            </w: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 расстоянии не менее 1 метра от стен и потолков?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72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31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Исключены ли проверяемым лицом при проведении мероприятий с массовым пребыванием людей в помещении (50 человек и более):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51.1.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применение пиротехнических изделий, за исключением хлопушек и бенгальских свечей, соответствующих I классу опасности по техническому </w:t>
            </w:r>
            <w:hyperlink r:id="rId73" w:history="1">
              <w:r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регламенту</w:t>
              </w:r>
            </w:hyperlink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Таможенного союза "О безопасности пиротехнических изделий", дуговых прожекторов со степенью защиты менее IP54 и свечей?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74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"а" пункта 32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51.2.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перед началом или во время представлений огневых, покрасочных и других пожароопасных и </w:t>
            </w:r>
            <w:proofErr w:type="spellStart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пожаровзрывоопасных</w:t>
            </w:r>
            <w:proofErr w:type="spellEnd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75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"в" пункта 32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51.3.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уменьшение ширины проходов между рядами и установка в проходах дополнительных кресел, стульев и иных вещей (мебели, материалов)?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76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"г" пункта 32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51.4.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полное выключение света в помещении во время спектаклей или представлений?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77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"д" пункта 32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51.5.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нарушение установленных норм заполнения помещений людьми?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78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"е" пункта 32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Обеспечено ли проверяемым лицом ознакомление (под подпись) граждан, прибывающих в гостиницы, мотели, общежития и другие здания, приспособленные для временного пребывания людей, с правилами пожарной безопасности?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79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89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Вывешены ли проверяемым лицом планы эвакуации на случай пожара в номерах гостиниц, кемпингов, мотелей и общежитий?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80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89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При наличии на объекте защиты иностранных граждан предусмотрены ли проверяемым лицом речевые сообщения в системах оповещения о пожаре и управления эвакуацией людей, а также памятки о мерах пожарной безопасности на русском и английском языках?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81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89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Исключено ли проверяемым лицом размещение в жилых комнатах общежитий и номерах гостиниц производственных и складских помещений для применения и хранения взрывоопасных, </w:t>
            </w:r>
            <w:proofErr w:type="spellStart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пожаровзрывоопасных</w:t>
            </w:r>
            <w:proofErr w:type="spellEnd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пожароопасных веществ и материалов, изменение их функционального назначения?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82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90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9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мерам пожарной безопасности</w:t>
            </w: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Организовано ли проверяемым лицом прохождение работниками вводного и первичного противопожарного инструктажа при устройстве на работу?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83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3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ППР,</w:t>
            </w:r>
          </w:p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84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приказ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МЧС России от 12.12.2007 N 645 "Об утверждении Норм пожарной безопасности "Обучение мерам пожарной безопасности работников организаций" </w:t>
            </w:r>
            <w:hyperlink w:anchor="Par12858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Организовано ли проверяемым лицом прохождение работниками повторного противопожарного инструктажа?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Организовано ли проверяемым лицом прохождение руководителем и лицами ответственными за пожарную безопасность обучения по программам пожарно-технического минимума?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59.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Согласованы ли проверяемым лицом в установленном порядке специальные программы по обучению мерам пожарной безопасности?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85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3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ППР,</w:t>
            </w:r>
          </w:p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86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приказ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МЧС России от 12.12.2007 N 645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Определены ли проверяемым лицом порядок и сроки проведения противопожарного инструктажа и прохождения пожарно-технического минимума?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9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Обозначение мест для курения</w:t>
            </w: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Обозначены ли проверяемым лицом места, специально отведенные для курения табака, знаками "Место для курения"?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87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14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Обеспечено ли проверяемым лицом размещение знаков пожарной безопасности "Курение табака и пользование открытым огнем запрещено":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88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14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62.1.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на лестничных клетках?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62.2.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на цокольных этажах?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62.3.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в подвальных и чердачных помещениях?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62.4.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на территории объекта?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9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Первичные средства пожаротушения и противопожарное водоснабжение</w:t>
            </w: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Обеспечено ли проверяемым лицом здание требуемым количеством первичных средств пожаротушения?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89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Пункты 70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r:id="rId90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468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r:id="rId91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474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92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приложения N 1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hyperlink r:id="rId93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N 2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Обеспечены ли проверяемым лицом исправность, своевременное обслуживание и ремонт источников наружного противопожарного водоснабжения?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94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Пункты 55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r:id="rId95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59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Организовано ли проверяемым лицом не реже, чем 1 раз в полгода, проведение проверок работоспособности источников наружного противопожарного водоснабжения, с составлением соответствующих актов?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Обеспечено ли проверяемым лицом исправное состояние пожарных гидрантов (резервуаров), являющихся источником противопожарного водоснабжения?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96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55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Утеплены и очищены ли проверяемым лицом от снега и льда в зимнее время пожарные гидранты (резервуары)?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97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55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Обеспечена ли проверяемым лицом доступность подъезда пожарной техники и забора воды в любое время года?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98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55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Обозначено ли проверяемым лицом направление движения к пожарным гидрантам и резервуарам, являющимся источниками противопожарного водоснабжения?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99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55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Исключена ли проверяемым лицом установка автотранспорта на крышках колодцев пожарных гидрантов?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00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56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Обеспечена ли проверяемым лицом укомплектованность пожарных кранов внутреннего противопожарного водопровода пожарными рукавами, ручными пожарными стволами и пожарными запорными клапанами?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01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57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71.1.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присоединен ли пожарный рукав к пожарному крану и пожарному стволу?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71.2.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соблюдено ли требование о размещении пожарного рукава в навесных, встроенных или приставных пожарных шкафах?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71.3.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организована ли перекатка пожарных рукавов не реже 1 раза в год?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71.4.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обеспечены ли пожарные шкафы элементами для опломбирования и фиксации в закрытом положении?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71.5.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обеспечено ли открывание дверей пожарных шкафов не менее чем на 90 градусов?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Обеспечены ли проверяемым лицом помещения насосных станций схемами противопожарного водоснабжения и схемами обвязки насосов?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02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58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Обеспечено ли проверяемым лицом соблюдение сроков перезарядки огнетушителей и их освидетельствования?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03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70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Имеет ли проверяемое лицо паспорта завода-изготовителя на каждый огнетушитель, установленный на объекте защиты?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04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475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Опломбировано ли проверяемым лицом запускающее или запорно-пусковое устройство огнетушителей одноразовой пломбой?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05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475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Нанесены ли проверяемым лицом на одноразовые пломбы огнетушителей индивидуальные номера пломб?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06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477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Нанесена ли проверяемым лицом дата зарядки огнетушителя с указанием месяца и года на одноразовые пломбы огнетушителей?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07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477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Обеспечены ли проверяемым лицом наличие и исправность огнетушителей, периодичность их осмотра и проверки, а также своевременная перезарядка огнетушителей?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08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478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Ведется ли проверяемым лицом в специальном журнале произвольной формы учет наличия, периодичности осмотра и сроков перезарядки огнетушителей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09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478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Обеспечено ли проверяемым лицом хранение огнетушителей с зарядом на водной основе в отапливаемых помещениях в зимнее время (при температуре ниже + 1 °C)?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10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479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Обеспечено ли проверяемым лицом расположение огнетушителей в коридорах, проходах так, чтобы не препятствовать безопасной эвакуации людей?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11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480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Обеспечено ли проверяемым лицом расположение огнетушителей на видных местах вблизи от выходов из помещений на высоте не более 1,5 метра?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12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480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Оборудованы ли пожарными щитами здания проверяемого лица, не оснащенные внутренним противопожарным водопроводом и автоматическими установками пожаротушения, а также территории предприятий (организаций), не имеющие наружного противопожарного водопровода, или наружные технологические установки этих предприятий (организаций), удаленные на расстоянии более </w:t>
            </w: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100 метров от источников наружного противопожарного водоснабжения?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13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481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84.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Соответствует ли у проверяемого лица количество пожарных щитов, их тип и комплектация немеханизированным пожарным инструментом и инвентарем действующим требованиям?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14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Пункты 482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hyperlink r:id="rId115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485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16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Приложения N 5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hyperlink r:id="rId117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N 6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85.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Соблюдается ли проверяемым лицом запрет на использование запаса воды, предназначенного для нужд пожаротушения, для хозяйственных и (или) производственных целей?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18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60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Приспособлены ли проверяемым лицом водонапорные башни для забора воды пожарной техникой в любое время года?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19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60(1)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87.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Предусмотрены ли проверяемым лицом автономные резервные источники электроснабжения для обеспечения бесперебойного энергоснабжения водонапорной башни?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20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60(1)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9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Система вентиляции</w:t>
            </w: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Обеспечено ли проверяемым лицом закрытие дверей вентиляционных камер?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21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"а" пункта 48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Открыты ли проверяемым лицом эксплуатируемые вытяжные каналы, отверстия и решетки систем вентиляции и кондиционирования воздуха?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22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"б" пункта 48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подключение газовых отопительных приборов к воздуховодам систем вентиляции и кондиционирования воздуха?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23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"в" пункта 48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91.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Определило ли проверяемое лицо порядок и сроки проведения работ по очистке </w:t>
            </w:r>
            <w:proofErr w:type="spellStart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пожаровзрывобезопасными</w:t>
            </w:r>
            <w:proofErr w:type="spellEnd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способами вентиляционных камер, циклонов, фильтров и воздуховодов от горючих отходов с составлением соответствующего акта (не реже 1 раза в год)?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24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50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92.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Проведена ли проверяемым лицом проверка: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25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49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92.1.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огнезадерживающих</w:t>
            </w:r>
            <w:proofErr w:type="spellEnd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устройств в воздуховодах?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92.2.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 блокировки вентиляционных систем с автоматическими установками пожарной сигнализации?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92.3.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автоматических устройств отключения вентиляции при пожаре?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9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Эвакуационные пути и выходы</w:t>
            </w: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Обеспечено ли проверяемым лицом отсутствие на путях эвакуации: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26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"а" пункта 36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93.1.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порогов?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93.2.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раздвижных и подъемно-опускных дверей и ворот без возможности вручную открыть их изнутри и заблокировать в открытом состоянии?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93.3.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вращающихся дверей и турникетов?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93.4.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других устройств, препятствующих свободной эвакуации людей?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размещение мебели, оборудования и других предметов на объекте защиты: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27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"ж" пункта 23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94.1.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на подходах к первичным средствам пожаротушения?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94.2.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у дверей эвакуационных выходов?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94.3.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при выходах на наружные эвакуационные лестницы?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размещение кладовых и других подсобных помещений на лестничных клетках и в поэтажных коридорах?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28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"к" пункта 23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Обеспечена ли проверяемым лицом возможность свободного открывания запоров на дверях эвакуационных выходов изнутри без ключа?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29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35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97.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размещение (установка) на путях эвакуации и эвакуационных выходах различных материалов, изделий, оборудования, производственных отходов, мусора и других предметов: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30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"б" пункта 36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97.1.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в проходах?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97.2.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в коридорах?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97.3.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в тамбурах?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97.4.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на галереях?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97.5.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в лифтовых холлах?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97.6.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на лестничных площадках и маршах лестниц?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97.7.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в дверных проемах?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97.8.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в эвакуационных люках?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блокирование дверей эвакуационных выходов?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31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"б" пункта 36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обустройство в тамбурах выходов: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32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"в" пункта 36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99.1.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сушилок?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99.2.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вешалок для одежды?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99.3.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гардеробов?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100.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хранение (в том числе временное) инвентаря и материалов на эвакуационных путях, эвакуационных и аварийных выходах?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33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"в" пункта 36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101.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Исключена ли проверяемым лицом фиксация самозакрывающихся дверей лестничных клеток, коридоров, холлов и тамбуров в открытом положении, а также их снятие (при эксплуатации эвакуационных путей и выходов)?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34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"г" пункта 36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102.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Исключены ли проверяемым лицом: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102.1.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изменение направления открывания дверей?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35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"ж" пункта 36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102.2.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закрытие жалюзи или остекление переходов воздушных зон в незадымляемых лестничных клетках?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36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"д" пункта 36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102.3.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замена армированного стекла обычным в остеклении дверей и фрамуг?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37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"е" пункта 36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103.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Обеспечено ли проверяемым лицом наличие проходов к путям эвакуации и эвакуационным выходам при расстановке в помещениях технологического, выставочного и другого оборудования?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38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37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104.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Обеспечена ли проверяемым лицом работа эвакуационного освещения в круглосуточном режиме либо его автоматическое включение при отключении рабочего освещения?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39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43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105.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Обеспечено ли проверяемым лицом на объекте предусмотренные проектной документацией двери эвакуационных выходов из коридоров, холлов, фойе, тамбуров и лестничных клеток, другие двери, препятствующие распространению опасных факторов пожара на путях эвакуации?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40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"д" пункта 23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106.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остекление балконов, лоджий и галерей, ведущих к незадымляемым лестничным клеткам?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41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"и" пункта 23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107.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Обеспечено ли проверяемым лицом надежное крепление к полу ковров, ковровых дорожек и других покрытий полов на объектах защиты с массовым пребыванием людей и на путях эвакуации?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42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39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9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Электротехническая продукция</w:t>
            </w: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108.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размещение воздушных линии электропередач над горючими кровлями, навесами?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43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41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109.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Исключена ли проверяемым лицом эксплуатация электропроводов и кабелей с видимыми нарушениями изоляции?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44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"а" пункта 42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110.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использование розеток, рубильников и других электроустановок с повреждениями?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45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"б" пункта 42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111.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Исключены ли проверяемым лицом: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46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"в" пункта 42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111.1.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обертывание электроламп и светильников бумагой, тканью и другими горючими материалами?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111.2.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эксплуатация светильников со снятыми колпаками (</w:t>
            </w:r>
            <w:proofErr w:type="spellStart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рассеивателями</w:t>
            </w:r>
            <w:proofErr w:type="spellEnd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), предусмотренными конструкцией светильника?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112.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размещение (складирование) горючих (в том числе легковоспламеняющихся) веществ и материалов: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47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"ж" пункта 42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112.1.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электрощитовых</w:t>
            </w:r>
            <w:proofErr w:type="spellEnd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(около электрощитов)?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112.2.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около электродвигателей и пусковой аппаратуры?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использование электроутюгов, электроплиток, электрочайников и других электронагревательных приборов, не имеющих устройств тепловой защиты, а также при отсутствии или неисправности терморегуляторов, предусмотренных конструкцией?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48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"г" пункта 42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114.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применение нестандартных (самодельных) электронагревательных приборов?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49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"д" пункта 42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115.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использование несертифицированных аппаратов защиты электрических цепей?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50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"д" пункта 42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116.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оставление без присмотра включенных в электрическую сеть электронагревательных приборов, а также других бытовых электроприборов, в том числе находящихся в режиме ожидания за исключением электроприборов, которые могут и (или) должны находиться в круглосуточном режиме работы?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51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"е" пункта 42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117.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использование при проведении аварийных и других строительно-монтажных и реставрационных работ временной электропроводки, включая удлинители, сетевые фильтры, не предназначенные по своим характеристикам для питания применяемых электроприборов?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52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"з" пункта 42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118.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оставление по окончании рабочего времени не обесточенными электроустановок и бытовых электроприборов в помещениях, в которых отсутствует дежурный персонал,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53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40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9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Огнезащитная обработка</w:t>
            </w: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119.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Отсутствуют ли повреждения средств огнезащиты на объекте защиты проверяемого лица: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54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21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119.1.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строительных конструкций?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119.2.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инженерного оборудования зданий и сооружений?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120.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Проводится ли проверяемым лицом не реже 1 раза в год в соответствии с инструкцией изготовителя проверка состояния огнезащитной обработки (пропитки), и составлен ли акт (протокол) проверки ее состояния?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55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21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121.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Проводится ли проверяемым лицом по окончании гарантированного срока огнезащитной эффективности огнезащитной обработки повторная обработка строительных конструкций, инженерного оборудования зданий и сооружений?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56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21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9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Территория объекта</w:t>
            </w: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122.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размещение на территории, прилегающей к объекту, емкостей с легковоспламеняющимися и горючими жидкостями, горючими газами?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57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18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Обеспечено ли проверяемым лицом исправное содержание (в любое время года) дорог, проездов и подъездов к зданию и пожарным гидрантам?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58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75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124.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использование для стоянки автомобилей разворотных и специальных площадок, предназначенных для установки пожарно-спасательной техники?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59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75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125.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использование противопожарных расстояний между зданиями, сооружениями и строениями для: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60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74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125.1.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складирования материалов, оборудования и тары?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125.2.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стоянки транспорта?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125.3.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строительства (установки) зданий и сооружений?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125.4.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разведения костров и сжигания отходов и тары?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126.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Обеспечено ли проверяемым лицом расположение временных строений на расстоянии более 15 метров от зданий и сооружений или около противопожарных стен?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61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74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127.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Обеспечена ли проверяемым лицом очистка объекта защиты и прилегающей к нему территории, в том числе в пределах противопожарных расстояний между объектами защиты, от горючих отходов, мусора, тары и сухой растительности?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62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77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128.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Предусмотрено ли проверяемым лицом создание защитных противопожарных минерализованных полос, удаление в летний период сухой растительности на объектах, граничащих с лесничествами (лесопарками), а также расположенными в районах с торфяными почвами?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63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78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129.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использование территории противопожарных расстояний от объектов и сооружений различного назначения до лесничеств (лесопарков), мест разработки или открытого залегания торфа для складирования горючих материалов, мусора, отходов древесных, строительных и других горючих материалов?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64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79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130.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Обеспечивается ли проверяемым лицом безопасное выжигание сухой травянистой растительности на территории объекта?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65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Пункты 72(1)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r:id="rId166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72(2)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131.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 ли проверяемым лицом запуск неуправляемых изделий из горючих материалов, принцип подъема которых на высоту основан на нагревании воздуха внутри конструкции с помощью открытого огня?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67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77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132.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сжигание отходов и тары в местах, расположенных на расстоянии менее 50 метров от объектов?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68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77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9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Система отопления</w:t>
            </w: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133.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Исключена ли проверяемым лицом эксплуатация неисправных печей и других отопительных приборов?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69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81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134.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Обеспечены ли проверяемым лицом эксплуатируемые печи и </w:t>
            </w: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другие отопительные приборы противопожарными разделками (</w:t>
            </w:r>
            <w:proofErr w:type="spellStart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отступками</w:t>
            </w:r>
            <w:proofErr w:type="spellEnd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) от горючих конструкций?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70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81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135.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Обеспечены ли проверяемым лицом эксплуатируемые печи и другие отопительные приборы, расположенные на деревянном или другом полу из горючих материалов, </w:t>
            </w:r>
            <w:proofErr w:type="spellStart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предтопочными</w:t>
            </w:r>
            <w:proofErr w:type="spellEnd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листами, изготовленными из негорючего материала размером не менее 0,5 x 0,7 метра?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71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81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136.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Обеспечено ли проверяемым лицом отсутствие у эксплуатируемых печей и других отопительных приборов прогаров и повреждений в разделках (</w:t>
            </w:r>
            <w:proofErr w:type="spellStart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отступках</w:t>
            </w:r>
            <w:proofErr w:type="spellEnd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и </w:t>
            </w:r>
            <w:proofErr w:type="spellStart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предтопочных</w:t>
            </w:r>
            <w:proofErr w:type="spellEnd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листах?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72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81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137.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Обеспечена ли проверяемым лицом очистка дымоходов и печей (отопительных приборов) от сажи перед началом отопительного сезона, а также в течение отопительного сезона, проведенное с периодичностью: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73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82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137.1.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 раза в 3 месяца - для отопительных печей?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137.2.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 раза в 2 месяца - для печей и очагов непрерывного действия?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137.3.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 раза в 1 месяц - для кухонных плит и других печей непрерывной (долговременной) топки?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138.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Прошли ли у проверяемого лица специальное обучение лица, эксплуатирующие котельные и другие </w:t>
            </w:r>
            <w:proofErr w:type="spellStart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теплопроизводящие</w:t>
            </w:r>
            <w:proofErr w:type="spellEnd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установки?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74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"а" пункта 83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139.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Исключена ли проверяемым лицом эксплуатация </w:t>
            </w:r>
            <w:proofErr w:type="spellStart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теплопроизводящих</w:t>
            </w:r>
            <w:proofErr w:type="spellEnd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установок при </w:t>
            </w:r>
            <w:proofErr w:type="spellStart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подтекании</w:t>
            </w:r>
            <w:proofErr w:type="spellEnd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жидкого топлива (утечке газа) из систем топливоподачи, а также вентилей около топки и около емкости с топливом?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75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"в" пункта 83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140.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Исключена ли проверяемым лицом подача топлива при потухших форсунках или газовых горелках при эксплуатации котельных и других </w:t>
            </w:r>
            <w:proofErr w:type="spellStart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теплопроизводящих</w:t>
            </w:r>
            <w:proofErr w:type="spellEnd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установок?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76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"г" пункта 83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141.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Исключено ли проверяемым лицом разжигание котельных и других </w:t>
            </w:r>
            <w:proofErr w:type="spellStart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теплопроизводящих</w:t>
            </w:r>
            <w:proofErr w:type="spellEnd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установок без предварительной их продувки?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77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"д" пункта 83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142.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Исключена ли проверяемым лицом эксплуатация котельных и других </w:t>
            </w:r>
            <w:proofErr w:type="spellStart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теплопроизводящих</w:t>
            </w:r>
            <w:proofErr w:type="spellEnd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установок при неисправных или отключенных приборах контроля и регулирования?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78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"е" пункта 83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143.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Исключена ли проверяемым лицом эксплуатация котельных установок, работающих на твердом топливе, дымовых труб которые не оборудованы искрогасителями и не очищены от сажи?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79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"з" пункта 83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144.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использование угля, кокса и газа при топке печей, не предназначенных для применения с указанными видами топлива?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80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"г" пункта 84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145.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использование вентиляционных и газовых каналов в качестве дымоходов при эксплуатации печного отопления?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81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"е" пункта 84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146.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Исключена ли проверяемым лицом установка в помещениях временных металлических и других печей заводского </w:t>
            </w: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изготовления с нарушением требований пожарной безопасности и инструкций предприятий-изготовителей?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82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86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147.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Обеспечено ли проверяемым лицом проведение перед началом отопительного сезона проверки и ремонта печей, котельных, </w:t>
            </w:r>
            <w:proofErr w:type="spellStart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теплогенераторных</w:t>
            </w:r>
            <w:proofErr w:type="spellEnd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, калориферных установок и каминов, а также других отопительных приборов и систем?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83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81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148.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Обеспечено ли проверяемым лицом расстояние не менее 2 метров от металлических печей до нагреваемых поверхностей при их эксплуатации?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84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87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149.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использование неисправных газовых приборов?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85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46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150.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Обеспечено ли проверяемым лицом прекращение топки печей в больницах и других объектах защиты с круглосуточным пребыванием людей за 2 часа до отхода людей (больных) ко сну?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86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85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151.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Обеспечены ли проверяемым лицом заливка водой и удаление в специально отведенное место золы и шлака, выгребаемых из топок?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87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85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152.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Выполнена ли проверяемым лицом побелка дымовых труб и стен, в которых проходят дымовые каналы?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88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88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9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открытого пламени</w:t>
            </w: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153.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Исключено ли проверяемым лицом отогревание замерзших труб паяльными лампами и другими способами с применением открытого огня?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89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Подпункт "з" пункта 23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154.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Обеспечена ли проверяемым лицом расстановка мебели и других горючих предметов и материалов на расстоянии 0,2 и более метров от бытовых газовых приборов по горизонтали и 0,7 и более метров - по вертикали (при нависании указанных предметов и материалов над бытовыми газовыми приборами)?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90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46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155.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Исключена ли проверяемым лицом эксплуатация керосиновых фонарей и настольных керосиновых ламп для освещения помещений в условиях, связанных с их опрокидыванием?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91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47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156.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Обеспечено ли проверяемым лицом размещение колпака над керосиновой лампой или крышки керосинового фонаря до горючих и </w:t>
            </w:r>
            <w:proofErr w:type="spellStart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трудногорючих</w:t>
            </w:r>
            <w:proofErr w:type="spellEnd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конструкций перекрытия (потолка) на расстоянии не менее 70 сантиметров, а до стен из горючих и </w:t>
            </w:r>
            <w:proofErr w:type="spellStart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трудногорючих</w:t>
            </w:r>
            <w:proofErr w:type="spellEnd"/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материалов - не менее 20 сантиметров?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92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47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0D47" w:rsidRPr="00A9786B" w:rsidTr="00C90D4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157.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Обеспечено ли проверяемым лицом наличие предусмотренных конструкцией отражателей и надежное крепление к стене настенных керосиновых ламп (фонарей)?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A33AF4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93" w:history="1">
              <w:r w:rsidR="00C90D47" w:rsidRPr="00A9786B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Пункт 47</w:t>
              </w:r>
            </w:hyperlink>
            <w:r w:rsidR="00C90D47" w:rsidRPr="00A97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ППР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47" w:rsidRPr="00A9786B" w:rsidRDefault="00C90D47" w:rsidP="00C9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90D47" w:rsidRPr="00007320" w:rsidRDefault="00C90D47" w:rsidP="00C90D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320">
        <w:rPr>
          <w:rFonts w:ascii="Times New Roman" w:eastAsia="Times New Roman" w:hAnsi="Times New Roman" w:cs="Times New Roman"/>
          <w:sz w:val="20"/>
          <w:szCs w:val="20"/>
          <w:lang w:eastAsia="ru-RU"/>
        </w:rPr>
        <w:t>&lt;1&gt; Указывается: "да", "нет" либо "н/р" - в случае, если требование на юридическое лицо (индивидуального предпринимателя) не распространяется.</w:t>
      </w:r>
    </w:p>
    <w:p w:rsidR="00C90D47" w:rsidRPr="00007320" w:rsidRDefault="00C90D47" w:rsidP="00C90D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3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&lt;2&gt; Собрание законодательства Российской Федерации, 28.07.2008, N 30, ст. 3579; 16.07.2012, N 29, ст. 3997; 08.07.2013, N 27, ст. 3477; 30.06.2014, N 26, ст. 3366; 20.07.2015, N 29, ст. 4360; 04.07.2016, N 27, ст. 4234; 31.07.2017, N 31, ст. 4793.</w:t>
      </w:r>
    </w:p>
    <w:p w:rsidR="00C90D47" w:rsidRPr="00007320" w:rsidRDefault="00C90D47" w:rsidP="00C90D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3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&lt;3&gt; Собрание законодательства Российской Федерации, 07.05.2012, N 19, ст. 2415; 03.03.2014, N 9, ст. 906; 30.06.2014, N 26, ст. 3577; 16.03.2015, N 11, ст. 1607; 16.11.2015, N 46, ст. 6397; 11.04.2016, N 15, ст. 2105; 29.08.2016, N 35, ст. 5327; 27.03.2017, N 13, ст. 1941.</w:t>
      </w:r>
    </w:p>
    <w:p w:rsidR="00C90D47" w:rsidRPr="00007320" w:rsidRDefault="00C90D47" w:rsidP="00C90D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32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&lt;4&gt; Бюллетень нормативных актов федеральных органов исполнительной власти, 13.04.2009, N 15.</w:t>
      </w:r>
    </w:p>
    <w:p w:rsidR="00620FC3" w:rsidRPr="00150100" w:rsidRDefault="00C90D47" w:rsidP="00150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3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&lt;5&gt; Бюллетень нормативных актов федеральных органов исполните</w:t>
      </w:r>
      <w:r w:rsidR="00150100">
        <w:rPr>
          <w:rFonts w:ascii="Times New Roman" w:eastAsia="Times New Roman" w:hAnsi="Times New Roman" w:cs="Times New Roman"/>
          <w:sz w:val="20"/>
          <w:szCs w:val="20"/>
          <w:lang w:eastAsia="ru-RU"/>
        </w:rPr>
        <w:t>льной власти, 31.03.2008, N 13.</w:t>
      </w:r>
    </w:p>
    <w:sectPr w:rsidR="00620FC3" w:rsidRPr="00150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47"/>
    <w:rsid w:val="00150100"/>
    <w:rsid w:val="002848C4"/>
    <w:rsid w:val="005C74B0"/>
    <w:rsid w:val="00620FC3"/>
    <w:rsid w:val="00912A06"/>
    <w:rsid w:val="00A33AF4"/>
    <w:rsid w:val="00A8083D"/>
    <w:rsid w:val="00A9786B"/>
    <w:rsid w:val="00C90D47"/>
    <w:rsid w:val="00D3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7D999-4D6D-4404-B7D7-7FB66FDE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90D47"/>
  </w:style>
  <w:style w:type="paragraph" w:styleId="a3">
    <w:name w:val="Balloon Text"/>
    <w:basedOn w:val="a"/>
    <w:link w:val="a4"/>
    <w:uiPriority w:val="99"/>
    <w:semiHidden/>
    <w:unhideWhenUsed/>
    <w:rsid w:val="00C90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81FC8687F49F6E7574748BE46B415F3D1B216FC4E760BFEB61D988E449AD2349562861BC5A9C0005y8XCN" TargetMode="External"/><Relationship Id="rId21" Type="http://schemas.openxmlformats.org/officeDocument/2006/relationships/hyperlink" Target="consultantplus://offline/ref=81FC8687F49F6E7574748BE46B415F3D1B216FC4E760BFEB61D988E449AD2349562861BC5A9D090Ey8XBN" TargetMode="External"/><Relationship Id="rId42" Type="http://schemas.openxmlformats.org/officeDocument/2006/relationships/hyperlink" Target="consultantplus://offline/ref=81FC8687F49F6E7574748BE46B415F3D1B216FC4E760BFEB61D988E449AD2349562861BC5A9D010Dy8XFN" TargetMode="External"/><Relationship Id="rId47" Type="http://schemas.openxmlformats.org/officeDocument/2006/relationships/hyperlink" Target="consultantplus://offline/ref=81FC8687F49F6E7574748BE46B415F3D1B216FC4E760BFEB61D988E449AD2349562861BC5A9D010Ey8X4N" TargetMode="External"/><Relationship Id="rId63" Type="http://schemas.openxmlformats.org/officeDocument/2006/relationships/hyperlink" Target="consultantplus://offline/ref=81FC8687F49F6E7574748BE46B415F3D1B216FC4E760BFEB61D988E449AD2349562861BC5A9D0008y8X4N" TargetMode="External"/><Relationship Id="rId68" Type="http://schemas.openxmlformats.org/officeDocument/2006/relationships/hyperlink" Target="consultantplus://offline/ref=81FC8687F49F6E7574748BE46B415F3D1B216FC4E760BFEB61D988E449AD2349562861BC5A9C010Cy8X8N" TargetMode="External"/><Relationship Id="rId84" Type="http://schemas.openxmlformats.org/officeDocument/2006/relationships/hyperlink" Target="consultantplus://offline/ref=81FC8687F49F6E7574748BE46B415F3D192069CFE06CBFEB61D988E449yAXDN" TargetMode="External"/><Relationship Id="rId89" Type="http://schemas.openxmlformats.org/officeDocument/2006/relationships/hyperlink" Target="consultantplus://offline/ref=81FC8687F49F6E7574748BE46B415F3D1B216FC4E760BFEB61D988E449AD2349562861BBy5XDN" TargetMode="External"/><Relationship Id="rId112" Type="http://schemas.openxmlformats.org/officeDocument/2006/relationships/hyperlink" Target="consultantplus://offline/ref=81FC8687F49F6E7574748BE46B415F3D1B216FC4E760BFEB61D988E449AD2349562861BC5A9D0904y8X8N" TargetMode="External"/><Relationship Id="rId133" Type="http://schemas.openxmlformats.org/officeDocument/2006/relationships/hyperlink" Target="consultantplus://offline/ref=81FC8687F49F6E7574748BE46B415F3D1B216FC4E760BFEB61D988E449AD2349562861BC5A9D0005y8X9N" TargetMode="External"/><Relationship Id="rId138" Type="http://schemas.openxmlformats.org/officeDocument/2006/relationships/hyperlink" Target="consultantplus://offline/ref=81FC8687F49F6E7574748BE46B415F3D1B216FC4E760BFEB61D988E449AD2349562861BC5A9D0005y8X5N" TargetMode="External"/><Relationship Id="rId154" Type="http://schemas.openxmlformats.org/officeDocument/2006/relationships/hyperlink" Target="consultantplus://offline/ref=81FC8687F49F6E7574748BE46B415F3D1B216FC4E760BFEB61D988E449AD2349562861BFy5XFN" TargetMode="External"/><Relationship Id="rId159" Type="http://schemas.openxmlformats.org/officeDocument/2006/relationships/hyperlink" Target="consultantplus://offline/ref=81FC8687F49F6E7574748BE46B415F3D1B216FC4E760BFEB61D988E449AD2349562861BC5A9D010By8XDN" TargetMode="External"/><Relationship Id="rId175" Type="http://schemas.openxmlformats.org/officeDocument/2006/relationships/hyperlink" Target="consultantplus://offline/ref=81FC8687F49F6E7574748BE46B415F3D1B216FC4E760BFEB61D988E449AD2349562861BC5A9D010Ay8X5N" TargetMode="External"/><Relationship Id="rId170" Type="http://schemas.openxmlformats.org/officeDocument/2006/relationships/hyperlink" Target="consultantplus://offline/ref=81FC8687F49F6E7574748BE46B415F3D1B216FC4E760BFEB61D988E449AD2349562861B5y5XEN" TargetMode="External"/><Relationship Id="rId191" Type="http://schemas.openxmlformats.org/officeDocument/2006/relationships/hyperlink" Target="consultantplus://offline/ref=81FC8687F49F6E7574748BE46B415F3D1B216FC4E760BFEB61D988E449AD2349562861BC5A9D010Dy8X5N" TargetMode="External"/><Relationship Id="rId16" Type="http://schemas.openxmlformats.org/officeDocument/2006/relationships/hyperlink" Target="consultantplus://offline/ref=81FC8687F49F6E7574748BE46B415F3D192369CEE363BFEB61D988E449yAXDN" TargetMode="External"/><Relationship Id="rId107" Type="http://schemas.openxmlformats.org/officeDocument/2006/relationships/hyperlink" Target="consultantplus://offline/ref=81FC8687F49F6E7574748BE46B415F3D1B216FC4E760BFEB61D988E449AD2349562861BC5A9C0105y8X4N" TargetMode="External"/><Relationship Id="rId11" Type="http://schemas.openxmlformats.org/officeDocument/2006/relationships/hyperlink" Target="consultantplus://offline/ref=81FC8687F49F6E7574748BE46B415F3D1B216FC4E760BFEB61D988E449AD2349562861BBy5X8N" TargetMode="External"/><Relationship Id="rId32" Type="http://schemas.openxmlformats.org/officeDocument/2006/relationships/hyperlink" Target="consultantplus://offline/ref=81FC8687F49F6E7574748BE46B415F3D1B216FC4E760BFEB61D988E449AD2349562861BFy5X3N" TargetMode="External"/><Relationship Id="rId37" Type="http://schemas.openxmlformats.org/officeDocument/2006/relationships/hyperlink" Target="consultantplus://offline/ref=81FC8687F49F6E7574748BE46B415F3D1B216FC4E760BFEB61D988E449AD2349562861BEy5XFN" TargetMode="External"/><Relationship Id="rId53" Type="http://schemas.openxmlformats.org/officeDocument/2006/relationships/hyperlink" Target="consultantplus://offline/ref=81FC8687F49F6E7574748BE46B415F3D1B216FC4E760BFEB61D988E449AD2349562861BCy5XAN" TargetMode="External"/><Relationship Id="rId58" Type="http://schemas.openxmlformats.org/officeDocument/2006/relationships/hyperlink" Target="consultantplus://offline/ref=81FC8687F49F6E7574748BE46B415F3D1B216FC4E760BFEB61D988E449AD2349562861BCy5X8N" TargetMode="External"/><Relationship Id="rId74" Type="http://schemas.openxmlformats.org/officeDocument/2006/relationships/hyperlink" Target="consultantplus://offline/ref=81FC8687F49F6E7574748BE46B415F3D1B216FC4E760BFEB61D988E449AD2349562861BEy5XCN" TargetMode="External"/><Relationship Id="rId79" Type="http://schemas.openxmlformats.org/officeDocument/2006/relationships/hyperlink" Target="consultantplus://offline/ref=81FC8687F49F6E7574748BE46B415F3D1B216FC4E760BFEB61D988E449AD2349562861B5y5XDN" TargetMode="External"/><Relationship Id="rId102" Type="http://schemas.openxmlformats.org/officeDocument/2006/relationships/hyperlink" Target="consultantplus://offline/ref=81FC8687F49F6E7574748BE46B415F3D1B216FC4E760BFEB61D988E449AD2349562861BC5A9C010Fy8XBN" TargetMode="External"/><Relationship Id="rId123" Type="http://schemas.openxmlformats.org/officeDocument/2006/relationships/hyperlink" Target="consultantplus://offline/ref=81FC8687F49F6E7574748BE46B415F3D1B216FC4E760BFEB61D988E449AD2349562861BC5A9D010Cy8X9N" TargetMode="External"/><Relationship Id="rId128" Type="http://schemas.openxmlformats.org/officeDocument/2006/relationships/hyperlink" Target="consultantplus://offline/ref=81FC8687F49F6E7574748BE46B415F3D1B216FC4E760BFEB61D988E449AD2349562861BC5A9D0008y8X8N" TargetMode="External"/><Relationship Id="rId144" Type="http://schemas.openxmlformats.org/officeDocument/2006/relationships/hyperlink" Target="consultantplus://offline/ref=81FC8687F49F6E7574748BE46B415F3D1B216FC4E760BFEB61D988E449AD2349562861BC5A9D0004y8X9N" TargetMode="External"/><Relationship Id="rId149" Type="http://schemas.openxmlformats.org/officeDocument/2006/relationships/hyperlink" Target="consultantplus://offline/ref=81FC8687F49F6E7574748BE46B415F3D1B216FC4E760BFEB61D988E449AD2349562861B9y5X2N" TargetMode="External"/><Relationship Id="rId5" Type="http://schemas.openxmlformats.org/officeDocument/2006/relationships/hyperlink" Target="consultantplus://offline/ref=81FC8687F49F6E7574748BE46B415F3D1A2969C1E767BFEB61D988E449AD2349562861BC5A9D0005y8X9N" TargetMode="External"/><Relationship Id="rId90" Type="http://schemas.openxmlformats.org/officeDocument/2006/relationships/hyperlink" Target="consultantplus://offline/ref=81FC8687F49F6E7574748BE46B415F3D1B216FC4E760BFEB61D988E449AD2349562861BC5Fy9XEN" TargetMode="External"/><Relationship Id="rId95" Type="http://schemas.openxmlformats.org/officeDocument/2006/relationships/hyperlink" Target="consultantplus://offline/ref=81FC8687F49F6E7574748BE46B415F3D1B216FC4E760BFEB61D988E449AD2349562861BC5A9C010Fy8X4N" TargetMode="External"/><Relationship Id="rId160" Type="http://schemas.openxmlformats.org/officeDocument/2006/relationships/hyperlink" Target="consultantplus://offline/ref=81FC8687F49F6E7574748BE46B415F3D1B216FC4E760BFEB61D988E449AD2349562861BC5A9D010By8XCN" TargetMode="External"/><Relationship Id="rId165" Type="http://schemas.openxmlformats.org/officeDocument/2006/relationships/hyperlink" Target="consultantplus://offline/ref=81FC8687F49F6E7574748BE46B415F3D1B216FC4E760BFEB61D988E449AD2349562861BC5A9C010Ey8X9N" TargetMode="External"/><Relationship Id="rId181" Type="http://schemas.openxmlformats.org/officeDocument/2006/relationships/hyperlink" Target="consultantplus://offline/ref=81FC8687F49F6E7574748BE46B415F3D1B216FC4E760BFEB61D988E449AD2349562861BC5A9D0104y8XDN" TargetMode="External"/><Relationship Id="rId186" Type="http://schemas.openxmlformats.org/officeDocument/2006/relationships/hyperlink" Target="consultantplus://offline/ref=81FC8687F49F6E7574748BE46B415F3D1B216FC4E760BFEB61D988E449AD2349562861B5y5XCN" TargetMode="External"/><Relationship Id="rId22" Type="http://schemas.openxmlformats.org/officeDocument/2006/relationships/hyperlink" Target="consultantplus://offline/ref=81FC8687F49F6E7574748BE46B415F3D1B216FC4E760BFEB61D988E449AD2349562861BC5A9D090Ey8X4N" TargetMode="External"/><Relationship Id="rId27" Type="http://schemas.openxmlformats.org/officeDocument/2006/relationships/hyperlink" Target="consultantplus://offline/ref=81FC8687F49F6E7574748BE46B415F3D1B216FC4E760BFEB61D988E449AD2349562861BC5Ey9X9N" TargetMode="External"/><Relationship Id="rId43" Type="http://schemas.openxmlformats.org/officeDocument/2006/relationships/hyperlink" Target="consultantplus://offline/ref=81FC8687F49F6E7574748BE46B415F3D1B216FC4E760BFEB61D988E449AD2349562861BBy5X8N" TargetMode="External"/><Relationship Id="rId48" Type="http://schemas.openxmlformats.org/officeDocument/2006/relationships/hyperlink" Target="consultantplus://offline/ref=81FC8687F49F6E7574748BE46B415F3D1B216FC4E760BFEB61D988E449AD2349562861BC5A9D010Ey8X4N" TargetMode="External"/><Relationship Id="rId64" Type="http://schemas.openxmlformats.org/officeDocument/2006/relationships/hyperlink" Target="consultantplus://offline/ref=81FC8687F49F6E7574748BE46B415F3D1B216FC4E760BFEB61D988E449AD2349562861BC5A9D010Fy8XFN" TargetMode="External"/><Relationship Id="rId69" Type="http://schemas.openxmlformats.org/officeDocument/2006/relationships/hyperlink" Target="consultantplus://offline/ref=81FC8687F49F6E7574748BE46B415F3D1B216FC4E760BFEB61D988E449AD2349562861BC5A9C010Cy8X8N" TargetMode="External"/><Relationship Id="rId113" Type="http://schemas.openxmlformats.org/officeDocument/2006/relationships/hyperlink" Target="consultantplus://offline/ref=81FC8687F49F6E7574748BE46B415F3D1B216FC4E760BFEB61D988E449AD2349562861BC5Cy9XDN" TargetMode="External"/><Relationship Id="rId118" Type="http://schemas.openxmlformats.org/officeDocument/2006/relationships/hyperlink" Target="consultantplus://offline/ref=81FC8687F49F6E7574748BE46B415F3D1B216FC4E760BFEB61D988E449AD2349562861BC5A9D010Ey8X8N" TargetMode="External"/><Relationship Id="rId134" Type="http://schemas.openxmlformats.org/officeDocument/2006/relationships/hyperlink" Target="consultantplus://offline/ref=81FC8687F49F6E7574748BE46B415F3D1B216FC4E760BFEB61D988E449AD2349562861BC5A9D0005y8XAN" TargetMode="External"/><Relationship Id="rId139" Type="http://schemas.openxmlformats.org/officeDocument/2006/relationships/hyperlink" Target="consultantplus://offline/ref=81FC8687F49F6E7574748BE46B415F3D1B216FC4E760BFEB61D988E449AD2349562861BC5A9D010Dy8XFN" TargetMode="External"/><Relationship Id="rId80" Type="http://schemas.openxmlformats.org/officeDocument/2006/relationships/hyperlink" Target="consultantplus://offline/ref=81FC8687F49F6E7574748BE46B415F3D1B216FC4E760BFEB61D988E449AD2349562861B5y5XDN" TargetMode="External"/><Relationship Id="rId85" Type="http://schemas.openxmlformats.org/officeDocument/2006/relationships/hyperlink" Target="consultantplus://offline/ref=81FC8687F49F6E7574748BE46B415F3D1B216FC4E760BFEB61D988E449AD2349562861BC5A9D000Cy8XFN" TargetMode="External"/><Relationship Id="rId150" Type="http://schemas.openxmlformats.org/officeDocument/2006/relationships/hyperlink" Target="consultantplus://offline/ref=81FC8687F49F6E7574748BE46B415F3D1B216FC4E760BFEB61D988E449AD2349562861B9y5X2N" TargetMode="External"/><Relationship Id="rId155" Type="http://schemas.openxmlformats.org/officeDocument/2006/relationships/hyperlink" Target="consultantplus://offline/ref=81FC8687F49F6E7574748BE46B415F3D1B216FC4E760BFEB61D988E449AD2349562861BFy5XFN" TargetMode="External"/><Relationship Id="rId171" Type="http://schemas.openxmlformats.org/officeDocument/2006/relationships/hyperlink" Target="consultantplus://offline/ref=81FC8687F49F6E7574748BE46B415F3D1B216FC4E760BFEB61D988E449AD2349562861B5y5XEN" TargetMode="External"/><Relationship Id="rId176" Type="http://schemas.openxmlformats.org/officeDocument/2006/relationships/hyperlink" Target="consultantplus://offline/ref=81FC8687F49F6E7574748BE46B415F3D1B216FC4E760BFEB61D988E449AD2349562861BC5A9D0105y8XCN" TargetMode="External"/><Relationship Id="rId192" Type="http://schemas.openxmlformats.org/officeDocument/2006/relationships/hyperlink" Target="consultantplus://offline/ref=81FC8687F49F6E7574748BE46B415F3D1B216FC4E760BFEB61D988E449AD2349562861BC5A9D010Dy8X5N" TargetMode="External"/><Relationship Id="rId12" Type="http://schemas.openxmlformats.org/officeDocument/2006/relationships/hyperlink" Target="consultantplus://offline/ref=81FC8687F49F6E7574748BE46B415F3D1A2969C1E767BFEB61D988E449AD2349562861BC5A9C0908y8X9N" TargetMode="External"/><Relationship Id="rId17" Type="http://schemas.openxmlformats.org/officeDocument/2006/relationships/hyperlink" Target="consultantplus://offline/ref=81FC8687F49F6E7574748BE46B415F3D1A2969C1E767BFEB61D988E449AD2349562861BCy5X9N" TargetMode="External"/><Relationship Id="rId33" Type="http://schemas.openxmlformats.org/officeDocument/2006/relationships/hyperlink" Target="consultantplus://offline/ref=81FC8687F49F6E7574748BE46B415F3D1B216FC4E760BFEB61D988E449AD2349562861BFy5X3N" TargetMode="External"/><Relationship Id="rId38" Type="http://schemas.openxmlformats.org/officeDocument/2006/relationships/hyperlink" Target="consultantplus://offline/ref=81FC8687F49F6E7574748BE46B415F3D1B216FC4E760BFEB61D988E449AD2349562861BC5A9D0008y8X5N" TargetMode="External"/><Relationship Id="rId59" Type="http://schemas.openxmlformats.org/officeDocument/2006/relationships/hyperlink" Target="consultantplus://offline/ref=81FC8687F49F6E7574748BE46B415F3D1B216FC4E760BFEB61D988E449AD2349562861BCy5X9N" TargetMode="External"/><Relationship Id="rId103" Type="http://schemas.openxmlformats.org/officeDocument/2006/relationships/hyperlink" Target="consultantplus://offline/ref=81FC8687F49F6E7574748BE46B415F3D1B216FC4E760BFEB61D988E449AD2349562861BBy5XDN" TargetMode="External"/><Relationship Id="rId108" Type="http://schemas.openxmlformats.org/officeDocument/2006/relationships/hyperlink" Target="consultantplus://offline/ref=81FC8687F49F6E7574748BE46B415F3D1B216FC4E760BFEB61D988E449AD2349562861BC5A9D0904y8XDN" TargetMode="External"/><Relationship Id="rId124" Type="http://schemas.openxmlformats.org/officeDocument/2006/relationships/hyperlink" Target="consultantplus://offline/ref=81FC8687F49F6E7574748BE46B415F3D1B216FC4E760BFEB61D988E449AD2349562861BC5A9D010Cy8X4N" TargetMode="External"/><Relationship Id="rId129" Type="http://schemas.openxmlformats.org/officeDocument/2006/relationships/hyperlink" Target="consultantplus://offline/ref=81FC8687F49F6E7574748BE46B415F3D1B216FC4E760BFEB61D988E449AD2349562861BEy5X3N" TargetMode="External"/><Relationship Id="rId54" Type="http://schemas.openxmlformats.org/officeDocument/2006/relationships/hyperlink" Target="consultantplus://offline/ref=81FC8687F49F6E7574748BE46B415F3D1B216FC4E760BFEB61D988E449AD2349562861yBX5N" TargetMode="External"/><Relationship Id="rId70" Type="http://schemas.openxmlformats.org/officeDocument/2006/relationships/hyperlink" Target="consultantplus://offline/ref=81FC8687F49F6E7574748BE46B415F3D1B216FC4E760BFEB61D988E449AD2349562861BC5A9C010Cy8X8N" TargetMode="External"/><Relationship Id="rId75" Type="http://schemas.openxmlformats.org/officeDocument/2006/relationships/hyperlink" Target="consultantplus://offline/ref=81FC8687F49F6E7574748BE46B415F3D1B216FC4E760BFEB61D988E449AD2349562861BC5A9D000Ay8X8N" TargetMode="External"/><Relationship Id="rId91" Type="http://schemas.openxmlformats.org/officeDocument/2006/relationships/hyperlink" Target="consultantplus://offline/ref=81FC8687F49F6E7574748BE46B415F3D1B216FC4E760BFEB61D988E449AD2349562861BC5Fy9XBN" TargetMode="External"/><Relationship Id="rId96" Type="http://schemas.openxmlformats.org/officeDocument/2006/relationships/hyperlink" Target="consultantplus://offline/ref=81FC8687F49F6E7574748BE46B415F3D1B216FC4E760BFEB61D988E449AD2349562861B8y5XFN" TargetMode="External"/><Relationship Id="rId140" Type="http://schemas.openxmlformats.org/officeDocument/2006/relationships/hyperlink" Target="consultantplus://offline/ref=81FC8687F49F6E7574748BE46B415F3D1B216FC4E760BFEB61D988E449AD2349562861BC5A9D0009y8X5N" TargetMode="External"/><Relationship Id="rId145" Type="http://schemas.openxmlformats.org/officeDocument/2006/relationships/hyperlink" Target="consultantplus://offline/ref=81FC8687F49F6E7574748BE46B415F3D1B216FC4E760BFEB61D988E449AD2349562861BC5A9D0004y8XAN" TargetMode="External"/><Relationship Id="rId161" Type="http://schemas.openxmlformats.org/officeDocument/2006/relationships/hyperlink" Target="consultantplus://offline/ref=81FC8687F49F6E7574748BE46B415F3D1B216FC4E760BFEB61D988E449AD2349562861BC5A9D010By8XCN" TargetMode="External"/><Relationship Id="rId166" Type="http://schemas.openxmlformats.org/officeDocument/2006/relationships/hyperlink" Target="consultantplus://offline/ref=81FC8687F49F6E7574748BE46B415F3D1B216FC4E760BFEB61D988E449AD2349562861BC5A9C0109y8XCN" TargetMode="External"/><Relationship Id="rId182" Type="http://schemas.openxmlformats.org/officeDocument/2006/relationships/hyperlink" Target="consultantplus://offline/ref=81FC8687F49F6E7574748BE46B415F3D1B216FC4E760BFEB61D988E449AD2349562861BC5A9D0104y8XAN" TargetMode="External"/><Relationship Id="rId187" Type="http://schemas.openxmlformats.org/officeDocument/2006/relationships/hyperlink" Target="consultantplus://offline/ref=81FC8687F49F6E7574748BE46B415F3D1B216FC4E760BFEB61D988E449AD2349562861B5y5XC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1FC8687F49F6E7574748BE46B415F3D1A2969C1E767BFEB61D988E449AD2349562861BC5A9D0404y8XCN" TargetMode="External"/><Relationship Id="rId23" Type="http://schemas.openxmlformats.org/officeDocument/2006/relationships/hyperlink" Target="consultantplus://offline/ref=81FC8687F49F6E7574748BE46B415F3D1B216FC4E760BFEB61D988E449AD2349562861BC5A9D090Ey8X5N" TargetMode="External"/><Relationship Id="rId28" Type="http://schemas.openxmlformats.org/officeDocument/2006/relationships/hyperlink" Target="consultantplus://offline/ref=81FC8687F49F6E7574748BE46B415F3D1B216FC4E760BFEB61D988E449AD2349562861BC5A9D0009y8XFN" TargetMode="External"/><Relationship Id="rId49" Type="http://schemas.openxmlformats.org/officeDocument/2006/relationships/hyperlink" Target="consultantplus://offline/ref=81FC8687F49F6E7574748BE46B415F3D1B216FC4E760BFEB61D988E449AD2349562861BC5A9C010Ey8XCN" TargetMode="External"/><Relationship Id="rId114" Type="http://schemas.openxmlformats.org/officeDocument/2006/relationships/hyperlink" Target="consultantplus://offline/ref=81FC8687F49F6E7574748BE46B415F3D1B216FC4E760BFEB61D988E449AD2349562861BC5A9D0904y8XBN" TargetMode="External"/><Relationship Id="rId119" Type="http://schemas.openxmlformats.org/officeDocument/2006/relationships/hyperlink" Target="consultantplus://offline/ref=81FC8687F49F6E7574748BE46B415F3D1B216FC4E760BFEB61D988E449AD2349562861BBy5XAN" TargetMode="External"/><Relationship Id="rId44" Type="http://schemas.openxmlformats.org/officeDocument/2006/relationships/hyperlink" Target="consultantplus://offline/ref=81FC8687F49F6E7574748BE46B415F3D1B216FC4E760BFEB61D988E449AD2349562861BBy5X8N" TargetMode="External"/><Relationship Id="rId60" Type="http://schemas.openxmlformats.org/officeDocument/2006/relationships/hyperlink" Target="consultantplus://offline/ref=81FC8687F49F6E7574748BE46B415F3D1B216FC4E760BFEB61D988E449AD2349562861BEy5XEN" TargetMode="External"/><Relationship Id="rId65" Type="http://schemas.openxmlformats.org/officeDocument/2006/relationships/hyperlink" Target="consultantplus://offline/ref=81FC8687F49F6E7574748BE46B415F3D1B216FC4E760BFEB61D988E449AD2349562861BBy5X8N" TargetMode="External"/><Relationship Id="rId81" Type="http://schemas.openxmlformats.org/officeDocument/2006/relationships/hyperlink" Target="consultantplus://offline/ref=81FC8687F49F6E7574748BE46B415F3D1B216FC4E760BFEB61D988E449AD2349562861B5y5XDN" TargetMode="External"/><Relationship Id="rId86" Type="http://schemas.openxmlformats.org/officeDocument/2006/relationships/hyperlink" Target="consultantplus://offline/ref=81FC8687F49F6E7574748BE46B415F3D192069CFE06CBFEB61D988E449yAXDN" TargetMode="External"/><Relationship Id="rId130" Type="http://schemas.openxmlformats.org/officeDocument/2006/relationships/hyperlink" Target="consultantplus://offline/ref=81FC8687F49F6E7574748BE46B415F3D1B216FC4E760BFEB61D988E449AD2349562861B9y5XBN" TargetMode="External"/><Relationship Id="rId135" Type="http://schemas.openxmlformats.org/officeDocument/2006/relationships/hyperlink" Target="consultantplus://offline/ref=81FC8687F49F6E7574748BE46B415F3D1B216FC4E760BFEB61D988E449AD2349562861BC5A9C010Cy8X5N" TargetMode="External"/><Relationship Id="rId151" Type="http://schemas.openxmlformats.org/officeDocument/2006/relationships/hyperlink" Target="consultantplus://offline/ref=81FC8687F49F6E7574748BE46B415F3D1B216FC4E760BFEB61D988E449AD2349562861BC5A9D010Dy8XCN" TargetMode="External"/><Relationship Id="rId156" Type="http://schemas.openxmlformats.org/officeDocument/2006/relationships/hyperlink" Target="consultantplus://offline/ref=81FC8687F49F6E7574748BE46B415F3D1B216FC4E760BFEB61D988E449AD2349562861BFy5XFN" TargetMode="External"/><Relationship Id="rId177" Type="http://schemas.openxmlformats.org/officeDocument/2006/relationships/hyperlink" Target="consultantplus://offline/ref=81FC8687F49F6E7574748BE46B415F3D1B216FC4E760BFEB61D988E449AD2349562861BC5A9D0105y8XDN" TargetMode="External"/><Relationship Id="rId172" Type="http://schemas.openxmlformats.org/officeDocument/2006/relationships/hyperlink" Target="consultantplus://offline/ref=81FC8687F49F6E7574748BE46B415F3D1B216FC4E760BFEB61D988E449AD2349562861B5y5XEN" TargetMode="External"/><Relationship Id="rId193" Type="http://schemas.openxmlformats.org/officeDocument/2006/relationships/hyperlink" Target="consultantplus://offline/ref=81FC8687F49F6E7574748BE46B415F3D1B216FC4E760BFEB61D988E449AD2349562861BC5A9D010Dy8X5N" TargetMode="External"/><Relationship Id="rId13" Type="http://schemas.openxmlformats.org/officeDocument/2006/relationships/hyperlink" Target="consultantplus://offline/ref=81FC8687F49F6E7574748BE46B415F3D1A2969C1E767BFEB61D988E449AD2349562861BC5A9F030Cy8X9N" TargetMode="External"/><Relationship Id="rId18" Type="http://schemas.openxmlformats.org/officeDocument/2006/relationships/hyperlink" Target="consultantplus://offline/ref=81FC8687F49F6E7574748BE46B415F3D1B216FC4E760BFEB61D988E449AD2349562861yBXAN" TargetMode="External"/><Relationship Id="rId39" Type="http://schemas.openxmlformats.org/officeDocument/2006/relationships/hyperlink" Target="consultantplus://offline/ref=81FC8687F49F6E7574748BE46B415F3D1B216FC4E760BFEB61D988E449AD2349562861B9y5X8N" TargetMode="External"/><Relationship Id="rId109" Type="http://schemas.openxmlformats.org/officeDocument/2006/relationships/hyperlink" Target="consultantplus://offline/ref=81FC8687F49F6E7574748BE46B415F3D1B216FC4E760BFEB61D988E449AD2349562861BC5A9D0904y8XDN" TargetMode="External"/><Relationship Id="rId34" Type="http://schemas.openxmlformats.org/officeDocument/2006/relationships/hyperlink" Target="consultantplus://offline/ref=81FC8687F49F6E7574748BE46B415F3D1B216FC4E760BFEB61D988E449AD2349562861BC5A9D0008y8X8N" TargetMode="External"/><Relationship Id="rId50" Type="http://schemas.openxmlformats.org/officeDocument/2006/relationships/hyperlink" Target="consultantplus://offline/ref=81FC8687F49F6E7574748BE46B415F3D1B216FC4E760BFEB61D988E449AD2349562861BBy5XFN" TargetMode="External"/><Relationship Id="rId55" Type="http://schemas.openxmlformats.org/officeDocument/2006/relationships/hyperlink" Target="consultantplus://offline/ref=81FC8687F49F6E7574748BE46B415F3D1B216FC4E760BFEB61D988E449AD2349562861BC5A9D000Cy8X4N" TargetMode="External"/><Relationship Id="rId76" Type="http://schemas.openxmlformats.org/officeDocument/2006/relationships/hyperlink" Target="consultantplus://offline/ref=81FC8687F49F6E7574748BE46B415F3D1B216FC4E760BFEB61D988E449AD2349562861BC5A9D000Ay8X9N" TargetMode="External"/><Relationship Id="rId97" Type="http://schemas.openxmlformats.org/officeDocument/2006/relationships/hyperlink" Target="consultantplus://offline/ref=81FC8687F49F6E7574748BE46B415F3D1B216FC4E760BFEB61D988E449AD2349562861B8y5XFN" TargetMode="External"/><Relationship Id="rId104" Type="http://schemas.openxmlformats.org/officeDocument/2006/relationships/hyperlink" Target="consultantplus://offline/ref=81FC8687F49F6E7574748BE46B415F3D1B216FC4E760BFEB61D988E449AD2349562861BC5Fy9X5N" TargetMode="External"/><Relationship Id="rId120" Type="http://schemas.openxmlformats.org/officeDocument/2006/relationships/hyperlink" Target="consultantplus://offline/ref=81FC8687F49F6E7574748BE46B415F3D1B216FC4E760BFEB61D988E449AD2349562861BBy5XAN" TargetMode="External"/><Relationship Id="rId125" Type="http://schemas.openxmlformats.org/officeDocument/2006/relationships/hyperlink" Target="consultantplus://offline/ref=81FC8687F49F6E7574748BE46B415F3D1B216FC4E760BFEB61D988E449AD2349562861BC5A9D010Cy8XBN" TargetMode="External"/><Relationship Id="rId141" Type="http://schemas.openxmlformats.org/officeDocument/2006/relationships/hyperlink" Target="consultantplus://offline/ref=81FC8687F49F6E7574748BE46B415F3D1B216FC4E760BFEB61D988E449AD2349562861BC5A9D0008y8XFN" TargetMode="External"/><Relationship Id="rId146" Type="http://schemas.openxmlformats.org/officeDocument/2006/relationships/hyperlink" Target="consultantplus://offline/ref=81FC8687F49F6E7574748BE46B415F3D1B216FC4E760BFEB61D988E449AD2349562861BC5A9D0004y8XBN" TargetMode="External"/><Relationship Id="rId167" Type="http://schemas.openxmlformats.org/officeDocument/2006/relationships/hyperlink" Target="consultantplus://offline/ref=81FC8687F49F6E7574748BE46B415F3D1B216FC4E760BFEB61D988E449AD2349562861BAy5X9N" TargetMode="External"/><Relationship Id="rId188" Type="http://schemas.openxmlformats.org/officeDocument/2006/relationships/hyperlink" Target="consultantplus://offline/ref=81FC8687F49F6E7574748BE46B415F3D1B216FC4E760BFEB61D988E449AD2349562861BC5A9D0104y8X5N" TargetMode="External"/><Relationship Id="rId7" Type="http://schemas.openxmlformats.org/officeDocument/2006/relationships/hyperlink" Target="consultantplus://offline/ref=81FC8687F49F6E7574748BE46B415F3D1A2969C1E767BFEB61D988E449AD2349562861BC5A9D090By8X9N" TargetMode="External"/><Relationship Id="rId71" Type="http://schemas.openxmlformats.org/officeDocument/2006/relationships/hyperlink" Target="consultantplus://offline/ref=81FC8687F49F6E7574748BE46B415F3D1B216FC4E760BFEB61D988E449AD2349562861BC5A9C010Cy8X8N" TargetMode="External"/><Relationship Id="rId92" Type="http://schemas.openxmlformats.org/officeDocument/2006/relationships/hyperlink" Target="consultantplus://offline/ref=81FC8687F49F6E7574748BE46B415F3D1B216FC4E760BFEB61D988E449AD2349562861BC5Cy9XBN" TargetMode="External"/><Relationship Id="rId162" Type="http://schemas.openxmlformats.org/officeDocument/2006/relationships/hyperlink" Target="consultantplus://offline/ref=81FC8687F49F6E7574748BE46B415F3D1B216FC4E760BFEB61D988E449AD2349562861BAy5X9N" TargetMode="External"/><Relationship Id="rId183" Type="http://schemas.openxmlformats.org/officeDocument/2006/relationships/hyperlink" Target="consultantplus://offline/ref=81FC8687F49F6E7574748BE46B415F3D1B216FC4E760BFEB61D988E449AD2349562861B5y5XE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81FC8687F49F6E7574748BE46B415F3D1B216FC4E760BFEB61D988E449AD2349562861BC5A9D0009y8XFN" TargetMode="External"/><Relationship Id="rId24" Type="http://schemas.openxmlformats.org/officeDocument/2006/relationships/hyperlink" Target="consultantplus://offline/ref=81FC8687F49F6E7574748BE46B415F3D1B216FC4E760BFEB61D988E449AD2349562861BC5A9D0909y8XCN" TargetMode="External"/><Relationship Id="rId40" Type="http://schemas.openxmlformats.org/officeDocument/2006/relationships/hyperlink" Target="consultantplus://offline/ref=81FC8687F49F6E7574748BE46B415F3D1B216FC4E760BFEB61D988E449AD2349562861B9y5XFN" TargetMode="External"/><Relationship Id="rId45" Type="http://schemas.openxmlformats.org/officeDocument/2006/relationships/hyperlink" Target="consultantplus://offline/ref=81FC8687F49F6E7574748BE46B415F3D1B216FC4E760BFEB61D988E449AD2349562861BBy5X8N" TargetMode="External"/><Relationship Id="rId66" Type="http://schemas.openxmlformats.org/officeDocument/2006/relationships/hyperlink" Target="consultantplus://offline/ref=81FC8687F49F6E7574748BE46B415F3D1B216FC4E760BFEB61D988E449AD2349562861BCy5XBN" TargetMode="External"/><Relationship Id="rId87" Type="http://schemas.openxmlformats.org/officeDocument/2006/relationships/hyperlink" Target="consultantplus://offline/ref=81FC8687F49F6E7574748BE46B415F3D1B216FC4E760BFEB61D988E449AD2349562861BFy5XAN" TargetMode="External"/><Relationship Id="rId110" Type="http://schemas.openxmlformats.org/officeDocument/2006/relationships/hyperlink" Target="consultantplus://offline/ref=81FC8687F49F6E7574748BE46B415F3D1B216FC4E760BFEB61D988E449AD2349562861BC5A9D0904y8XFN" TargetMode="External"/><Relationship Id="rId115" Type="http://schemas.openxmlformats.org/officeDocument/2006/relationships/hyperlink" Target="consultantplus://offline/ref=81FC8687F49F6E7574748BE46B415F3D1B216FC4E760BFEB61D988E449AD2349562861BC5A9C0104y8XFN" TargetMode="External"/><Relationship Id="rId131" Type="http://schemas.openxmlformats.org/officeDocument/2006/relationships/hyperlink" Target="consultantplus://offline/ref=81FC8687F49F6E7574748BE46B415F3D1B216FC4E760BFEB61D988E449AD2349562861B9y5XBN" TargetMode="External"/><Relationship Id="rId136" Type="http://schemas.openxmlformats.org/officeDocument/2006/relationships/hyperlink" Target="consultantplus://offline/ref=81FC8687F49F6E7574748BE46B415F3D1B216FC4E760BFEB61D988E449AD2349562861BC5A9D0005y8XBN" TargetMode="External"/><Relationship Id="rId157" Type="http://schemas.openxmlformats.org/officeDocument/2006/relationships/hyperlink" Target="consultantplus://offline/ref=81FC8687F49F6E7574748BE46B415F3D1B216FC4E760BFEB61D988E449AD2349562861BFy5X9N" TargetMode="External"/><Relationship Id="rId178" Type="http://schemas.openxmlformats.org/officeDocument/2006/relationships/hyperlink" Target="consultantplus://offline/ref=81FC8687F49F6E7574748BE46B415F3D1B216FC4E760BFEB61D988E449AD2349562861BC5A9D0105y8XEN" TargetMode="External"/><Relationship Id="rId61" Type="http://schemas.openxmlformats.org/officeDocument/2006/relationships/hyperlink" Target="consultantplus://offline/ref=81FC8687F49F6E7574748BE46B415F3D1B216FC4E760BFEB61D988E449AD2349562861BC5A9D0008y8XEN" TargetMode="External"/><Relationship Id="rId82" Type="http://schemas.openxmlformats.org/officeDocument/2006/relationships/hyperlink" Target="consultantplus://offline/ref=81FC8687F49F6E7574748BE46B415F3D1B216FC4E760BFEB61D988E449AD2349562861BC5A9D020Dy8XFN" TargetMode="External"/><Relationship Id="rId152" Type="http://schemas.openxmlformats.org/officeDocument/2006/relationships/hyperlink" Target="consultantplus://offline/ref=81FC8687F49F6E7574748BE46B415F3D1B216FC4E760BFEB61D988E449AD2349562861B9y5X3N" TargetMode="External"/><Relationship Id="rId173" Type="http://schemas.openxmlformats.org/officeDocument/2006/relationships/hyperlink" Target="consultantplus://offline/ref=81FC8687F49F6E7574748BE46B415F3D1B216FC4E760BFEB61D988E449AD2349562861BC5A9C0108y8XDN" TargetMode="External"/><Relationship Id="rId194" Type="http://schemas.openxmlformats.org/officeDocument/2006/relationships/fontTable" Target="fontTable.xml"/><Relationship Id="rId19" Type="http://schemas.openxmlformats.org/officeDocument/2006/relationships/hyperlink" Target="consultantplus://offline/ref=81FC8687F49F6E7574748BE46B415F3D1B216FC4E760BFEB61D988E449AD2349562861BC5A9D090Ey8X9N" TargetMode="External"/><Relationship Id="rId14" Type="http://schemas.openxmlformats.org/officeDocument/2006/relationships/hyperlink" Target="consultantplus://offline/ref=81FC8687F49F6E7574748BE46B415F3D1A2969C1E767BFEB61D988E449AD2349562861BC5A9F030Cy8X5N" TargetMode="External"/><Relationship Id="rId30" Type="http://schemas.openxmlformats.org/officeDocument/2006/relationships/hyperlink" Target="consultantplus://offline/ref=81FC8687F49F6E7574748BE46B415F3D1B216FC4E760BFEB61D988E449AD2349562861BFy5X2N" TargetMode="External"/><Relationship Id="rId35" Type="http://schemas.openxmlformats.org/officeDocument/2006/relationships/hyperlink" Target="consultantplus://offline/ref=81FC8687F49F6E7574748BE46B415F3D1B216FC4E760BFEB61D988E449AD2349562861BC5A9D0008y8XAN" TargetMode="External"/><Relationship Id="rId56" Type="http://schemas.openxmlformats.org/officeDocument/2006/relationships/hyperlink" Target="consultantplus://offline/ref=81FC8687F49F6E7574748BE46B415F3D1B216FC4E760BFEB61D988E449AD2349562861BCy5X2N" TargetMode="External"/><Relationship Id="rId77" Type="http://schemas.openxmlformats.org/officeDocument/2006/relationships/hyperlink" Target="consultantplus://offline/ref=81FC8687F49F6E7574748BE46B415F3D1B216FC4E760BFEB61D988E449AD2349562861BC5A9D000Ay8XAN" TargetMode="External"/><Relationship Id="rId100" Type="http://schemas.openxmlformats.org/officeDocument/2006/relationships/hyperlink" Target="consultantplus://offline/ref=81FC8687F49F6E7574748BE46B415F3D1B216FC4E760BFEB61D988E449AD2349562861BC5A9D010Fy8X4N" TargetMode="External"/><Relationship Id="rId105" Type="http://schemas.openxmlformats.org/officeDocument/2006/relationships/hyperlink" Target="consultantplus://offline/ref=81FC8687F49F6E7574748BE46B415F3D1B216FC4E760BFEB61D988E449AD2349562861BC5Fy9X5N" TargetMode="External"/><Relationship Id="rId126" Type="http://schemas.openxmlformats.org/officeDocument/2006/relationships/hyperlink" Target="consultantplus://offline/ref=81FC8687F49F6E7574748BE46B415F3D1B216FC4E760BFEB61D988E449AD2349562861yBX8N" TargetMode="External"/><Relationship Id="rId147" Type="http://schemas.openxmlformats.org/officeDocument/2006/relationships/hyperlink" Target="consultantplus://offline/ref=81FC8687F49F6E7574748BE46B415F3D1B216FC4E760BFEB61D988E449AD2349562861BC5A9D010Dy8XDN" TargetMode="External"/><Relationship Id="rId168" Type="http://schemas.openxmlformats.org/officeDocument/2006/relationships/hyperlink" Target="consultantplus://offline/ref=81FC8687F49F6E7574748BE46B415F3D1B216FC4E760BFEB61D988E449AD2349562861BAy5X9N" TargetMode="External"/><Relationship Id="rId8" Type="http://schemas.openxmlformats.org/officeDocument/2006/relationships/hyperlink" Target="consultantplus://offline/ref=81FC8687F49F6E7574748BE46B415F3D1B216FC4E760BFEB61D988E449AD2349562861BC5A9D0009y8X5N" TargetMode="External"/><Relationship Id="rId51" Type="http://schemas.openxmlformats.org/officeDocument/2006/relationships/hyperlink" Target="consultantplus://offline/ref=81FC8687F49F6E7574748BE46B415F3D1B216FC4E760BFEB61D988E449AD2349562861BC5A9C010Ey8XDN" TargetMode="External"/><Relationship Id="rId72" Type="http://schemas.openxmlformats.org/officeDocument/2006/relationships/hyperlink" Target="consultantplus://offline/ref=81FC8687F49F6E7574748BE46B415F3D1B216FC4E760BFEB61D988E449AD2349562861BC5A9C010Cy8X8N" TargetMode="External"/><Relationship Id="rId93" Type="http://schemas.openxmlformats.org/officeDocument/2006/relationships/hyperlink" Target="consultantplus://offline/ref=81FC8687F49F6E7574748BE46B415F3D1B216FC4E760BFEB61D988E449AD2349562861BF5Ay9X9N" TargetMode="External"/><Relationship Id="rId98" Type="http://schemas.openxmlformats.org/officeDocument/2006/relationships/hyperlink" Target="consultantplus://offline/ref=81FC8687F49F6E7574748BE46B415F3D1B216FC4E760BFEB61D988E449AD2349562861B8y5XFN" TargetMode="External"/><Relationship Id="rId121" Type="http://schemas.openxmlformats.org/officeDocument/2006/relationships/hyperlink" Target="consultantplus://offline/ref=81FC8687F49F6E7574748BE46B415F3D1B216FC4E760BFEB61D988E449AD2349562861BC5A9D010Cy8XFN" TargetMode="External"/><Relationship Id="rId142" Type="http://schemas.openxmlformats.org/officeDocument/2006/relationships/hyperlink" Target="consultantplus://offline/ref=81FC8687F49F6E7574748BE46B415F3D1B216FC4E760BFEB61D988E449AD2349562861B9y5XEN" TargetMode="External"/><Relationship Id="rId163" Type="http://schemas.openxmlformats.org/officeDocument/2006/relationships/hyperlink" Target="consultantplus://offline/ref=81FC8687F49F6E7574748BE46B415F3D1B216FC4E760BFEB61D988E449AD2349562861BAy5XCN" TargetMode="External"/><Relationship Id="rId184" Type="http://schemas.openxmlformats.org/officeDocument/2006/relationships/hyperlink" Target="consultantplus://offline/ref=81FC8687F49F6E7574748BE46B415F3D1B216FC4E760BFEB61D988E449AD2349562861BC5A9D0104y8XBN" TargetMode="External"/><Relationship Id="rId189" Type="http://schemas.openxmlformats.org/officeDocument/2006/relationships/hyperlink" Target="consultantplus://offline/ref=81FC8687F49F6E7574748BE46B415F3D1B216FC4E760BFEB61D988E449AD2349562861BC5A9D0008y8XEN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81FC8687F49F6E7574748BE46B415F3D1B216FC4E760BFEB61D988E449AD2349562861BC5A9C0105y8XEN" TargetMode="External"/><Relationship Id="rId46" Type="http://schemas.openxmlformats.org/officeDocument/2006/relationships/hyperlink" Target="consultantplus://offline/ref=81FC8687F49F6E7574748BE46B415F3D1B216FC4E760BFEB61D988E449AD2349562861BC5A9D010Ey8X4N" TargetMode="External"/><Relationship Id="rId67" Type="http://schemas.openxmlformats.org/officeDocument/2006/relationships/hyperlink" Target="consultantplus://offline/ref=81FC8687F49F6E7574748BE46B415F3D1B216FC4E760BFEB61D988E449AD2349562861BC5A9D000By8XFN" TargetMode="External"/><Relationship Id="rId116" Type="http://schemas.openxmlformats.org/officeDocument/2006/relationships/hyperlink" Target="consultantplus://offline/ref=81FC8687F49F6E7574748BE46B415F3D1B216FC4E760BFEB61D988E449AD2349562861BC5A9C000By8X9N" TargetMode="External"/><Relationship Id="rId137" Type="http://schemas.openxmlformats.org/officeDocument/2006/relationships/hyperlink" Target="consultantplus://offline/ref=81FC8687F49F6E7574748BE46B415F3D1B216FC4E760BFEB61D988E449AD2349562861BC5A9D0005y8X4N" TargetMode="External"/><Relationship Id="rId158" Type="http://schemas.openxmlformats.org/officeDocument/2006/relationships/hyperlink" Target="consultantplus://offline/ref=81FC8687F49F6E7574748BE46B415F3D1B216FC4E760BFEB61D988E449AD2349562861BC5A9D010By8XDN" TargetMode="External"/><Relationship Id="rId20" Type="http://schemas.openxmlformats.org/officeDocument/2006/relationships/hyperlink" Target="consultantplus://offline/ref=81FC8687F49F6E7574748BE46B415F3D1B216FC4E760BFEB61D988E449AD2349562861BC5A9D090Ey8XAN" TargetMode="External"/><Relationship Id="rId41" Type="http://schemas.openxmlformats.org/officeDocument/2006/relationships/hyperlink" Target="consultantplus://offline/ref=81FC8687F49F6E7574748BE46B415F3D1B216FC4E760BFEB61D988E449AD2349562861B9y5XFN" TargetMode="External"/><Relationship Id="rId62" Type="http://schemas.openxmlformats.org/officeDocument/2006/relationships/hyperlink" Target="consultantplus://offline/ref=81FC8687F49F6E7574748BE46B415F3D1B216FC4E760BFEB61D988E449AD2349562861BC5A9D0008y8X4N" TargetMode="External"/><Relationship Id="rId83" Type="http://schemas.openxmlformats.org/officeDocument/2006/relationships/hyperlink" Target="consultantplus://offline/ref=81FC8687F49F6E7574748BE46B415F3D1B216FC4E760BFEB61D988E449AD2349562861BC5A9D000Cy8XFN" TargetMode="External"/><Relationship Id="rId88" Type="http://schemas.openxmlformats.org/officeDocument/2006/relationships/hyperlink" Target="consultantplus://offline/ref=81FC8687F49F6E7574748BE46B415F3D1B216FC4E760BFEB61D988E449AD2349562861BFy5XAN" TargetMode="External"/><Relationship Id="rId111" Type="http://schemas.openxmlformats.org/officeDocument/2006/relationships/hyperlink" Target="consultantplus://offline/ref=81FC8687F49F6E7574748BE46B415F3D1B216FC4E760BFEB61D988E449AD2349562861BC5A9D0904y8X8N" TargetMode="External"/><Relationship Id="rId132" Type="http://schemas.openxmlformats.org/officeDocument/2006/relationships/hyperlink" Target="consultantplus://offline/ref=81FC8687F49F6E7574748BE46B415F3D1B216FC4E760BFEB61D988E449AD2349562861BC5A9D0005y8X9N" TargetMode="External"/><Relationship Id="rId153" Type="http://schemas.openxmlformats.org/officeDocument/2006/relationships/hyperlink" Target="consultantplus://offline/ref=81FC8687F49F6E7574748BE46B415F3D1B216FC4E760BFEB61D988E449AD2349562861BC5A9D0004y8XEN" TargetMode="External"/><Relationship Id="rId174" Type="http://schemas.openxmlformats.org/officeDocument/2006/relationships/hyperlink" Target="consultantplus://offline/ref=81FC8687F49F6E7574748BE46B415F3D1B216FC4E760BFEB61D988E449AD2349562861BC5A9D010Ay8XBN" TargetMode="External"/><Relationship Id="rId179" Type="http://schemas.openxmlformats.org/officeDocument/2006/relationships/hyperlink" Target="consultantplus://offline/ref=81FC8687F49F6E7574748BE46B415F3D1B216FC4E760BFEB61D988E449AD2349562861BC5A9D0105y8X8N" TargetMode="External"/><Relationship Id="rId195" Type="http://schemas.openxmlformats.org/officeDocument/2006/relationships/theme" Target="theme/theme1.xml"/><Relationship Id="rId190" Type="http://schemas.openxmlformats.org/officeDocument/2006/relationships/hyperlink" Target="consultantplus://offline/ref=81FC8687F49F6E7574748BE46B415F3D1B216FC4E760BFEB61D988E449AD2349562861B8y5XBN" TargetMode="External"/><Relationship Id="rId15" Type="http://schemas.openxmlformats.org/officeDocument/2006/relationships/hyperlink" Target="consultantplus://offline/ref=81FC8687F49F6E7574748BE46B415F3D1A2969C1E767BFEB61D988E449AD2349562861BC5A9F030Fy8XDN" TargetMode="External"/><Relationship Id="rId36" Type="http://schemas.openxmlformats.org/officeDocument/2006/relationships/hyperlink" Target="consultantplus://offline/ref=81FC8687F49F6E7574748BE46B415F3D1B216FC4E760BFEB61D988E449AD2349562861BEy5XFN" TargetMode="External"/><Relationship Id="rId57" Type="http://schemas.openxmlformats.org/officeDocument/2006/relationships/hyperlink" Target="consultantplus://offline/ref=81FC8687F49F6E7574748BE46B415F3D1B216FC4E760BFEB61D988E449AD2349562861BCy5X2N" TargetMode="External"/><Relationship Id="rId106" Type="http://schemas.openxmlformats.org/officeDocument/2006/relationships/hyperlink" Target="consultantplus://offline/ref=81FC8687F49F6E7574748BE46B415F3D1B216FC4E760BFEB61D988E449AD2349562861BC5A9C0105y8X4N" TargetMode="External"/><Relationship Id="rId127" Type="http://schemas.openxmlformats.org/officeDocument/2006/relationships/hyperlink" Target="consultantplus://offline/ref=81FC8687F49F6E7574748BE46B415F3D1B216FC4E760BFEB61D988E449AD2349562861BEy5X8N" TargetMode="External"/><Relationship Id="rId10" Type="http://schemas.openxmlformats.org/officeDocument/2006/relationships/hyperlink" Target="consultantplus://offline/ref=81FC8687F49F6E7574748BE46B415F3D1B216FC4E760BFEB61D988E449AD2349562861BEy5X2N" TargetMode="External"/><Relationship Id="rId31" Type="http://schemas.openxmlformats.org/officeDocument/2006/relationships/hyperlink" Target="consultantplus://offline/ref=81FC8687F49F6E7574748BE46B415F3D1B216FC4E760BFEB61D988E449AD2349562861BC5A9D0009y8XAN" TargetMode="External"/><Relationship Id="rId52" Type="http://schemas.openxmlformats.org/officeDocument/2006/relationships/hyperlink" Target="consultantplus://offline/ref=81FC8687F49F6E7574748BE46B415F3D1B216FC4E760BFEB61D988E449AD2349562861BC5A9D0009y8XDN" TargetMode="External"/><Relationship Id="rId73" Type="http://schemas.openxmlformats.org/officeDocument/2006/relationships/hyperlink" Target="consultantplus://offline/ref=81FC8687F49F6E7574748BE46B415F3D192162C7E460BFEB61D988E449AD2349562861BC5A9D000Fy8XEN" TargetMode="External"/><Relationship Id="rId78" Type="http://schemas.openxmlformats.org/officeDocument/2006/relationships/hyperlink" Target="consultantplus://offline/ref=81FC8687F49F6E7574748BE46B415F3D1B216FC4E760BFEB61D988E449AD2349562861BC5A9D000Ay8XBN" TargetMode="External"/><Relationship Id="rId94" Type="http://schemas.openxmlformats.org/officeDocument/2006/relationships/hyperlink" Target="consultantplus://offline/ref=81FC8687F49F6E7574748BE46B415F3D1B216FC4E760BFEB61D988E449AD2349562861B8y5XFN" TargetMode="External"/><Relationship Id="rId99" Type="http://schemas.openxmlformats.org/officeDocument/2006/relationships/hyperlink" Target="consultantplus://offline/ref=81FC8687F49F6E7574748BE46B415F3D1B216FC4E760BFEB61D988E449AD2349562861B8y5XFN" TargetMode="External"/><Relationship Id="rId101" Type="http://schemas.openxmlformats.org/officeDocument/2006/relationships/hyperlink" Target="consultantplus://offline/ref=81FC8687F49F6E7574748BE46B415F3D1B216FC4E760BFEB61D988E449AD2349562861B8y5X2N" TargetMode="External"/><Relationship Id="rId122" Type="http://schemas.openxmlformats.org/officeDocument/2006/relationships/hyperlink" Target="consultantplus://offline/ref=81FC8687F49F6E7574748BE46B415F3D1B216FC4E760BFEB61D988E449AD2349562861BC5A9D010Cy8X8N" TargetMode="External"/><Relationship Id="rId143" Type="http://schemas.openxmlformats.org/officeDocument/2006/relationships/hyperlink" Target="consultantplus://offline/ref=81FC8687F49F6E7574748BE46B415F3D1B216FC4E760BFEB61D988E449AD2349562861BC5A9D0004y8XFN" TargetMode="External"/><Relationship Id="rId148" Type="http://schemas.openxmlformats.org/officeDocument/2006/relationships/hyperlink" Target="consultantplus://offline/ref=81FC8687F49F6E7574748BE46B415F3D1B216FC4E760BFEB61D988E449AD2349562861BC5A9D0004y8X4N" TargetMode="External"/><Relationship Id="rId164" Type="http://schemas.openxmlformats.org/officeDocument/2006/relationships/hyperlink" Target="consultantplus://offline/ref=81FC8687F49F6E7574748BE46B415F3D1B216FC4E760BFEB61D988E449AD2349562861BAy5XDN" TargetMode="External"/><Relationship Id="rId169" Type="http://schemas.openxmlformats.org/officeDocument/2006/relationships/hyperlink" Target="consultantplus://offline/ref=81FC8687F49F6E7574748BE46B415F3D1B216FC4E760BFEB61D988E449AD2349562861B5y5XEN" TargetMode="External"/><Relationship Id="rId185" Type="http://schemas.openxmlformats.org/officeDocument/2006/relationships/hyperlink" Target="consultantplus://offline/ref=81FC8687F49F6E7574748BE46B415F3D1B216FC4E760BFEB61D988E449AD2349562861B8y5XBN" TargetMode="External"/><Relationship Id="rId4" Type="http://schemas.openxmlformats.org/officeDocument/2006/relationships/hyperlink" Target="consultantplus://offline/ref=81FC8687F49F6E7574748BE46B415F3D1A2969C1E767BFEB61D988E449AD2349562861BC5A9D000Ay8XEN" TargetMode="External"/><Relationship Id="rId9" Type="http://schemas.openxmlformats.org/officeDocument/2006/relationships/hyperlink" Target="consultantplus://offline/ref=81FC8687F49F6E7574748BE46B415F3D1B216FC4E760BFEB61D988E449AD2349562861BEy5XEN" TargetMode="External"/><Relationship Id="rId180" Type="http://schemas.openxmlformats.org/officeDocument/2006/relationships/hyperlink" Target="consultantplus://offline/ref=81FC8687F49F6E7574748BE46B415F3D1B216FC4E760BFEB61D988E449AD2349562861BC5A9D0105y8X5N" TargetMode="External"/><Relationship Id="rId26" Type="http://schemas.openxmlformats.org/officeDocument/2006/relationships/hyperlink" Target="consultantplus://offline/ref=81FC8687F49F6E7574748BE46B415F3D1B216FC4E760BFEB61D988E449AD2349562861BC5A9D0909y8X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9310</Words>
  <Characters>53073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MCHS</cp:lastModifiedBy>
  <cp:revision>7</cp:revision>
  <cp:lastPrinted>2020-01-14T06:51:00Z</cp:lastPrinted>
  <dcterms:created xsi:type="dcterms:W3CDTF">2019-02-02T19:33:00Z</dcterms:created>
  <dcterms:modified xsi:type="dcterms:W3CDTF">2020-03-11T08:45:00Z</dcterms:modified>
</cp:coreProperties>
</file>