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7C" w:rsidRDefault="008B657C" w:rsidP="008B657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657C" w:rsidRDefault="008B657C" w:rsidP="008B657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9571"/>
      </w:tblGrid>
      <w:tr w:rsidR="008B657C" w:rsidTr="00FD682C">
        <w:tc>
          <w:tcPr>
            <w:tcW w:w="95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B657C" w:rsidRDefault="008B657C" w:rsidP="00FD682C">
            <w:pPr>
              <w:pStyle w:val="ConsTitle"/>
              <w:widowControl/>
              <w:ind w:right="0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2744470</wp:posOffset>
                  </wp:positionH>
                  <wp:positionV relativeFrom="paragraph">
                    <wp:posOffset>-462280</wp:posOffset>
                  </wp:positionV>
                  <wp:extent cx="533400" cy="704850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B657C" w:rsidRPr="003556C3" w:rsidTr="00FD682C">
        <w:tc>
          <w:tcPr>
            <w:tcW w:w="95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B657C" w:rsidRPr="003556C3" w:rsidRDefault="008B657C" w:rsidP="00FD682C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noProof/>
                <w:sz w:val="24"/>
                <w:szCs w:val="24"/>
              </w:rPr>
              <w:t>СОВЕТ  ДЕПУТАТОВ</w:t>
            </w:r>
          </w:p>
        </w:tc>
      </w:tr>
      <w:tr w:rsidR="008B657C" w:rsidRPr="003556C3" w:rsidTr="00FD682C">
        <w:tc>
          <w:tcPr>
            <w:tcW w:w="95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B657C" w:rsidRPr="003556C3" w:rsidRDefault="008B657C" w:rsidP="00FD682C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8B657C" w:rsidRPr="003556C3" w:rsidRDefault="008B657C" w:rsidP="00FD682C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sz w:val="24"/>
                <w:szCs w:val="24"/>
              </w:rPr>
              <w:t>ГОРОДСКОЕ ПОСЕЛЕНИЕ «ГОРОД ГУСИНООЗЕРСК»</w:t>
            </w:r>
          </w:p>
        </w:tc>
      </w:tr>
      <w:tr w:rsidR="008B657C" w:rsidRPr="003556C3" w:rsidTr="00FD682C">
        <w:tc>
          <w:tcPr>
            <w:tcW w:w="95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B657C" w:rsidRPr="003556C3" w:rsidRDefault="008B657C" w:rsidP="00FD682C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sz w:val="24"/>
                <w:szCs w:val="24"/>
              </w:rPr>
              <w:t>РЕВИЗИОННАЯ КОМИССИЯ</w:t>
            </w:r>
          </w:p>
          <w:p w:rsidR="008B657C" w:rsidRPr="003556C3" w:rsidRDefault="008B657C" w:rsidP="00FD682C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57C" w:rsidRPr="003556C3" w:rsidRDefault="008B657C" w:rsidP="00FD682C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57C" w:rsidRPr="003556C3" w:rsidRDefault="008B657C" w:rsidP="00FD682C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sz w:val="24"/>
                <w:szCs w:val="24"/>
              </w:rPr>
              <w:t xml:space="preserve">671160 Республика Бурятия </w:t>
            </w:r>
          </w:p>
          <w:p w:rsidR="008B657C" w:rsidRPr="003556C3" w:rsidRDefault="008B657C" w:rsidP="00FD682C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sz w:val="24"/>
                <w:szCs w:val="24"/>
              </w:rPr>
              <w:t xml:space="preserve">г. Гусиноозерск, ул. </w:t>
            </w:r>
            <w:proofErr w:type="gramStart"/>
            <w:r w:rsidRPr="003556C3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3556C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</w:tbl>
    <w:p w:rsidR="008B657C" w:rsidRPr="003556C3" w:rsidRDefault="008B657C" w:rsidP="008B657C">
      <w:pPr>
        <w:pBdr>
          <w:bottom w:val="doub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>Тел/факс:(30145)41946</w:t>
      </w:r>
    </w:p>
    <w:p w:rsidR="008B657C" w:rsidRPr="0072715A" w:rsidRDefault="0065186B" w:rsidP="008B657C">
      <w:pPr>
        <w:pStyle w:val="ConsTitle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57C" w:rsidRPr="0072715A">
        <w:rPr>
          <w:rFonts w:ascii="Times New Roman" w:hAnsi="Times New Roman" w:cs="Times New Roman"/>
          <w:sz w:val="24"/>
          <w:szCs w:val="24"/>
        </w:rPr>
        <w:t>Глав</w:t>
      </w:r>
      <w:r w:rsidR="0089478C">
        <w:rPr>
          <w:rFonts w:ascii="Times New Roman" w:hAnsi="Times New Roman" w:cs="Times New Roman"/>
          <w:sz w:val="24"/>
          <w:szCs w:val="24"/>
        </w:rPr>
        <w:t>е</w:t>
      </w:r>
      <w:r w:rsidR="00AA5A54">
        <w:rPr>
          <w:rFonts w:ascii="Times New Roman" w:hAnsi="Times New Roman" w:cs="Times New Roman"/>
          <w:sz w:val="24"/>
          <w:szCs w:val="24"/>
        </w:rPr>
        <w:t xml:space="preserve"> МО</w:t>
      </w:r>
      <w:r w:rsidR="008B657C" w:rsidRPr="0072715A">
        <w:rPr>
          <w:rFonts w:ascii="Times New Roman" w:hAnsi="Times New Roman" w:cs="Times New Roman"/>
          <w:sz w:val="24"/>
          <w:szCs w:val="24"/>
        </w:rPr>
        <w:t xml:space="preserve"> </w:t>
      </w:r>
      <w:r w:rsidR="00AA5A54">
        <w:rPr>
          <w:rFonts w:ascii="Times New Roman" w:hAnsi="Times New Roman" w:cs="Times New Roman"/>
          <w:sz w:val="24"/>
          <w:szCs w:val="24"/>
        </w:rPr>
        <w:t>ГП</w:t>
      </w:r>
    </w:p>
    <w:p w:rsidR="008B657C" w:rsidRPr="0072715A" w:rsidRDefault="008B657C" w:rsidP="008B657C">
      <w:pPr>
        <w:pStyle w:val="ConsTitle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72715A">
        <w:rPr>
          <w:rFonts w:ascii="Times New Roman" w:hAnsi="Times New Roman" w:cs="Times New Roman"/>
          <w:sz w:val="24"/>
          <w:szCs w:val="24"/>
        </w:rPr>
        <w:t xml:space="preserve"> «Город Гусиноозерск»</w:t>
      </w:r>
    </w:p>
    <w:p w:rsidR="008B657C" w:rsidRDefault="008B657C" w:rsidP="008B657C">
      <w:pPr>
        <w:pStyle w:val="ConsTitle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9478C">
        <w:rPr>
          <w:rFonts w:ascii="Times New Roman" w:hAnsi="Times New Roman" w:cs="Times New Roman"/>
          <w:sz w:val="24"/>
          <w:szCs w:val="24"/>
        </w:rPr>
        <w:t>А.Н.Кудряшову</w:t>
      </w:r>
      <w:r w:rsidRPr="00355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8B657C" w:rsidRPr="003556C3" w:rsidRDefault="008B657C" w:rsidP="00FD4893">
      <w:pPr>
        <w:pStyle w:val="ConsTitle"/>
        <w:widowControl/>
        <w:ind w:right="0"/>
        <w:jc w:val="right"/>
        <w:rPr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5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57C" w:rsidRPr="003556C3" w:rsidRDefault="008B657C" w:rsidP="008B657C">
      <w:pPr>
        <w:pStyle w:val="ConsTitle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"/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8B657C" w:rsidRPr="003556C3" w:rsidTr="00FD682C">
        <w:trPr>
          <w:cantSplit/>
        </w:trPr>
        <w:tc>
          <w:tcPr>
            <w:tcW w:w="4536" w:type="dxa"/>
          </w:tcPr>
          <w:p w:rsidR="008B657C" w:rsidRPr="003556C3" w:rsidRDefault="008B657C" w:rsidP="00FD682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ПРЕДСТАВЛЕНИЕ №</w:t>
            </w:r>
            <w:r w:rsidR="00A1448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2</w:t>
            </w:r>
          </w:p>
          <w:p w:rsidR="008B657C" w:rsidRPr="003556C3" w:rsidRDefault="008B657C" w:rsidP="00FD682C">
            <w:pPr>
              <w:spacing w:line="240" w:lineRule="auto"/>
              <w:ind w:right="-284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B657C" w:rsidRPr="003556C3" w:rsidTr="00FD682C">
        <w:trPr>
          <w:cantSplit/>
        </w:trPr>
        <w:tc>
          <w:tcPr>
            <w:tcW w:w="4536" w:type="dxa"/>
          </w:tcPr>
          <w:p w:rsidR="008B657C" w:rsidRPr="003556C3" w:rsidRDefault="008B657C" w:rsidP="00692A05">
            <w:pPr>
              <w:pStyle w:val="ae"/>
              <w:ind w:right="283"/>
              <w:jc w:val="right"/>
              <w:rPr>
                <w:sz w:val="24"/>
                <w:szCs w:val="24"/>
              </w:rPr>
            </w:pPr>
            <w:r w:rsidRPr="003556C3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3556C3">
              <w:rPr>
                <w:sz w:val="24"/>
                <w:szCs w:val="24"/>
              </w:rPr>
              <w:t xml:space="preserve">Гусиноозерск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</w:t>
            </w:r>
            <w:r w:rsidRPr="003556C3">
              <w:rPr>
                <w:sz w:val="24"/>
                <w:szCs w:val="24"/>
              </w:rPr>
              <w:t xml:space="preserve"> </w:t>
            </w:r>
            <w:r w:rsidR="0084636C">
              <w:rPr>
                <w:sz w:val="24"/>
                <w:szCs w:val="24"/>
              </w:rPr>
              <w:t xml:space="preserve">     </w:t>
            </w:r>
            <w:r w:rsidR="00692A05">
              <w:rPr>
                <w:sz w:val="24"/>
                <w:szCs w:val="24"/>
              </w:rPr>
              <w:t>16</w:t>
            </w:r>
            <w:r w:rsidR="00A14480">
              <w:rPr>
                <w:sz w:val="24"/>
                <w:szCs w:val="24"/>
              </w:rPr>
              <w:t xml:space="preserve"> </w:t>
            </w:r>
            <w:r w:rsidR="00692A05">
              <w:rPr>
                <w:sz w:val="24"/>
                <w:szCs w:val="24"/>
              </w:rPr>
              <w:t>апреля</w:t>
            </w:r>
            <w:r w:rsidR="00A14480">
              <w:rPr>
                <w:sz w:val="24"/>
                <w:szCs w:val="24"/>
              </w:rPr>
              <w:t xml:space="preserve"> 201</w:t>
            </w:r>
            <w:r w:rsidR="00692A05">
              <w:rPr>
                <w:sz w:val="24"/>
                <w:szCs w:val="24"/>
              </w:rPr>
              <w:t>9</w:t>
            </w:r>
            <w:r w:rsidR="00A14480">
              <w:rPr>
                <w:sz w:val="24"/>
                <w:szCs w:val="24"/>
              </w:rPr>
              <w:t xml:space="preserve"> г.</w:t>
            </w:r>
          </w:p>
        </w:tc>
      </w:tr>
    </w:tbl>
    <w:tbl>
      <w:tblPr>
        <w:tblpPr w:leftFromText="180" w:rightFromText="180" w:vertAnchor="text" w:horzAnchor="page" w:tblpX="2125" w:tblpY="-9"/>
        <w:tblW w:w="5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2"/>
        <w:gridCol w:w="851"/>
      </w:tblGrid>
      <w:tr w:rsidR="008B657C" w:rsidRPr="003556C3" w:rsidTr="00FD682C">
        <w:trPr>
          <w:cantSplit/>
        </w:trPr>
        <w:tc>
          <w:tcPr>
            <w:tcW w:w="4252" w:type="dxa"/>
          </w:tcPr>
          <w:p w:rsidR="008B657C" w:rsidRPr="003556C3" w:rsidRDefault="008B657C" w:rsidP="00FD682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657C" w:rsidRPr="003556C3" w:rsidRDefault="008B657C" w:rsidP="00FD682C">
            <w:pPr>
              <w:pStyle w:val="ae"/>
              <w:rPr>
                <w:sz w:val="24"/>
                <w:szCs w:val="24"/>
              </w:rPr>
            </w:pPr>
          </w:p>
        </w:tc>
      </w:tr>
    </w:tbl>
    <w:p w:rsidR="008B657C" w:rsidRPr="003556C3" w:rsidRDefault="008B657C" w:rsidP="008B657C">
      <w:pPr>
        <w:pStyle w:val="3"/>
        <w:ind w:right="-284"/>
        <w:jc w:val="both"/>
        <w:rPr>
          <w:b w:val="0"/>
          <w:sz w:val="24"/>
          <w:szCs w:val="24"/>
        </w:rPr>
      </w:pPr>
      <w:r w:rsidRPr="003556C3">
        <w:rPr>
          <w:b w:val="0"/>
          <w:sz w:val="24"/>
          <w:szCs w:val="24"/>
        </w:rPr>
        <w:t xml:space="preserve">         </w:t>
      </w:r>
    </w:p>
    <w:p w:rsidR="00E25039" w:rsidRDefault="008B657C" w:rsidP="00A144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4480">
        <w:rPr>
          <w:rFonts w:ascii="Times New Roman" w:hAnsi="Times New Roman" w:cs="Times New Roman"/>
          <w:sz w:val="24"/>
          <w:szCs w:val="24"/>
        </w:rPr>
        <w:t xml:space="preserve">          В соответствии  с планом работы Ревизионной комиссии</w:t>
      </w:r>
      <w:r w:rsidR="0084636C" w:rsidRPr="00A14480">
        <w:rPr>
          <w:rFonts w:ascii="Times New Roman" w:hAnsi="Times New Roman" w:cs="Times New Roman"/>
          <w:sz w:val="24"/>
          <w:szCs w:val="24"/>
        </w:rPr>
        <w:t xml:space="preserve"> Совета депутатов МО ГП «Город Гусиноозерск»</w:t>
      </w:r>
      <w:r w:rsidRPr="00A14480">
        <w:rPr>
          <w:rFonts w:ascii="Times New Roman" w:hAnsi="Times New Roman" w:cs="Times New Roman"/>
          <w:sz w:val="24"/>
          <w:szCs w:val="24"/>
        </w:rPr>
        <w:tab/>
        <w:t xml:space="preserve"> проведено </w:t>
      </w:r>
      <w:r w:rsidR="0084636C" w:rsidRPr="00A14480">
        <w:rPr>
          <w:rFonts w:ascii="Times New Roman" w:hAnsi="Times New Roman" w:cs="Times New Roman"/>
          <w:sz w:val="24"/>
          <w:szCs w:val="24"/>
        </w:rPr>
        <w:t xml:space="preserve">  </w:t>
      </w:r>
      <w:r w:rsidRPr="00A14480">
        <w:rPr>
          <w:rFonts w:ascii="Times New Roman" w:hAnsi="Times New Roman" w:cs="Times New Roman"/>
          <w:sz w:val="24"/>
          <w:szCs w:val="24"/>
        </w:rPr>
        <w:t xml:space="preserve">контрольное </w:t>
      </w:r>
      <w:r w:rsidR="0084636C" w:rsidRPr="00A14480">
        <w:rPr>
          <w:rFonts w:ascii="Times New Roman" w:hAnsi="Times New Roman" w:cs="Times New Roman"/>
          <w:sz w:val="24"/>
          <w:szCs w:val="24"/>
        </w:rPr>
        <w:t xml:space="preserve"> </w:t>
      </w:r>
      <w:r w:rsidRPr="00A1448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692A05" w:rsidRPr="004A43B1">
        <w:rPr>
          <w:rFonts w:ascii="Times New Roman" w:hAnsi="Times New Roman" w:cs="Times New Roman"/>
          <w:sz w:val="26"/>
          <w:szCs w:val="26"/>
        </w:rPr>
        <w:t xml:space="preserve">«Проверка  целевого использования </w:t>
      </w:r>
      <w:r w:rsidR="00692A05">
        <w:rPr>
          <w:rFonts w:ascii="Times New Roman" w:hAnsi="Times New Roman" w:cs="Times New Roman"/>
          <w:sz w:val="26"/>
          <w:szCs w:val="26"/>
        </w:rPr>
        <w:t>средств, полученных в результате платы за содержание жилого помещения в МКД»</w:t>
      </w:r>
      <w:r w:rsidR="00A14480">
        <w:rPr>
          <w:rFonts w:ascii="Times New Roman" w:hAnsi="Times New Roman" w:cs="Times New Roman"/>
          <w:sz w:val="24"/>
          <w:szCs w:val="24"/>
        </w:rPr>
        <w:t xml:space="preserve">       </w:t>
      </w:r>
      <w:r w:rsidR="00BB26FC">
        <w:rPr>
          <w:rFonts w:ascii="Times New Roman" w:hAnsi="Times New Roman" w:cs="Times New Roman"/>
          <w:sz w:val="24"/>
          <w:szCs w:val="24"/>
        </w:rPr>
        <w:t>в результате которого</w:t>
      </w:r>
      <w:r w:rsidR="004E224C">
        <w:rPr>
          <w:rFonts w:ascii="Times New Roman" w:hAnsi="Times New Roman" w:cs="Times New Roman"/>
          <w:sz w:val="24"/>
          <w:szCs w:val="24"/>
        </w:rPr>
        <w:t>,</w:t>
      </w:r>
      <w:r w:rsidR="00BB26FC">
        <w:rPr>
          <w:rFonts w:ascii="Times New Roman" w:hAnsi="Times New Roman" w:cs="Times New Roman"/>
          <w:sz w:val="24"/>
          <w:szCs w:val="24"/>
        </w:rPr>
        <w:t xml:space="preserve"> выявлены нарушения (</w:t>
      </w:r>
      <w:r w:rsidR="00E25039">
        <w:rPr>
          <w:rFonts w:ascii="Times New Roman" w:hAnsi="Times New Roman" w:cs="Times New Roman"/>
          <w:sz w:val="24"/>
          <w:szCs w:val="24"/>
        </w:rPr>
        <w:t>замечани</w:t>
      </w:r>
      <w:r w:rsidR="00BB26FC">
        <w:rPr>
          <w:rFonts w:ascii="Times New Roman" w:hAnsi="Times New Roman" w:cs="Times New Roman"/>
          <w:sz w:val="24"/>
          <w:szCs w:val="24"/>
        </w:rPr>
        <w:t>я)</w:t>
      </w:r>
      <w:r w:rsidR="00E25039">
        <w:rPr>
          <w:rFonts w:ascii="Times New Roman" w:hAnsi="Times New Roman" w:cs="Times New Roman"/>
          <w:sz w:val="24"/>
          <w:szCs w:val="24"/>
        </w:rPr>
        <w:t>:</w:t>
      </w:r>
    </w:p>
    <w:p w:rsidR="009A402A" w:rsidRDefault="009A402A" w:rsidP="00A144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2A05" w:rsidRDefault="00692A05" w:rsidP="00692A05">
      <w:pPr>
        <w:pStyle w:val="11"/>
        <w:numPr>
          <w:ilvl w:val="0"/>
          <w:numId w:val="14"/>
        </w:numPr>
        <w:spacing w:line="276" w:lineRule="auto"/>
        <w:ind w:left="0" w:right="140" w:firstLine="300"/>
        <w:jc w:val="both"/>
        <w:rPr>
          <w:rFonts w:ascii="Times New Roman" w:hAnsi="Times New Roman"/>
          <w:sz w:val="24"/>
          <w:szCs w:val="24"/>
        </w:rPr>
      </w:pPr>
      <w:r w:rsidRPr="00692A05">
        <w:rPr>
          <w:rFonts w:ascii="Times New Roman" w:hAnsi="Times New Roman"/>
          <w:sz w:val="24"/>
          <w:szCs w:val="24"/>
        </w:rPr>
        <w:t>По вывозу твердых коммунальных отходов учреждение применяет тариф в сумме 51,0 руб. с 1 человека</w:t>
      </w:r>
      <w:r w:rsidRPr="00692A05">
        <w:rPr>
          <w:rFonts w:ascii="Times New Roman" w:hAnsi="Times New Roman"/>
          <w:b/>
          <w:sz w:val="24"/>
          <w:szCs w:val="24"/>
        </w:rPr>
        <w:t>, основание утверждения тарифа в ходе проверки не представлено</w:t>
      </w:r>
      <w:r w:rsidRPr="00692A05">
        <w:rPr>
          <w:rFonts w:ascii="Times New Roman" w:hAnsi="Times New Roman"/>
          <w:sz w:val="24"/>
          <w:szCs w:val="24"/>
        </w:rPr>
        <w:t xml:space="preserve">. Следовательно, применение данного тарифа является неправомерным.   Плата за содержание и ремонт жилых помещений в МКД утверждена в декабре 2011 года  в размере 10,40 руб.  Тарифы на оказываемые услуги рекомендуется устанавливать на один календарный год. </w:t>
      </w:r>
    </w:p>
    <w:p w:rsidR="00692A05" w:rsidRPr="00692A05" w:rsidRDefault="00692A05" w:rsidP="00692A05">
      <w:pPr>
        <w:pStyle w:val="11"/>
        <w:spacing w:line="276" w:lineRule="auto"/>
        <w:ind w:left="660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2A05" w:rsidRDefault="00692A05" w:rsidP="00692A05">
      <w:pPr>
        <w:pStyle w:val="11"/>
        <w:numPr>
          <w:ilvl w:val="0"/>
          <w:numId w:val="14"/>
        </w:numPr>
        <w:spacing w:line="276" w:lineRule="auto"/>
        <w:ind w:left="0" w:right="140" w:firstLine="284"/>
        <w:jc w:val="both"/>
        <w:rPr>
          <w:rFonts w:ascii="Times New Roman" w:hAnsi="Times New Roman"/>
          <w:sz w:val="24"/>
          <w:szCs w:val="24"/>
        </w:rPr>
      </w:pPr>
      <w:r w:rsidRPr="00692A05">
        <w:rPr>
          <w:rFonts w:ascii="Times New Roman" w:hAnsi="Times New Roman"/>
          <w:sz w:val="24"/>
          <w:szCs w:val="24"/>
        </w:rPr>
        <w:t>В нарушение ст.15.1.</w:t>
      </w:r>
      <w:r w:rsidRPr="00692A05">
        <w:rPr>
          <w:rFonts w:ascii="Times New Roman" w:hAnsi="Times New Roman"/>
          <w:b/>
          <w:sz w:val="24"/>
          <w:szCs w:val="24"/>
        </w:rPr>
        <w:t xml:space="preserve"> </w:t>
      </w:r>
      <w:r w:rsidRPr="00692A05">
        <w:rPr>
          <w:rFonts w:ascii="Times New Roman" w:hAnsi="Times New Roman"/>
          <w:sz w:val="24"/>
          <w:szCs w:val="24"/>
        </w:rPr>
        <w:t>«Кодекса Российской Федерации об административных нарушениях», приказа от 10.10.2017 г. №359-од  денежные средства, принятые от квартиросъемщиков за обслуживание и содержание МКД в кассу МКУ «Управление финансов, бухгалтерского учета и отчетности сдаются несвоевременно.</w:t>
      </w:r>
    </w:p>
    <w:p w:rsidR="00692A05" w:rsidRDefault="00692A05" w:rsidP="00692A05">
      <w:pPr>
        <w:pStyle w:val="a8"/>
        <w:rPr>
          <w:rFonts w:ascii="Times New Roman" w:hAnsi="Times New Roman"/>
          <w:sz w:val="24"/>
          <w:szCs w:val="24"/>
        </w:rPr>
      </w:pPr>
    </w:p>
    <w:p w:rsidR="00692A05" w:rsidRPr="00692A05" w:rsidRDefault="00692A05" w:rsidP="00692A05">
      <w:pPr>
        <w:pStyle w:val="11"/>
        <w:spacing w:line="276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692A05">
        <w:rPr>
          <w:rFonts w:ascii="Times New Roman" w:hAnsi="Times New Roman"/>
          <w:sz w:val="24"/>
          <w:szCs w:val="24"/>
        </w:rPr>
        <w:t>3.</w:t>
      </w:r>
      <w:r w:rsidR="00C71883">
        <w:rPr>
          <w:rFonts w:ascii="Times New Roman" w:hAnsi="Times New Roman"/>
          <w:sz w:val="24"/>
          <w:szCs w:val="24"/>
        </w:rPr>
        <w:t xml:space="preserve"> </w:t>
      </w:r>
      <w:r w:rsidRPr="00692A05">
        <w:rPr>
          <w:rFonts w:ascii="Times New Roman" w:hAnsi="Times New Roman"/>
          <w:sz w:val="24"/>
          <w:szCs w:val="24"/>
        </w:rPr>
        <w:t xml:space="preserve">Выявлено нарушение кассовой дисциплины – излишки </w:t>
      </w:r>
      <w:proofErr w:type="gramStart"/>
      <w:r w:rsidRPr="00692A05">
        <w:rPr>
          <w:rFonts w:ascii="Times New Roman" w:hAnsi="Times New Roman"/>
          <w:sz w:val="24"/>
          <w:szCs w:val="24"/>
        </w:rPr>
        <w:t>денежных</w:t>
      </w:r>
      <w:proofErr w:type="gramEnd"/>
      <w:r w:rsidRPr="00692A05">
        <w:rPr>
          <w:rFonts w:ascii="Times New Roman" w:hAnsi="Times New Roman"/>
          <w:sz w:val="24"/>
          <w:szCs w:val="24"/>
        </w:rPr>
        <w:t xml:space="preserve"> средств в кассе учреждения в сумме 2967,11 руб.</w:t>
      </w:r>
    </w:p>
    <w:p w:rsidR="00692A05" w:rsidRDefault="00C71883" w:rsidP="00692A05">
      <w:pPr>
        <w:pStyle w:val="11"/>
        <w:spacing w:line="276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="00692A05" w:rsidRPr="00692A05">
        <w:rPr>
          <w:rFonts w:ascii="Times New Roman" w:hAnsi="Times New Roman"/>
          <w:sz w:val="24"/>
          <w:szCs w:val="24"/>
        </w:rPr>
        <w:t>4. В нарушение п. 1.29.3. Учетной политики на 2018 год, приказа от 29.12.2017 г. № 478-од ежемесячный контроль над установленным лимитом остатка денежных средств в кассе со стороны ответственного лица   не осуществлялся.</w:t>
      </w:r>
    </w:p>
    <w:p w:rsidR="00C71883" w:rsidRPr="00692A05" w:rsidRDefault="00C71883" w:rsidP="00692A05">
      <w:pPr>
        <w:pStyle w:val="11"/>
        <w:spacing w:line="276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692A05" w:rsidRPr="00692A05" w:rsidRDefault="00C71883" w:rsidP="00692A05">
      <w:pPr>
        <w:pStyle w:val="11"/>
        <w:spacing w:line="276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92A05" w:rsidRPr="00692A05">
        <w:rPr>
          <w:rFonts w:ascii="Times New Roman" w:hAnsi="Times New Roman"/>
          <w:sz w:val="24"/>
          <w:szCs w:val="24"/>
        </w:rPr>
        <w:t>5. Установленная программа «Квартплата + паспортный стол» на ПК кассира не применяется в работе, что не дает возможность качественно  оценить результаты по оказанию услуги по обслуживанию и содержанию МКД, предоставляемой МБУ «</w:t>
      </w:r>
      <w:proofErr w:type="spellStart"/>
      <w:r w:rsidR="00692A05" w:rsidRPr="00692A05">
        <w:rPr>
          <w:rFonts w:ascii="Times New Roman" w:hAnsi="Times New Roman"/>
          <w:sz w:val="24"/>
          <w:szCs w:val="24"/>
        </w:rPr>
        <w:t>УГХиС</w:t>
      </w:r>
      <w:proofErr w:type="spellEnd"/>
      <w:r w:rsidR="00692A05" w:rsidRPr="00692A05">
        <w:rPr>
          <w:rFonts w:ascii="Times New Roman" w:hAnsi="Times New Roman"/>
          <w:sz w:val="24"/>
          <w:szCs w:val="24"/>
        </w:rPr>
        <w:t>.</w:t>
      </w:r>
    </w:p>
    <w:p w:rsidR="00016034" w:rsidRPr="00E25039" w:rsidRDefault="00A14480" w:rsidP="00A144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.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7261" w:rsidRDefault="006B7261" w:rsidP="0084636C">
      <w:pPr>
        <w:pStyle w:val="a8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Федеральным законом от 07.02.2011 г.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</w:p>
    <w:p w:rsidR="006B7261" w:rsidRPr="005B775C" w:rsidRDefault="006B7261" w:rsidP="004A4DC3">
      <w:pPr>
        <w:pStyle w:val="a8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75C">
        <w:rPr>
          <w:rFonts w:ascii="Times New Roman" w:hAnsi="Times New Roman" w:cs="Times New Roman"/>
          <w:b/>
          <w:sz w:val="24"/>
          <w:szCs w:val="24"/>
        </w:rPr>
        <w:t>ПРЕДЛАГАЮ:</w:t>
      </w:r>
    </w:p>
    <w:p w:rsidR="00B561C7" w:rsidRDefault="00B561C7" w:rsidP="004A4DC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94CA5" w:rsidRDefault="006B7261" w:rsidP="00343280">
      <w:pPr>
        <w:pStyle w:val="a8"/>
        <w:numPr>
          <w:ilvl w:val="0"/>
          <w:numId w:val="8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36C">
        <w:rPr>
          <w:rFonts w:ascii="Times New Roman" w:hAnsi="Times New Roman" w:cs="Times New Roman"/>
          <w:sz w:val="24"/>
          <w:szCs w:val="24"/>
        </w:rPr>
        <w:t>Рассмотреть настоящее представление</w:t>
      </w:r>
      <w:r w:rsidR="00FD682C">
        <w:rPr>
          <w:rFonts w:ascii="Times New Roman" w:hAnsi="Times New Roman" w:cs="Times New Roman"/>
          <w:sz w:val="24"/>
          <w:szCs w:val="24"/>
        </w:rPr>
        <w:t>.</w:t>
      </w:r>
      <w:r w:rsidRPr="0084636C">
        <w:rPr>
          <w:rFonts w:ascii="Times New Roman" w:hAnsi="Times New Roman" w:cs="Times New Roman"/>
          <w:sz w:val="24"/>
          <w:szCs w:val="24"/>
        </w:rPr>
        <w:t xml:space="preserve"> Принять меры по устранению </w:t>
      </w:r>
      <w:r w:rsidR="00FD682C">
        <w:rPr>
          <w:rFonts w:ascii="Times New Roman" w:hAnsi="Times New Roman" w:cs="Times New Roman"/>
          <w:sz w:val="24"/>
          <w:szCs w:val="24"/>
        </w:rPr>
        <w:t xml:space="preserve">выявленных </w:t>
      </w:r>
      <w:r w:rsidR="00BB26FC"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="00FD682C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E25039">
        <w:rPr>
          <w:rFonts w:ascii="Times New Roman" w:hAnsi="Times New Roman" w:cs="Times New Roman"/>
          <w:sz w:val="24"/>
          <w:szCs w:val="24"/>
        </w:rPr>
        <w:t>.</w:t>
      </w:r>
    </w:p>
    <w:p w:rsidR="00343280" w:rsidRDefault="00343280" w:rsidP="00343280">
      <w:pPr>
        <w:pStyle w:val="a8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682C" w:rsidRDefault="00FD682C" w:rsidP="00FD682C">
      <w:pPr>
        <w:pStyle w:val="a8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вопрос о привлечении виновных должностных лиц, допустивших нарушение законодательства к установленной законом ответственности.</w:t>
      </w:r>
    </w:p>
    <w:p w:rsidR="00BB26FC" w:rsidRPr="00BB26FC" w:rsidRDefault="00BB26FC" w:rsidP="00BB26F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B26FC" w:rsidRDefault="00BB26FC" w:rsidP="00FD682C">
      <w:pPr>
        <w:pStyle w:val="a8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6FC">
        <w:rPr>
          <w:rFonts w:ascii="Times New Roman" w:hAnsi="Times New Roman" w:cs="Times New Roman"/>
          <w:sz w:val="24"/>
          <w:szCs w:val="24"/>
        </w:rPr>
        <w:t>В дальнейшей работе учес</w:t>
      </w:r>
      <w:r>
        <w:rPr>
          <w:rFonts w:ascii="Times New Roman" w:hAnsi="Times New Roman" w:cs="Times New Roman"/>
          <w:sz w:val="24"/>
          <w:szCs w:val="24"/>
        </w:rPr>
        <w:t>ть данные нарушения и замечания.</w:t>
      </w:r>
    </w:p>
    <w:p w:rsidR="00BB26FC" w:rsidRDefault="00BB26FC" w:rsidP="00FD682C">
      <w:pPr>
        <w:pStyle w:val="western"/>
        <w:numPr>
          <w:ilvl w:val="0"/>
          <w:numId w:val="8"/>
        </w:numPr>
        <w:spacing w:before="0" w:beforeAutospacing="0" w:after="240"/>
        <w:ind w:left="0" w:firstLine="0"/>
        <w:rPr>
          <w:sz w:val="24"/>
          <w:szCs w:val="24"/>
        </w:rPr>
      </w:pPr>
      <w:r w:rsidRPr="00BB26FC">
        <w:rPr>
          <w:sz w:val="24"/>
          <w:szCs w:val="24"/>
        </w:rPr>
        <w:t xml:space="preserve">Усилить контроль </w:t>
      </w:r>
      <w:r w:rsidR="00C71883">
        <w:rPr>
          <w:sz w:val="24"/>
          <w:szCs w:val="24"/>
        </w:rPr>
        <w:t>по</w:t>
      </w:r>
      <w:r w:rsidRPr="00BB26FC">
        <w:rPr>
          <w:sz w:val="24"/>
          <w:szCs w:val="24"/>
        </w:rPr>
        <w:t xml:space="preserve"> соблюдени</w:t>
      </w:r>
      <w:r w:rsidR="00C71883">
        <w:rPr>
          <w:sz w:val="24"/>
          <w:szCs w:val="24"/>
        </w:rPr>
        <w:t>ю</w:t>
      </w:r>
      <w:r w:rsidRPr="00BB26FC">
        <w:rPr>
          <w:sz w:val="24"/>
          <w:szCs w:val="24"/>
        </w:rPr>
        <w:t xml:space="preserve"> требований </w:t>
      </w:r>
      <w:r w:rsidR="00FD682C">
        <w:rPr>
          <w:sz w:val="24"/>
          <w:szCs w:val="24"/>
        </w:rPr>
        <w:t xml:space="preserve">законодательства о </w:t>
      </w:r>
      <w:r w:rsidR="00C71883">
        <w:rPr>
          <w:sz w:val="24"/>
          <w:szCs w:val="24"/>
        </w:rPr>
        <w:t>порядке ведения кассовых операций.</w:t>
      </w:r>
    </w:p>
    <w:p w:rsidR="008B657C" w:rsidRPr="00FD682C" w:rsidRDefault="008B657C" w:rsidP="00FD682C">
      <w:pPr>
        <w:pStyle w:val="ConsPlusNonformat"/>
        <w:numPr>
          <w:ilvl w:val="0"/>
          <w:numId w:val="8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 xml:space="preserve">О результатах рассмотрения настоящего представления и принятых мерах необходимо     проинформировать </w:t>
      </w:r>
      <w:r w:rsidR="00987E6F">
        <w:rPr>
          <w:rFonts w:ascii="Times New Roman" w:hAnsi="Times New Roman" w:cs="Times New Roman"/>
          <w:sz w:val="24"/>
          <w:szCs w:val="24"/>
        </w:rPr>
        <w:t>Р</w:t>
      </w:r>
      <w:r w:rsidRPr="003556C3">
        <w:rPr>
          <w:rFonts w:ascii="Times New Roman" w:hAnsi="Times New Roman" w:cs="Times New Roman"/>
          <w:sz w:val="24"/>
          <w:szCs w:val="24"/>
        </w:rPr>
        <w:t xml:space="preserve">евизионную комиссию </w:t>
      </w:r>
      <w:r w:rsidR="00BB26F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3556C3">
        <w:rPr>
          <w:rFonts w:ascii="Times New Roman" w:hAnsi="Times New Roman" w:cs="Times New Roman"/>
          <w:sz w:val="24"/>
          <w:szCs w:val="24"/>
        </w:rPr>
        <w:t xml:space="preserve">МО ГП «Город Гусиноозерск» </w:t>
      </w:r>
      <w:r w:rsidR="00FD682C">
        <w:rPr>
          <w:rFonts w:ascii="Times New Roman" w:hAnsi="Times New Roman" w:cs="Times New Roman"/>
          <w:b/>
          <w:sz w:val="24"/>
          <w:szCs w:val="24"/>
        </w:rPr>
        <w:t xml:space="preserve">в установленный законом месячный срок </w:t>
      </w:r>
      <w:r w:rsidR="00FD682C" w:rsidRPr="00FD682C">
        <w:rPr>
          <w:rFonts w:ascii="Times New Roman" w:hAnsi="Times New Roman" w:cs="Times New Roman"/>
          <w:sz w:val="24"/>
          <w:szCs w:val="24"/>
        </w:rPr>
        <w:t>с приложением копий соответствующих документов.</w:t>
      </w:r>
    </w:p>
    <w:p w:rsidR="008B657C" w:rsidRPr="00FD682C" w:rsidRDefault="008B657C" w:rsidP="00FD682C">
      <w:pPr>
        <w:pStyle w:val="ConsPlusNonformat"/>
        <w:spacing w:line="276" w:lineRule="auto"/>
        <w:ind w:hanging="7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15C0" w:rsidRDefault="002915C0" w:rsidP="004A4DC3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915C0" w:rsidRDefault="002915C0" w:rsidP="004A4DC3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915C0" w:rsidRDefault="002915C0" w:rsidP="004A4DC3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71883" w:rsidRDefault="00C71883" w:rsidP="004A4DC3">
      <w:pPr>
        <w:pStyle w:val="ad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71883" w:rsidRDefault="00C71883" w:rsidP="004A4DC3">
      <w:pPr>
        <w:pStyle w:val="ad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71883" w:rsidRDefault="00C71883" w:rsidP="004A4DC3">
      <w:pPr>
        <w:pStyle w:val="ad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B657C" w:rsidRPr="003556C3" w:rsidRDefault="008B657C" w:rsidP="00C71883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>Руководитель Ревизионной комиссии</w:t>
      </w:r>
    </w:p>
    <w:p w:rsidR="0005427A" w:rsidRDefault="008B657C" w:rsidP="00C71883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 xml:space="preserve">Совета депутатов МО ГП «Город Гусиноозерск»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7188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Л.А. Синюшкина</w:t>
      </w:r>
    </w:p>
    <w:sectPr w:rsidR="0005427A" w:rsidSect="00783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D84" w:rsidRDefault="00391D84" w:rsidP="00AA7C9C">
      <w:pPr>
        <w:spacing w:after="0" w:line="240" w:lineRule="auto"/>
      </w:pPr>
      <w:r>
        <w:separator/>
      </w:r>
    </w:p>
  </w:endnote>
  <w:endnote w:type="continuationSeparator" w:id="0">
    <w:p w:rsidR="00391D84" w:rsidRDefault="00391D84" w:rsidP="00AA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82C" w:rsidRDefault="00FD682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909"/>
      <w:docPartObj>
        <w:docPartGallery w:val="Page Numbers (Bottom of Page)"/>
        <w:docPartUnique/>
      </w:docPartObj>
    </w:sdtPr>
    <w:sdtContent>
      <w:p w:rsidR="00FD682C" w:rsidRDefault="0055142D">
        <w:pPr>
          <w:pStyle w:val="ab"/>
          <w:jc w:val="center"/>
        </w:pPr>
        <w:fldSimple w:instr=" PAGE   \* MERGEFORMAT ">
          <w:r w:rsidR="00C71883">
            <w:rPr>
              <w:noProof/>
            </w:rPr>
            <w:t>2</w:t>
          </w:r>
        </w:fldSimple>
      </w:p>
    </w:sdtContent>
  </w:sdt>
  <w:p w:rsidR="00FD682C" w:rsidRDefault="00FD682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82C" w:rsidRDefault="00FD68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D84" w:rsidRDefault="00391D84" w:rsidP="00AA7C9C">
      <w:pPr>
        <w:spacing w:after="0" w:line="240" w:lineRule="auto"/>
      </w:pPr>
      <w:r>
        <w:separator/>
      </w:r>
    </w:p>
  </w:footnote>
  <w:footnote w:type="continuationSeparator" w:id="0">
    <w:p w:rsidR="00391D84" w:rsidRDefault="00391D84" w:rsidP="00AA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82C" w:rsidRDefault="00FD682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82C" w:rsidRDefault="00FD682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82C" w:rsidRDefault="00FD682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A98"/>
    <w:multiLevelType w:val="hybridMultilevel"/>
    <w:tmpl w:val="E6C47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0BAE"/>
    <w:multiLevelType w:val="hybridMultilevel"/>
    <w:tmpl w:val="F2BCB588"/>
    <w:lvl w:ilvl="0" w:tplc="A2841000">
      <w:start w:val="1"/>
      <w:numFmt w:val="decimal"/>
      <w:lvlText w:val="%1."/>
      <w:lvlJc w:val="left"/>
      <w:pPr>
        <w:ind w:left="660" w:hanging="360"/>
      </w:pPr>
      <w:rPr>
        <w:rFonts w:eastAsia="Symbol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B0C732D"/>
    <w:multiLevelType w:val="hybridMultilevel"/>
    <w:tmpl w:val="391C54C6"/>
    <w:lvl w:ilvl="0" w:tplc="E1C60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2F29AB"/>
    <w:multiLevelType w:val="hybridMultilevel"/>
    <w:tmpl w:val="695420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F91DC0"/>
    <w:multiLevelType w:val="hybridMultilevel"/>
    <w:tmpl w:val="E6C47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9002C"/>
    <w:multiLevelType w:val="hybridMultilevel"/>
    <w:tmpl w:val="598A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0160C"/>
    <w:multiLevelType w:val="hybridMultilevel"/>
    <w:tmpl w:val="BE185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E5A70"/>
    <w:multiLevelType w:val="multilevel"/>
    <w:tmpl w:val="0E38DC6C"/>
    <w:lvl w:ilvl="0">
      <w:start w:val="1"/>
      <w:numFmt w:val="decimal"/>
      <w:pStyle w:val="western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C394A"/>
    <w:multiLevelType w:val="hybridMultilevel"/>
    <w:tmpl w:val="2D28B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C5056"/>
    <w:multiLevelType w:val="hybridMultilevel"/>
    <w:tmpl w:val="B75235E6"/>
    <w:lvl w:ilvl="0" w:tplc="2FBCC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DE7A62"/>
    <w:multiLevelType w:val="hybridMultilevel"/>
    <w:tmpl w:val="1F84709A"/>
    <w:lvl w:ilvl="0" w:tplc="3B7089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215D47"/>
    <w:multiLevelType w:val="hybridMultilevel"/>
    <w:tmpl w:val="7658A260"/>
    <w:lvl w:ilvl="0" w:tplc="D636973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7B5788"/>
    <w:multiLevelType w:val="hybridMultilevel"/>
    <w:tmpl w:val="54DCD7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7732A5"/>
    <w:multiLevelType w:val="hybridMultilevel"/>
    <w:tmpl w:val="3EE06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13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5BD"/>
    <w:rsid w:val="00002164"/>
    <w:rsid w:val="000045B8"/>
    <w:rsid w:val="00013405"/>
    <w:rsid w:val="000157ED"/>
    <w:rsid w:val="00016034"/>
    <w:rsid w:val="000201F8"/>
    <w:rsid w:val="00022F4D"/>
    <w:rsid w:val="000311EE"/>
    <w:rsid w:val="0005427A"/>
    <w:rsid w:val="00056156"/>
    <w:rsid w:val="00057074"/>
    <w:rsid w:val="0007251E"/>
    <w:rsid w:val="0007357B"/>
    <w:rsid w:val="00073A7B"/>
    <w:rsid w:val="00074E0A"/>
    <w:rsid w:val="00081228"/>
    <w:rsid w:val="000841D8"/>
    <w:rsid w:val="00096872"/>
    <w:rsid w:val="000A2BEC"/>
    <w:rsid w:val="000B37E7"/>
    <w:rsid w:val="000C1032"/>
    <w:rsid w:val="000C1CBE"/>
    <w:rsid w:val="000C3A4C"/>
    <w:rsid w:val="000C41F7"/>
    <w:rsid w:val="000D1572"/>
    <w:rsid w:val="000D4A68"/>
    <w:rsid w:val="000D50F9"/>
    <w:rsid w:val="000E41BD"/>
    <w:rsid w:val="000E4312"/>
    <w:rsid w:val="000E4ACF"/>
    <w:rsid w:val="000E7371"/>
    <w:rsid w:val="000F463F"/>
    <w:rsid w:val="000F70F2"/>
    <w:rsid w:val="00104AF3"/>
    <w:rsid w:val="00115DF5"/>
    <w:rsid w:val="00120569"/>
    <w:rsid w:val="00123EF7"/>
    <w:rsid w:val="00126230"/>
    <w:rsid w:val="001431FD"/>
    <w:rsid w:val="00144DE1"/>
    <w:rsid w:val="00151A5E"/>
    <w:rsid w:val="00154638"/>
    <w:rsid w:val="00157339"/>
    <w:rsid w:val="00160163"/>
    <w:rsid w:val="001635D8"/>
    <w:rsid w:val="0016702C"/>
    <w:rsid w:val="001731D3"/>
    <w:rsid w:val="001809A7"/>
    <w:rsid w:val="001855A6"/>
    <w:rsid w:val="0018634A"/>
    <w:rsid w:val="00191701"/>
    <w:rsid w:val="0019578D"/>
    <w:rsid w:val="00197C2F"/>
    <w:rsid w:val="001A02E3"/>
    <w:rsid w:val="001A675A"/>
    <w:rsid w:val="001B0FFA"/>
    <w:rsid w:val="001B3AF7"/>
    <w:rsid w:val="001B4D97"/>
    <w:rsid w:val="001C0113"/>
    <w:rsid w:val="001C0D1F"/>
    <w:rsid w:val="001C2C2D"/>
    <w:rsid w:val="001D06A5"/>
    <w:rsid w:val="001D377B"/>
    <w:rsid w:val="001D5333"/>
    <w:rsid w:val="001E1E36"/>
    <w:rsid w:val="001F15C6"/>
    <w:rsid w:val="001F405F"/>
    <w:rsid w:val="001F6339"/>
    <w:rsid w:val="001F6DF8"/>
    <w:rsid w:val="00203897"/>
    <w:rsid w:val="00212502"/>
    <w:rsid w:val="002163B5"/>
    <w:rsid w:val="00225E90"/>
    <w:rsid w:val="0023022D"/>
    <w:rsid w:val="002304F5"/>
    <w:rsid w:val="00236E78"/>
    <w:rsid w:val="00250D9B"/>
    <w:rsid w:val="00252154"/>
    <w:rsid w:val="00260445"/>
    <w:rsid w:val="00263C46"/>
    <w:rsid w:val="002705A2"/>
    <w:rsid w:val="00270EA1"/>
    <w:rsid w:val="0027123B"/>
    <w:rsid w:val="00272721"/>
    <w:rsid w:val="00273BDF"/>
    <w:rsid w:val="00283DFC"/>
    <w:rsid w:val="00284AAA"/>
    <w:rsid w:val="002915C0"/>
    <w:rsid w:val="0029215A"/>
    <w:rsid w:val="00296315"/>
    <w:rsid w:val="00297ED2"/>
    <w:rsid w:val="002A0215"/>
    <w:rsid w:val="002A3CEA"/>
    <w:rsid w:val="002A7E3F"/>
    <w:rsid w:val="002B0EA8"/>
    <w:rsid w:val="002C12FE"/>
    <w:rsid w:val="002C453F"/>
    <w:rsid w:val="002E7EEE"/>
    <w:rsid w:val="002F1847"/>
    <w:rsid w:val="002F56C4"/>
    <w:rsid w:val="002F5796"/>
    <w:rsid w:val="002F5DBE"/>
    <w:rsid w:val="002F7D27"/>
    <w:rsid w:val="00300B99"/>
    <w:rsid w:val="00303D87"/>
    <w:rsid w:val="003321A5"/>
    <w:rsid w:val="003346A1"/>
    <w:rsid w:val="003348E2"/>
    <w:rsid w:val="00337E62"/>
    <w:rsid w:val="0034002E"/>
    <w:rsid w:val="0034005C"/>
    <w:rsid w:val="00342E43"/>
    <w:rsid w:val="00343280"/>
    <w:rsid w:val="0034362F"/>
    <w:rsid w:val="003501BA"/>
    <w:rsid w:val="003515C3"/>
    <w:rsid w:val="00353F52"/>
    <w:rsid w:val="0035516F"/>
    <w:rsid w:val="00356631"/>
    <w:rsid w:val="00361791"/>
    <w:rsid w:val="00366EC2"/>
    <w:rsid w:val="0037083F"/>
    <w:rsid w:val="0037637A"/>
    <w:rsid w:val="003828C5"/>
    <w:rsid w:val="00391D84"/>
    <w:rsid w:val="003A063D"/>
    <w:rsid w:val="003A1B6D"/>
    <w:rsid w:val="003A2D94"/>
    <w:rsid w:val="003B38E4"/>
    <w:rsid w:val="003B7186"/>
    <w:rsid w:val="003C2A24"/>
    <w:rsid w:val="003D13EA"/>
    <w:rsid w:val="003E07FE"/>
    <w:rsid w:val="003E3C50"/>
    <w:rsid w:val="003E4A98"/>
    <w:rsid w:val="003E5A21"/>
    <w:rsid w:val="003E612E"/>
    <w:rsid w:val="003E6444"/>
    <w:rsid w:val="00405B41"/>
    <w:rsid w:val="00405CD8"/>
    <w:rsid w:val="004169A7"/>
    <w:rsid w:val="004234CD"/>
    <w:rsid w:val="00430922"/>
    <w:rsid w:val="00432AD7"/>
    <w:rsid w:val="00432DB4"/>
    <w:rsid w:val="0043359C"/>
    <w:rsid w:val="0043566C"/>
    <w:rsid w:val="00446FF5"/>
    <w:rsid w:val="00447622"/>
    <w:rsid w:val="00451767"/>
    <w:rsid w:val="00451EA5"/>
    <w:rsid w:val="004624EA"/>
    <w:rsid w:val="004754B0"/>
    <w:rsid w:val="0048681A"/>
    <w:rsid w:val="00494BA9"/>
    <w:rsid w:val="004A4DC3"/>
    <w:rsid w:val="004A6CD7"/>
    <w:rsid w:val="004B0C93"/>
    <w:rsid w:val="004B47EE"/>
    <w:rsid w:val="004C7A22"/>
    <w:rsid w:val="004C7CAF"/>
    <w:rsid w:val="004D0948"/>
    <w:rsid w:val="004D206A"/>
    <w:rsid w:val="004E224C"/>
    <w:rsid w:val="004E224E"/>
    <w:rsid w:val="004E57F9"/>
    <w:rsid w:val="004F3958"/>
    <w:rsid w:val="004F6CAC"/>
    <w:rsid w:val="005002EB"/>
    <w:rsid w:val="0050349C"/>
    <w:rsid w:val="005061EF"/>
    <w:rsid w:val="0053005F"/>
    <w:rsid w:val="00534445"/>
    <w:rsid w:val="00546F04"/>
    <w:rsid w:val="0055142D"/>
    <w:rsid w:val="005514EB"/>
    <w:rsid w:val="005603AA"/>
    <w:rsid w:val="005765F4"/>
    <w:rsid w:val="005871DE"/>
    <w:rsid w:val="005877CF"/>
    <w:rsid w:val="005945DC"/>
    <w:rsid w:val="005A04D9"/>
    <w:rsid w:val="005A2E0F"/>
    <w:rsid w:val="005A572B"/>
    <w:rsid w:val="005B775C"/>
    <w:rsid w:val="005B7A0D"/>
    <w:rsid w:val="005C1A32"/>
    <w:rsid w:val="005D01F3"/>
    <w:rsid w:val="005D7735"/>
    <w:rsid w:val="005E17A3"/>
    <w:rsid w:val="005E582C"/>
    <w:rsid w:val="005E6075"/>
    <w:rsid w:val="005E6F4A"/>
    <w:rsid w:val="005F59C7"/>
    <w:rsid w:val="005F6625"/>
    <w:rsid w:val="00600537"/>
    <w:rsid w:val="0060073E"/>
    <w:rsid w:val="00604160"/>
    <w:rsid w:val="00607F51"/>
    <w:rsid w:val="00610217"/>
    <w:rsid w:val="00610CF4"/>
    <w:rsid w:val="00611E56"/>
    <w:rsid w:val="00613137"/>
    <w:rsid w:val="006132B8"/>
    <w:rsid w:val="00613940"/>
    <w:rsid w:val="00613E47"/>
    <w:rsid w:val="006211AE"/>
    <w:rsid w:val="00622B84"/>
    <w:rsid w:val="00622BCF"/>
    <w:rsid w:val="00625834"/>
    <w:rsid w:val="00625F4B"/>
    <w:rsid w:val="00630FE5"/>
    <w:rsid w:val="00636788"/>
    <w:rsid w:val="0064158E"/>
    <w:rsid w:val="0064337E"/>
    <w:rsid w:val="0065186B"/>
    <w:rsid w:val="00657F0B"/>
    <w:rsid w:val="006648D0"/>
    <w:rsid w:val="00666198"/>
    <w:rsid w:val="006663A5"/>
    <w:rsid w:val="006725F5"/>
    <w:rsid w:val="00676402"/>
    <w:rsid w:val="0067649D"/>
    <w:rsid w:val="0067706B"/>
    <w:rsid w:val="00691494"/>
    <w:rsid w:val="00692A05"/>
    <w:rsid w:val="006A0EB7"/>
    <w:rsid w:val="006A2598"/>
    <w:rsid w:val="006A2812"/>
    <w:rsid w:val="006B1A0C"/>
    <w:rsid w:val="006B5E82"/>
    <w:rsid w:val="006B7261"/>
    <w:rsid w:val="006B7692"/>
    <w:rsid w:val="006C059A"/>
    <w:rsid w:val="006C18D8"/>
    <w:rsid w:val="006C2792"/>
    <w:rsid w:val="006D2823"/>
    <w:rsid w:val="006D2943"/>
    <w:rsid w:val="006E436E"/>
    <w:rsid w:val="006E695A"/>
    <w:rsid w:val="006E7CB1"/>
    <w:rsid w:val="006E7EA2"/>
    <w:rsid w:val="006F3F8C"/>
    <w:rsid w:val="00706BFF"/>
    <w:rsid w:val="007116DA"/>
    <w:rsid w:val="00720919"/>
    <w:rsid w:val="00721B3D"/>
    <w:rsid w:val="00721C89"/>
    <w:rsid w:val="007236D2"/>
    <w:rsid w:val="00724175"/>
    <w:rsid w:val="007247DA"/>
    <w:rsid w:val="007256E6"/>
    <w:rsid w:val="007273FE"/>
    <w:rsid w:val="007275B8"/>
    <w:rsid w:val="00732984"/>
    <w:rsid w:val="007378AE"/>
    <w:rsid w:val="00740F53"/>
    <w:rsid w:val="00741B54"/>
    <w:rsid w:val="00750D23"/>
    <w:rsid w:val="00751889"/>
    <w:rsid w:val="00756128"/>
    <w:rsid w:val="0075699E"/>
    <w:rsid w:val="007620F7"/>
    <w:rsid w:val="00763B49"/>
    <w:rsid w:val="0076531B"/>
    <w:rsid w:val="00765A07"/>
    <w:rsid w:val="00772E42"/>
    <w:rsid w:val="00773F2A"/>
    <w:rsid w:val="007750EB"/>
    <w:rsid w:val="00776DDF"/>
    <w:rsid w:val="00780743"/>
    <w:rsid w:val="0078324F"/>
    <w:rsid w:val="00783C4B"/>
    <w:rsid w:val="00785901"/>
    <w:rsid w:val="0079378E"/>
    <w:rsid w:val="007947FD"/>
    <w:rsid w:val="00795127"/>
    <w:rsid w:val="00797908"/>
    <w:rsid w:val="007A00AC"/>
    <w:rsid w:val="007A19E9"/>
    <w:rsid w:val="007A23FF"/>
    <w:rsid w:val="007A2B8D"/>
    <w:rsid w:val="007A2F71"/>
    <w:rsid w:val="007A3F57"/>
    <w:rsid w:val="007A4FF6"/>
    <w:rsid w:val="007B2CF1"/>
    <w:rsid w:val="007D3CB0"/>
    <w:rsid w:val="007D6DCD"/>
    <w:rsid w:val="007E4834"/>
    <w:rsid w:val="007E6954"/>
    <w:rsid w:val="007F2733"/>
    <w:rsid w:val="007F4497"/>
    <w:rsid w:val="00805D6D"/>
    <w:rsid w:val="0080659B"/>
    <w:rsid w:val="00811481"/>
    <w:rsid w:val="00813155"/>
    <w:rsid w:val="00820CF1"/>
    <w:rsid w:val="00827AFC"/>
    <w:rsid w:val="00835500"/>
    <w:rsid w:val="00840DA1"/>
    <w:rsid w:val="0084636C"/>
    <w:rsid w:val="00846528"/>
    <w:rsid w:val="00846B89"/>
    <w:rsid w:val="008630FE"/>
    <w:rsid w:val="00864E07"/>
    <w:rsid w:val="00883385"/>
    <w:rsid w:val="008854FE"/>
    <w:rsid w:val="00885CF9"/>
    <w:rsid w:val="0089478C"/>
    <w:rsid w:val="00894CA5"/>
    <w:rsid w:val="00897F0D"/>
    <w:rsid w:val="008A1B06"/>
    <w:rsid w:val="008A345D"/>
    <w:rsid w:val="008A7AEF"/>
    <w:rsid w:val="008B2F9A"/>
    <w:rsid w:val="008B4E3E"/>
    <w:rsid w:val="008B5D60"/>
    <w:rsid w:val="008B657C"/>
    <w:rsid w:val="008C406E"/>
    <w:rsid w:val="008C5F3C"/>
    <w:rsid w:val="008C6D03"/>
    <w:rsid w:val="008D30E6"/>
    <w:rsid w:val="008D432D"/>
    <w:rsid w:val="008D61B6"/>
    <w:rsid w:val="008E2300"/>
    <w:rsid w:val="008E623E"/>
    <w:rsid w:val="008E6348"/>
    <w:rsid w:val="008F02F8"/>
    <w:rsid w:val="008F4796"/>
    <w:rsid w:val="008F5863"/>
    <w:rsid w:val="008F615C"/>
    <w:rsid w:val="009011C0"/>
    <w:rsid w:val="009031F4"/>
    <w:rsid w:val="0090731E"/>
    <w:rsid w:val="00910170"/>
    <w:rsid w:val="00927B8F"/>
    <w:rsid w:val="00927B90"/>
    <w:rsid w:val="00931A39"/>
    <w:rsid w:val="00932208"/>
    <w:rsid w:val="009343CE"/>
    <w:rsid w:val="00935464"/>
    <w:rsid w:val="0094013A"/>
    <w:rsid w:val="009456B3"/>
    <w:rsid w:val="00947DC0"/>
    <w:rsid w:val="00951FE1"/>
    <w:rsid w:val="00954666"/>
    <w:rsid w:val="00960E90"/>
    <w:rsid w:val="00961440"/>
    <w:rsid w:val="00965627"/>
    <w:rsid w:val="00965798"/>
    <w:rsid w:val="009713F2"/>
    <w:rsid w:val="0097176D"/>
    <w:rsid w:val="00973F80"/>
    <w:rsid w:val="009802FC"/>
    <w:rsid w:val="00984816"/>
    <w:rsid w:val="00987E6F"/>
    <w:rsid w:val="009928F2"/>
    <w:rsid w:val="0099743E"/>
    <w:rsid w:val="009A188F"/>
    <w:rsid w:val="009A402A"/>
    <w:rsid w:val="009A5644"/>
    <w:rsid w:val="009A74FF"/>
    <w:rsid w:val="009B15B6"/>
    <w:rsid w:val="009B3208"/>
    <w:rsid w:val="009B6421"/>
    <w:rsid w:val="009C26F3"/>
    <w:rsid w:val="009C301A"/>
    <w:rsid w:val="009D2332"/>
    <w:rsid w:val="009E2C0A"/>
    <w:rsid w:val="009F0192"/>
    <w:rsid w:val="009F5E13"/>
    <w:rsid w:val="00A14480"/>
    <w:rsid w:val="00A14DB6"/>
    <w:rsid w:val="00A15E9E"/>
    <w:rsid w:val="00A16EB3"/>
    <w:rsid w:val="00A328C1"/>
    <w:rsid w:val="00A354EA"/>
    <w:rsid w:val="00A456BC"/>
    <w:rsid w:val="00A460C9"/>
    <w:rsid w:val="00A47379"/>
    <w:rsid w:val="00A52BCD"/>
    <w:rsid w:val="00A55EE7"/>
    <w:rsid w:val="00A565E7"/>
    <w:rsid w:val="00A600E2"/>
    <w:rsid w:val="00A61C2A"/>
    <w:rsid w:val="00A672B2"/>
    <w:rsid w:val="00A80DA3"/>
    <w:rsid w:val="00A81028"/>
    <w:rsid w:val="00A81E78"/>
    <w:rsid w:val="00A8464B"/>
    <w:rsid w:val="00A847BF"/>
    <w:rsid w:val="00A952A3"/>
    <w:rsid w:val="00AA5A54"/>
    <w:rsid w:val="00AA7C9C"/>
    <w:rsid w:val="00AB5379"/>
    <w:rsid w:val="00AB6D68"/>
    <w:rsid w:val="00AB7532"/>
    <w:rsid w:val="00AC11E8"/>
    <w:rsid w:val="00AC65A9"/>
    <w:rsid w:val="00AD31F4"/>
    <w:rsid w:val="00AD51E0"/>
    <w:rsid w:val="00AD62DF"/>
    <w:rsid w:val="00AD7CD2"/>
    <w:rsid w:val="00AE23E8"/>
    <w:rsid w:val="00AF0083"/>
    <w:rsid w:val="00AF6E8B"/>
    <w:rsid w:val="00AF79BB"/>
    <w:rsid w:val="00B00053"/>
    <w:rsid w:val="00B06B0E"/>
    <w:rsid w:val="00B11BF2"/>
    <w:rsid w:val="00B169B1"/>
    <w:rsid w:val="00B216DD"/>
    <w:rsid w:val="00B21E7A"/>
    <w:rsid w:val="00B2233C"/>
    <w:rsid w:val="00B41488"/>
    <w:rsid w:val="00B4368A"/>
    <w:rsid w:val="00B46375"/>
    <w:rsid w:val="00B479C8"/>
    <w:rsid w:val="00B52419"/>
    <w:rsid w:val="00B561C7"/>
    <w:rsid w:val="00B60752"/>
    <w:rsid w:val="00B64F93"/>
    <w:rsid w:val="00B705AD"/>
    <w:rsid w:val="00B76214"/>
    <w:rsid w:val="00B822BB"/>
    <w:rsid w:val="00B850E3"/>
    <w:rsid w:val="00B87154"/>
    <w:rsid w:val="00B935BD"/>
    <w:rsid w:val="00B93874"/>
    <w:rsid w:val="00B96F87"/>
    <w:rsid w:val="00BA0516"/>
    <w:rsid w:val="00BA790F"/>
    <w:rsid w:val="00BB26FC"/>
    <w:rsid w:val="00BD026F"/>
    <w:rsid w:val="00BD7944"/>
    <w:rsid w:val="00BE31FD"/>
    <w:rsid w:val="00BF7846"/>
    <w:rsid w:val="00C02775"/>
    <w:rsid w:val="00C1263C"/>
    <w:rsid w:val="00C14B5E"/>
    <w:rsid w:val="00C17E3D"/>
    <w:rsid w:val="00C2051D"/>
    <w:rsid w:val="00C20760"/>
    <w:rsid w:val="00C21A07"/>
    <w:rsid w:val="00C273FC"/>
    <w:rsid w:val="00C3021E"/>
    <w:rsid w:val="00C30577"/>
    <w:rsid w:val="00C31AD2"/>
    <w:rsid w:val="00C373EB"/>
    <w:rsid w:val="00C4197C"/>
    <w:rsid w:val="00C42E55"/>
    <w:rsid w:val="00C50D45"/>
    <w:rsid w:val="00C5370A"/>
    <w:rsid w:val="00C537AA"/>
    <w:rsid w:val="00C56E56"/>
    <w:rsid w:val="00C71883"/>
    <w:rsid w:val="00C745AC"/>
    <w:rsid w:val="00C829A3"/>
    <w:rsid w:val="00C83D09"/>
    <w:rsid w:val="00C84D1C"/>
    <w:rsid w:val="00C86B73"/>
    <w:rsid w:val="00C87A8D"/>
    <w:rsid w:val="00C952B0"/>
    <w:rsid w:val="00C962D1"/>
    <w:rsid w:val="00CA2BF3"/>
    <w:rsid w:val="00CB588C"/>
    <w:rsid w:val="00CB7806"/>
    <w:rsid w:val="00CC5E5F"/>
    <w:rsid w:val="00CD02FF"/>
    <w:rsid w:val="00CD3D1E"/>
    <w:rsid w:val="00CE03FE"/>
    <w:rsid w:val="00CF3773"/>
    <w:rsid w:val="00D0455C"/>
    <w:rsid w:val="00D05D79"/>
    <w:rsid w:val="00D12D2E"/>
    <w:rsid w:val="00D16FF0"/>
    <w:rsid w:val="00D3075B"/>
    <w:rsid w:val="00D315E3"/>
    <w:rsid w:val="00D351C0"/>
    <w:rsid w:val="00D415E7"/>
    <w:rsid w:val="00D41DF2"/>
    <w:rsid w:val="00D42154"/>
    <w:rsid w:val="00D42597"/>
    <w:rsid w:val="00D4269C"/>
    <w:rsid w:val="00D4354C"/>
    <w:rsid w:val="00D46D6C"/>
    <w:rsid w:val="00D57A51"/>
    <w:rsid w:val="00D62287"/>
    <w:rsid w:val="00D62BD9"/>
    <w:rsid w:val="00D62CD3"/>
    <w:rsid w:val="00D73E8C"/>
    <w:rsid w:val="00D748B6"/>
    <w:rsid w:val="00D8391B"/>
    <w:rsid w:val="00D90326"/>
    <w:rsid w:val="00D965F9"/>
    <w:rsid w:val="00D97E6D"/>
    <w:rsid w:val="00DA6306"/>
    <w:rsid w:val="00DB7587"/>
    <w:rsid w:val="00DC1E34"/>
    <w:rsid w:val="00DC58A1"/>
    <w:rsid w:val="00DC7AF1"/>
    <w:rsid w:val="00DE74A4"/>
    <w:rsid w:val="00DE782F"/>
    <w:rsid w:val="00DE7BF5"/>
    <w:rsid w:val="00DF59C5"/>
    <w:rsid w:val="00DF682C"/>
    <w:rsid w:val="00E00B32"/>
    <w:rsid w:val="00E03887"/>
    <w:rsid w:val="00E126FD"/>
    <w:rsid w:val="00E25039"/>
    <w:rsid w:val="00E26A2D"/>
    <w:rsid w:val="00E3049E"/>
    <w:rsid w:val="00E34A1A"/>
    <w:rsid w:val="00E34DA8"/>
    <w:rsid w:val="00E3645A"/>
    <w:rsid w:val="00E45267"/>
    <w:rsid w:val="00E50C03"/>
    <w:rsid w:val="00E536B4"/>
    <w:rsid w:val="00E55CBA"/>
    <w:rsid w:val="00E575CA"/>
    <w:rsid w:val="00E60F57"/>
    <w:rsid w:val="00E63E06"/>
    <w:rsid w:val="00E6434A"/>
    <w:rsid w:val="00E65B41"/>
    <w:rsid w:val="00E660F2"/>
    <w:rsid w:val="00E74462"/>
    <w:rsid w:val="00E77C55"/>
    <w:rsid w:val="00E8720B"/>
    <w:rsid w:val="00E953A6"/>
    <w:rsid w:val="00EA04C5"/>
    <w:rsid w:val="00EA3D03"/>
    <w:rsid w:val="00EA7827"/>
    <w:rsid w:val="00EA7DB4"/>
    <w:rsid w:val="00EC0392"/>
    <w:rsid w:val="00EC384F"/>
    <w:rsid w:val="00EC6D27"/>
    <w:rsid w:val="00ED3FD8"/>
    <w:rsid w:val="00ED6146"/>
    <w:rsid w:val="00ED68FF"/>
    <w:rsid w:val="00ED6C4D"/>
    <w:rsid w:val="00ED7157"/>
    <w:rsid w:val="00EE0EA1"/>
    <w:rsid w:val="00EE15F6"/>
    <w:rsid w:val="00EF695F"/>
    <w:rsid w:val="00EF7393"/>
    <w:rsid w:val="00F018F3"/>
    <w:rsid w:val="00F044D8"/>
    <w:rsid w:val="00F0610C"/>
    <w:rsid w:val="00F062B1"/>
    <w:rsid w:val="00F076DD"/>
    <w:rsid w:val="00F10D8A"/>
    <w:rsid w:val="00F158A1"/>
    <w:rsid w:val="00F2641E"/>
    <w:rsid w:val="00F3248A"/>
    <w:rsid w:val="00F418FB"/>
    <w:rsid w:val="00F455A5"/>
    <w:rsid w:val="00F50EC9"/>
    <w:rsid w:val="00F64A44"/>
    <w:rsid w:val="00F65069"/>
    <w:rsid w:val="00F6557E"/>
    <w:rsid w:val="00F77619"/>
    <w:rsid w:val="00F963C8"/>
    <w:rsid w:val="00F9743D"/>
    <w:rsid w:val="00FB1F81"/>
    <w:rsid w:val="00FB24BC"/>
    <w:rsid w:val="00FC4A39"/>
    <w:rsid w:val="00FC7540"/>
    <w:rsid w:val="00FD23C0"/>
    <w:rsid w:val="00FD4893"/>
    <w:rsid w:val="00FD682C"/>
    <w:rsid w:val="00FD684A"/>
    <w:rsid w:val="00FE275F"/>
    <w:rsid w:val="00FE31C0"/>
    <w:rsid w:val="00FE56AE"/>
    <w:rsid w:val="00FE5E9A"/>
    <w:rsid w:val="00FF4602"/>
    <w:rsid w:val="00FF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7C"/>
  </w:style>
  <w:style w:type="paragraph" w:styleId="1">
    <w:name w:val="heading 1"/>
    <w:basedOn w:val="a"/>
    <w:link w:val="10"/>
    <w:uiPriority w:val="9"/>
    <w:qFormat/>
    <w:rsid w:val="00B935BD"/>
    <w:pPr>
      <w:spacing w:before="120" w:after="15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7"/>
      <w:szCs w:val="27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935BD"/>
    <w:pPr>
      <w:spacing w:before="100" w:beforeAutospacing="1" w:after="75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935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5BD"/>
    <w:rPr>
      <w:rFonts w:ascii="Times New Roman" w:eastAsia="Times New Roman" w:hAnsi="Times New Roman" w:cs="Times New Roman"/>
      <w:b/>
      <w:bCs/>
      <w:kern w:val="36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35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935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935BD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B935B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top02">
    <w:name w:val="top02"/>
    <w:basedOn w:val="a0"/>
    <w:rsid w:val="00B935BD"/>
    <w:rPr>
      <w:color w:val="555555"/>
      <w:sz w:val="18"/>
      <w:szCs w:val="18"/>
    </w:rPr>
  </w:style>
  <w:style w:type="character" w:customStyle="1" w:styleId="top12">
    <w:name w:val="top12"/>
    <w:basedOn w:val="a0"/>
    <w:rsid w:val="00B935BD"/>
    <w:rPr>
      <w:b/>
      <w:bCs/>
      <w:color w:val="1D5377"/>
      <w:sz w:val="54"/>
      <w:szCs w:val="54"/>
    </w:rPr>
  </w:style>
  <w:style w:type="character" w:customStyle="1" w:styleId="top22">
    <w:name w:val="top22"/>
    <w:basedOn w:val="a0"/>
    <w:rsid w:val="00B935BD"/>
    <w:rPr>
      <w:color w:val="1D5377"/>
      <w:sz w:val="30"/>
      <w:szCs w:val="30"/>
    </w:rPr>
  </w:style>
  <w:style w:type="character" w:styleId="a5">
    <w:name w:val="Strong"/>
    <w:basedOn w:val="a0"/>
    <w:uiPriority w:val="22"/>
    <w:qFormat/>
    <w:rsid w:val="00B935B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935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935B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935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B935B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share-form-button5">
    <w:name w:val="b-share-form-button5"/>
    <w:basedOn w:val="a0"/>
    <w:rsid w:val="00B935BD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b-share-popupitemtext9">
    <w:name w:val="b-share-popup__item__text9"/>
    <w:basedOn w:val="a0"/>
    <w:rsid w:val="00B935BD"/>
    <w:rPr>
      <w:vanish w:val="0"/>
      <w:webHidden w:val="0"/>
      <w:color w:val="1A3DC1"/>
      <w:u w:val="single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B9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35B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B65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rsid w:val="008B65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Без интервала1"/>
    <w:qFormat/>
    <w:rsid w:val="008B657C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8B657C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8B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B657C"/>
  </w:style>
  <w:style w:type="paragraph" w:styleId="ab">
    <w:name w:val="footer"/>
    <w:basedOn w:val="a"/>
    <w:link w:val="ac"/>
    <w:uiPriority w:val="99"/>
    <w:unhideWhenUsed/>
    <w:rsid w:val="008B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657C"/>
  </w:style>
  <w:style w:type="paragraph" w:styleId="ad">
    <w:name w:val="No Spacing"/>
    <w:uiPriority w:val="1"/>
    <w:qFormat/>
    <w:rsid w:val="008B657C"/>
    <w:pPr>
      <w:spacing w:after="0" w:line="240" w:lineRule="auto"/>
    </w:pPr>
  </w:style>
  <w:style w:type="paragraph" w:customStyle="1" w:styleId="ae">
    <w:name w:val="адрес"/>
    <w:basedOn w:val="a"/>
    <w:rsid w:val="008B657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8B65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">
    <w:name w:val="Table Grid"/>
    <w:basedOn w:val="a1"/>
    <w:rsid w:val="008B6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malltext1">
    <w:name w:val="smalltext1"/>
    <w:basedOn w:val="a0"/>
    <w:rsid w:val="0005427A"/>
    <w:rPr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semiHidden/>
    <w:rsid w:val="00054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Emphasis"/>
    <w:basedOn w:val="a0"/>
    <w:uiPriority w:val="20"/>
    <w:qFormat/>
    <w:rsid w:val="0005427A"/>
    <w:rPr>
      <w:i/>
      <w:iCs/>
    </w:rPr>
  </w:style>
  <w:style w:type="character" w:customStyle="1" w:styleId="FontStyle12">
    <w:name w:val="Font Style12"/>
    <w:basedOn w:val="a0"/>
    <w:uiPriority w:val="99"/>
    <w:rsid w:val="0084636C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84636C"/>
  </w:style>
  <w:style w:type="paragraph" w:customStyle="1" w:styleId="western">
    <w:name w:val="western"/>
    <w:basedOn w:val="a"/>
    <w:rsid w:val="00BB26FC"/>
    <w:pPr>
      <w:numPr>
        <w:numId w:val="11"/>
      </w:numPr>
      <w:shd w:val="clear" w:color="auto" w:fill="FFFFFF"/>
      <w:tabs>
        <w:tab w:val="clear" w:pos="786"/>
        <w:tab w:val="num" w:pos="720"/>
      </w:tabs>
      <w:spacing w:before="100" w:beforeAutospacing="1" w:after="0"/>
      <w:ind w:left="720"/>
      <w:jc w:val="both"/>
    </w:pPr>
    <w:rPr>
      <w:rFonts w:ascii="yandex-sans" w:eastAsia="Times New Roman" w:hAnsi="yandex-sans" w:cs="Times New Roman"/>
      <w:color w:val="000000"/>
      <w:sz w:val="28"/>
      <w:szCs w:val="28"/>
      <w:lang w:eastAsia="ru-RU"/>
    </w:rPr>
  </w:style>
  <w:style w:type="paragraph" w:customStyle="1" w:styleId="Standard">
    <w:name w:val="Standard"/>
    <w:rsid w:val="00A144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8110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  <w:divsChild>
                <w:div w:id="4870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1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5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SovetDNS-priem</dc:creator>
  <cp:lastModifiedBy>SovetDNS-priem</cp:lastModifiedBy>
  <cp:revision>13</cp:revision>
  <cp:lastPrinted>2018-11-13T06:59:00Z</cp:lastPrinted>
  <dcterms:created xsi:type="dcterms:W3CDTF">2017-09-18T01:16:00Z</dcterms:created>
  <dcterms:modified xsi:type="dcterms:W3CDTF">2019-04-16T00:47:00Z</dcterms:modified>
</cp:coreProperties>
</file>