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334" w:rsidRDefault="00791334" w:rsidP="00791334">
      <w:pPr>
        <w:jc w:val="center"/>
        <w:rPr>
          <w:b/>
          <w:sz w:val="26"/>
          <w:szCs w:val="26"/>
        </w:rPr>
      </w:pPr>
    </w:p>
    <w:p w:rsidR="00791334" w:rsidRDefault="00791334" w:rsidP="00791334">
      <w:pPr>
        <w:ind w:firstLine="567"/>
        <w:rPr>
          <w:sz w:val="26"/>
          <w:szCs w:val="26"/>
        </w:rPr>
      </w:pPr>
    </w:p>
    <w:tbl>
      <w:tblPr>
        <w:tblStyle w:val="af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4077"/>
      </w:tblGrid>
      <w:tr w:rsidR="006B4984" w:rsidTr="009D08D3">
        <w:tc>
          <w:tcPr>
            <w:tcW w:w="4111" w:type="dxa"/>
          </w:tcPr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Pr="002C13C1" w:rsidRDefault="006B4984" w:rsidP="006B49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6B4984" w:rsidRPr="002C13C1" w:rsidRDefault="006B4984" w:rsidP="006B49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6B4984" w:rsidRPr="002C13C1" w:rsidRDefault="006B4984" w:rsidP="006B498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6B4984" w:rsidRPr="00DA395F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6B4984" w:rsidRPr="002C13C1" w:rsidRDefault="006B4984" w:rsidP="007512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25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7" w:type="dxa"/>
          </w:tcPr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Default="006B4984" w:rsidP="0075128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B4984" w:rsidRPr="00A91706" w:rsidRDefault="006B4984" w:rsidP="00751287">
            <w:pPr>
              <w:pStyle w:val="afc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«Гусинооз</w:t>
            </w:r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 хото» гэһэннютагай засагай байгууламжын Захиргаан</w:t>
            </w:r>
          </w:p>
          <w:p w:rsidR="006B4984" w:rsidRPr="002C13C1" w:rsidRDefault="006B4984" w:rsidP="0075128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B4984" w:rsidRDefault="006B4984" w:rsidP="006B4984">
      <w:pPr>
        <w:pBdr>
          <w:top w:val="single" w:sz="12" w:space="27" w:color="auto"/>
        </w:pBdr>
        <w:jc w:val="center"/>
        <w:rPr>
          <w:b/>
          <w:sz w:val="28"/>
          <w:szCs w:val="28"/>
        </w:rPr>
      </w:pPr>
      <w:r w:rsidRPr="0040695D">
        <w:rPr>
          <w:b/>
          <w:sz w:val="28"/>
          <w:szCs w:val="28"/>
        </w:rPr>
        <w:t>ПОСТАНОВЛЕНИЕ</w:t>
      </w:r>
    </w:p>
    <w:p w:rsidR="006B4984" w:rsidRPr="0040695D" w:rsidRDefault="006F711A" w:rsidP="006B4984">
      <w:pPr>
        <w:pBdr>
          <w:top w:val="single" w:sz="12" w:space="27" w:color="auto"/>
        </w:pBdr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17.12.2024 г.</w:t>
      </w:r>
      <w:r w:rsidR="006B4984" w:rsidRPr="0040695D">
        <w:rPr>
          <w:sz w:val="28"/>
          <w:szCs w:val="28"/>
        </w:rPr>
        <w:t xml:space="preserve">                                                          </w:t>
      </w:r>
      <w:r w:rsidR="009D08D3">
        <w:rPr>
          <w:sz w:val="28"/>
          <w:szCs w:val="28"/>
        </w:rPr>
        <w:t xml:space="preserve">   </w:t>
      </w:r>
      <w:r w:rsidR="008D45BE">
        <w:rPr>
          <w:sz w:val="28"/>
          <w:szCs w:val="28"/>
        </w:rPr>
        <w:t xml:space="preserve">                  </w:t>
      </w:r>
      <w:r w:rsidR="006D3AE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</w:t>
      </w:r>
      <w:r w:rsidR="006D3AE6">
        <w:rPr>
          <w:sz w:val="28"/>
          <w:szCs w:val="28"/>
        </w:rPr>
        <w:t xml:space="preserve"> №</w:t>
      </w:r>
      <w:r w:rsidR="003D3E7B">
        <w:rPr>
          <w:sz w:val="28"/>
          <w:szCs w:val="28"/>
        </w:rPr>
        <w:t xml:space="preserve"> </w:t>
      </w:r>
      <w:r>
        <w:rPr>
          <w:sz w:val="28"/>
          <w:szCs w:val="28"/>
        </w:rPr>
        <w:t>549</w:t>
      </w:r>
    </w:p>
    <w:p w:rsidR="006B4984" w:rsidRPr="0040695D" w:rsidRDefault="006B4984" w:rsidP="006B4984">
      <w:pPr>
        <w:pBdr>
          <w:top w:val="single" w:sz="12" w:space="27" w:color="auto"/>
        </w:pBdr>
        <w:spacing w:before="240" w:line="360" w:lineRule="auto"/>
        <w:jc w:val="center"/>
        <w:rPr>
          <w:sz w:val="28"/>
          <w:szCs w:val="28"/>
        </w:rPr>
      </w:pPr>
      <w:r w:rsidRPr="0040695D">
        <w:rPr>
          <w:sz w:val="28"/>
          <w:szCs w:val="28"/>
        </w:rPr>
        <w:t>г. Гусиноозерск</w:t>
      </w:r>
    </w:p>
    <w:p w:rsidR="00791334" w:rsidRDefault="00791334" w:rsidP="00791334">
      <w:pPr>
        <w:ind w:firstLine="567"/>
        <w:rPr>
          <w:sz w:val="26"/>
          <w:szCs w:val="26"/>
        </w:rPr>
      </w:pPr>
    </w:p>
    <w:tbl>
      <w:tblPr>
        <w:tblW w:w="13346" w:type="dxa"/>
        <w:tblLook w:val="01E0" w:firstRow="1" w:lastRow="1" w:firstColumn="1" w:lastColumn="1" w:noHBand="0" w:noVBand="0"/>
      </w:tblPr>
      <w:tblGrid>
        <w:gridCol w:w="9913"/>
        <w:gridCol w:w="3433"/>
      </w:tblGrid>
      <w:tr w:rsidR="00791334" w:rsidRPr="00DA6026" w:rsidTr="00AF53A8">
        <w:trPr>
          <w:trHeight w:val="932"/>
        </w:trPr>
        <w:tc>
          <w:tcPr>
            <w:tcW w:w="9913" w:type="dxa"/>
          </w:tcPr>
          <w:p w:rsidR="00791334" w:rsidRPr="00AF53A8" w:rsidRDefault="00AF53A8" w:rsidP="006250BF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791334" w:rsidRPr="00AF53A8">
              <w:rPr>
                <w:b/>
              </w:rPr>
              <w:t>О внесении изменений в Постановление Администрации МО «Город Гусиноозерск» от 30.01.2023 г. № 5</w:t>
            </w:r>
            <w:r w:rsidR="006250BF" w:rsidRPr="00AF53A8">
              <w:rPr>
                <w:b/>
              </w:rPr>
              <w:t>5</w:t>
            </w:r>
            <w:r w:rsidR="00791334" w:rsidRPr="00AF53A8">
              <w:rPr>
                <w:b/>
              </w:rPr>
              <w:t xml:space="preserve"> «Об утверждении муниципальной целевой программы «</w:t>
            </w:r>
            <w:r w:rsidR="006250BF" w:rsidRPr="00AF53A8">
              <w:rPr>
                <w:b/>
              </w:rPr>
              <w:t>Благоустройство территории МО ГП «Город Гусиноозерск» на 2023-2025 годы</w:t>
            </w:r>
            <w:r w:rsidR="00791334" w:rsidRPr="00AF53A8">
              <w:rPr>
                <w:b/>
              </w:rPr>
              <w:t>»»</w:t>
            </w:r>
          </w:p>
          <w:p w:rsidR="00791334" w:rsidRPr="007C4014" w:rsidRDefault="00791334" w:rsidP="00C43A9F">
            <w:pPr>
              <w:ind w:firstLine="54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791334" w:rsidRPr="00DA6026" w:rsidRDefault="00791334" w:rsidP="00C43A9F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</w:tr>
    </w:tbl>
    <w:p w:rsidR="00890AB4" w:rsidRPr="001F472A" w:rsidRDefault="00890AB4" w:rsidP="00890AB4">
      <w:pPr>
        <w:ind w:firstLine="567"/>
        <w:jc w:val="both"/>
        <w:rPr>
          <w:sz w:val="28"/>
          <w:szCs w:val="28"/>
        </w:rPr>
      </w:pPr>
      <w:r w:rsidRPr="00232325">
        <w:rPr>
          <w:sz w:val="28"/>
          <w:szCs w:val="28"/>
        </w:rPr>
        <w:t>В связи с уточнением в 202</w:t>
      </w:r>
      <w:r w:rsidR="00B05773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перечня и</w:t>
      </w:r>
      <w:r w:rsidRPr="00232325">
        <w:rPr>
          <w:sz w:val="28"/>
          <w:szCs w:val="28"/>
        </w:rPr>
        <w:t xml:space="preserve"> объёмов финансирования мероприятий муниципальной целевой программы «</w:t>
      </w:r>
      <w:r w:rsidRPr="00B37D6D">
        <w:rPr>
          <w:sz w:val="28"/>
          <w:szCs w:val="28"/>
        </w:rPr>
        <w:t>Благоустройство территории МО ГП «Город Гусиноозерск» на 2023-2025 годы</w:t>
      </w:r>
      <w:r w:rsidRPr="00232325">
        <w:rPr>
          <w:sz w:val="28"/>
          <w:szCs w:val="28"/>
        </w:rPr>
        <w:t xml:space="preserve">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6F711A">
        <w:rPr>
          <w:sz w:val="28"/>
          <w:szCs w:val="28"/>
        </w:rPr>
        <w:t xml:space="preserve">Постановлением Администрации МО «Город Гусиноозерск» от 24.09.2024 № 346 «О внесении изменений в Постановление Администрации МО «Город Гусиноозерск» от 18.01.2023 №29 «О муниципальных программах»  Администрация МО «Город Гусиноозерск» </w:t>
      </w:r>
      <w:r w:rsidR="006F711A">
        <w:rPr>
          <w:b/>
          <w:sz w:val="28"/>
          <w:szCs w:val="28"/>
        </w:rPr>
        <w:t>постановляет</w:t>
      </w:r>
      <w:r w:rsidRPr="00232325">
        <w:rPr>
          <w:b/>
          <w:sz w:val="28"/>
          <w:szCs w:val="28"/>
        </w:rPr>
        <w:t xml:space="preserve">: </w:t>
      </w:r>
    </w:p>
    <w:p w:rsidR="00890AB4" w:rsidRDefault="00890AB4" w:rsidP="00890AB4">
      <w:pPr>
        <w:ind w:firstLine="540"/>
        <w:jc w:val="both"/>
        <w:rPr>
          <w:sz w:val="28"/>
          <w:szCs w:val="28"/>
        </w:rPr>
      </w:pPr>
      <w:r w:rsidRPr="00232325">
        <w:rPr>
          <w:sz w:val="28"/>
          <w:szCs w:val="28"/>
        </w:rPr>
        <w:t>1. Внести изменения в муниципальную целевую программу «</w:t>
      </w:r>
      <w:r w:rsidRPr="00B37D6D">
        <w:rPr>
          <w:sz w:val="28"/>
          <w:szCs w:val="28"/>
        </w:rPr>
        <w:t>Благоустройство территории МО ГП «Город Гусиноозерск» на 2023-2025 годы</w:t>
      </w:r>
      <w:r w:rsidRPr="00232325">
        <w:rPr>
          <w:sz w:val="28"/>
          <w:szCs w:val="28"/>
        </w:rPr>
        <w:t xml:space="preserve">», утверждённую </w:t>
      </w:r>
      <w:r>
        <w:rPr>
          <w:sz w:val="28"/>
          <w:szCs w:val="28"/>
        </w:rPr>
        <w:t>п</w:t>
      </w:r>
      <w:r w:rsidRPr="00232325">
        <w:rPr>
          <w:sz w:val="28"/>
          <w:szCs w:val="28"/>
        </w:rPr>
        <w:t>остановлением Администрации МО «Город Гусинооз</w:t>
      </w:r>
      <w:r>
        <w:rPr>
          <w:sz w:val="28"/>
          <w:szCs w:val="28"/>
        </w:rPr>
        <w:t>е</w:t>
      </w:r>
      <w:r w:rsidRPr="00232325">
        <w:rPr>
          <w:sz w:val="28"/>
          <w:szCs w:val="28"/>
        </w:rPr>
        <w:t>рск» от 30.</w:t>
      </w:r>
      <w:r>
        <w:rPr>
          <w:sz w:val="28"/>
          <w:szCs w:val="28"/>
        </w:rPr>
        <w:t>01</w:t>
      </w:r>
      <w:r w:rsidRPr="00232325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232325">
        <w:rPr>
          <w:sz w:val="28"/>
          <w:szCs w:val="28"/>
        </w:rPr>
        <w:t xml:space="preserve"> № </w:t>
      </w:r>
      <w:r>
        <w:rPr>
          <w:sz w:val="28"/>
          <w:szCs w:val="28"/>
        </w:rPr>
        <w:t>55 (</w:t>
      </w:r>
      <w:r w:rsidR="00E21AB6" w:rsidRPr="00232325">
        <w:rPr>
          <w:sz w:val="28"/>
          <w:szCs w:val="28"/>
        </w:rPr>
        <w:t>далее Программа</w:t>
      </w:r>
      <w:r>
        <w:rPr>
          <w:sz w:val="28"/>
          <w:szCs w:val="28"/>
        </w:rPr>
        <w:t>)</w:t>
      </w:r>
      <w:r w:rsidR="00E21AB6" w:rsidRPr="00E21AB6">
        <w:rPr>
          <w:sz w:val="28"/>
          <w:szCs w:val="28"/>
        </w:rPr>
        <w:t xml:space="preserve"> </w:t>
      </w:r>
      <w:r w:rsidR="00E21AB6">
        <w:rPr>
          <w:sz w:val="28"/>
          <w:szCs w:val="28"/>
        </w:rPr>
        <w:t xml:space="preserve">в редакции от </w:t>
      </w:r>
      <w:r w:rsidR="00E21AB6">
        <w:rPr>
          <w:sz w:val="28"/>
          <w:szCs w:val="28"/>
        </w:rPr>
        <w:t>17</w:t>
      </w:r>
      <w:r w:rsidR="00E21AB6">
        <w:rPr>
          <w:sz w:val="28"/>
          <w:szCs w:val="28"/>
        </w:rPr>
        <w:t>.</w:t>
      </w:r>
      <w:r w:rsidR="00E21AB6">
        <w:rPr>
          <w:sz w:val="28"/>
          <w:szCs w:val="28"/>
        </w:rPr>
        <w:t>12</w:t>
      </w:r>
      <w:r w:rsidR="00E21AB6">
        <w:rPr>
          <w:sz w:val="28"/>
          <w:szCs w:val="28"/>
        </w:rPr>
        <w:t xml:space="preserve">.2024 № </w:t>
      </w:r>
      <w:r w:rsidR="00E21AB6">
        <w:rPr>
          <w:sz w:val="28"/>
          <w:szCs w:val="28"/>
        </w:rPr>
        <w:t>538</w:t>
      </w:r>
      <w:bookmarkStart w:id="0" w:name="_GoBack"/>
      <w:bookmarkEnd w:id="0"/>
      <w:r>
        <w:rPr>
          <w:sz w:val="28"/>
          <w:szCs w:val="28"/>
        </w:rPr>
        <w:t>, согласно приложению.</w:t>
      </w:r>
    </w:p>
    <w:p w:rsidR="00890AB4" w:rsidRPr="00697705" w:rsidRDefault="00890AB4" w:rsidP="00890AB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705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(Чимитов А.А.).</w:t>
      </w:r>
    </w:p>
    <w:p w:rsidR="00890AB4" w:rsidRDefault="00890AB4" w:rsidP="00890AB4">
      <w:pPr>
        <w:pStyle w:val="ConsPlusNormal"/>
        <w:ind w:firstLine="540"/>
        <w:jc w:val="both"/>
        <w:rPr>
          <w:b/>
          <w:sz w:val="26"/>
          <w:szCs w:val="26"/>
        </w:rPr>
      </w:pPr>
      <w:r w:rsidRPr="00697705">
        <w:rPr>
          <w:rFonts w:ascii="Times New Roman" w:hAnsi="Times New Roman" w:cs="Times New Roman"/>
          <w:sz w:val="28"/>
          <w:szCs w:val="28"/>
        </w:rPr>
        <w:t xml:space="preserve">3. </w:t>
      </w:r>
      <w:r w:rsidRPr="00362DBF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>
        <w:rPr>
          <w:rFonts w:ascii="Times New Roman" w:hAnsi="Times New Roman" w:cs="Times New Roman"/>
          <w:sz w:val="28"/>
          <w:szCs w:val="28"/>
        </w:rPr>
        <w:t>admingus.gosuslugi.ru</w:t>
      </w:r>
      <w:r w:rsidRPr="00362DBF">
        <w:rPr>
          <w:rFonts w:ascii="Times New Roman" w:hAnsi="Times New Roman" w:cs="Times New Roman"/>
          <w:sz w:val="28"/>
          <w:szCs w:val="28"/>
        </w:rPr>
        <w:t>.</w:t>
      </w:r>
    </w:p>
    <w:p w:rsidR="00A56355" w:rsidRDefault="00A56355" w:rsidP="00791334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791334" w:rsidRPr="00473FED" w:rsidRDefault="00791334" w:rsidP="00791334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791334" w:rsidRPr="00AF53A8" w:rsidRDefault="00194CD3" w:rsidP="00791334">
      <w:pPr>
        <w:tabs>
          <w:tab w:val="left" w:pos="73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91334" w:rsidRPr="00AF53A8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791334" w:rsidRPr="00AF53A8">
        <w:rPr>
          <w:b/>
          <w:sz w:val="28"/>
          <w:szCs w:val="28"/>
        </w:rPr>
        <w:t xml:space="preserve"> Администрации</w:t>
      </w:r>
    </w:p>
    <w:p w:rsidR="00791334" w:rsidRDefault="00791334" w:rsidP="00791334">
      <w:pPr>
        <w:tabs>
          <w:tab w:val="left" w:pos="7335"/>
        </w:tabs>
        <w:jc w:val="both"/>
        <w:rPr>
          <w:b/>
          <w:sz w:val="28"/>
          <w:szCs w:val="28"/>
        </w:rPr>
      </w:pPr>
      <w:r w:rsidRPr="00AF53A8">
        <w:rPr>
          <w:b/>
          <w:sz w:val="28"/>
          <w:szCs w:val="28"/>
        </w:rPr>
        <w:t xml:space="preserve">МО «Город Гусиноозерск»          </w:t>
      </w:r>
      <w:r w:rsidR="00405F49" w:rsidRPr="00AF53A8">
        <w:rPr>
          <w:b/>
          <w:sz w:val="28"/>
          <w:szCs w:val="28"/>
        </w:rPr>
        <w:t xml:space="preserve">                            </w:t>
      </w:r>
      <w:r w:rsidR="00AF53A8">
        <w:rPr>
          <w:b/>
          <w:sz w:val="28"/>
          <w:szCs w:val="28"/>
        </w:rPr>
        <w:t xml:space="preserve">             </w:t>
      </w:r>
      <w:r w:rsidRPr="00AF53A8">
        <w:rPr>
          <w:b/>
          <w:sz w:val="28"/>
          <w:szCs w:val="28"/>
        </w:rPr>
        <w:t xml:space="preserve">         </w:t>
      </w:r>
      <w:r w:rsidR="007D5836">
        <w:rPr>
          <w:b/>
          <w:sz w:val="28"/>
          <w:szCs w:val="28"/>
        </w:rPr>
        <w:t xml:space="preserve">    </w:t>
      </w:r>
      <w:r w:rsidR="00194CD3">
        <w:rPr>
          <w:b/>
          <w:sz w:val="28"/>
          <w:szCs w:val="28"/>
        </w:rPr>
        <w:t xml:space="preserve">         </w:t>
      </w:r>
      <w:r w:rsidRPr="00AF53A8">
        <w:rPr>
          <w:b/>
          <w:sz w:val="28"/>
          <w:szCs w:val="28"/>
        </w:rPr>
        <w:t xml:space="preserve"> </w:t>
      </w:r>
      <w:r w:rsidR="00726EF4">
        <w:rPr>
          <w:b/>
          <w:sz w:val="28"/>
          <w:szCs w:val="28"/>
        </w:rPr>
        <w:t xml:space="preserve">  </w:t>
      </w:r>
      <w:r w:rsidR="00194CD3">
        <w:rPr>
          <w:b/>
          <w:sz w:val="28"/>
          <w:szCs w:val="28"/>
        </w:rPr>
        <w:t>В.М. Дакич</w:t>
      </w:r>
    </w:p>
    <w:p w:rsidR="009F7375" w:rsidRPr="00AF53A8" w:rsidRDefault="009F7375" w:rsidP="00791334">
      <w:pPr>
        <w:tabs>
          <w:tab w:val="left" w:pos="7335"/>
        </w:tabs>
        <w:jc w:val="both"/>
        <w:rPr>
          <w:b/>
          <w:sz w:val="28"/>
          <w:szCs w:val="28"/>
        </w:rPr>
      </w:pPr>
    </w:p>
    <w:p w:rsidR="00791334" w:rsidRDefault="00791334" w:rsidP="00791334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AF53A8" w:rsidRDefault="00AF53A8" w:rsidP="00791334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405F49" w:rsidRDefault="00405F49" w:rsidP="00791334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527D5B" w:rsidRPr="00C6292C" w:rsidRDefault="00527D5B" w:rsidP="00C6292C">
      <w:pPr>
        <w:tabs>
          <w:tab w:val="left" w:pos="7335"/>
        </w:tabs>
        <w:jc w:val="right"/>
        <w:rPr>
          <w:b/>
        </w:rPr>
      </w:pPr>
      <w:r w:rsidRPr="001F472A">
        <w:rPr>
          <w:b/>
        </w:rPr>
        <w:t xml:space="preserve">Приложение к </w:t>
      </w:r>
      <w:r w:rsidR="00C6292C">
        <w:rPr>
          <w:b/>
        </w:rPr>
        <w:t>постановлению</w:t>
      </w:r>
    </w:p>
    <w:p w:rsidR="00527D5B" w:rsidRPr="003A30D9" w:rsidRDefault="00C6292C" w:rsidP="00527D5B">
      <w:pPr>
        <w:ind w:firstLine="540"/>
        <w:jc w:val="right"/>
        <w:rPr>
          <w:b/>
        </w:rPr>
      </w:pPr>
      <w:r w:rsidRPr="003A30D9">
        <w:rPr>
          <w:b/>
        </w:rPr>
        <w:t xml:space="preserve">от </w:t>
      </w:r>
      <w:r w:rsidR="003A30D9" w:rsidRPr="003A30D9">
        <w:rPr>
          <w:b/>
        </w:rPr>
        <w:t>17 декабря</w:t>
      </w:r>
      <w:r w:rsidRPr="003A30D9">
        <w:rPr>
          <w:b/>
        </w:rPr>
        <w:t xml:space="preserve"> 2024 г</w:t>
      </w:r>
      <w:r w:rsidR="003A30D9" w:rsidRPr="003A30D9">
        <w:rPr>
          <w:b/>
        </w:rPr>
        <w:t>ода №549</w:t>
      </w:r>
    </w:p>
    <w:p w:rsidR="00527D5B" w:rsidRPr="003A30D9" w:rsidRDefault="00527D5B" w:rsidP="00527D5B">
      <w:pPr>
        <w:ind w:firstLine="540"/>
        <w:jc w:val="both"/>
        <w:rPr>
          <w:b/>
          <w:sz w:val="28"/>
          <w:szCs w:val="28"/>
        </w:rPr>
      </w:pPr>
    </w:p>
    <w:p w:rsidR="00527D5B" w:rsidRPr="00531963" w:rsidRDefault="00527D5B" w:rsidP="00527D5B">
      <w:pPr>
        <w:ind w:firstLine="540"/>
        <w:jc w:val="both"/>
        <w:rPr>
          <w:b/>
          <w:sz w:val="28"/>
          <w:szCs w:val="28"/>
        </w:rPr>
      </w:pPr>
      <w:r w:rsidRPr="00531963">
        <w:rPr>
          <w:b/>
          <w:sz w:val="28"/>
          <w:szCs w:val="28"/>
        </w:rPr>
        <w:t>1. В Паспорте Программы:</w:t>
      </w:r>
    </w:p>
    <w:p w:rsidR="00527D5B" w:rsidRPr="00531963" w:rsidRDefault="00527D5B" w:rsidP="00527D5B">
      <w:pPr>
        <w:ind w:firstLine="540"/>
        <w:jc w:val="both"/>
        <w:rPr>
          <w:sz w:val="28"/>
          <w:szCs w:val="28"/>
        </w:rPr>
      </w:pPr>
      <w:r w:rsidRPr="00531963">
        <w:rPr>
          <w:sz w:val="28"/>
          <w:szCs w:val="28"/>
        </w:rPr>
        <w:t>а) строку «Объёмы и источники финансирования Программы» изложить в новой редакции:</w:t>
      </w:r>
    </w:p>
    <w:p w:rsidR="00527D5B" w:rsidRPr="00531963" w:rsidRDefault="00527D5B" w:rsidP="00527D5B">
      <w:pPr>
        <w:ind w:right="140" w:firstLine="567"/>
        <w:jc w:val="both"/>
        <w:rPr>
          <w:color w:val="000000"/>
          <w:spacing w:val="1"/>
          <w:sz w:val="28"/>
          <w:szCs w:val="28"/>
        </w:rPr>
      </w:pPr>
      <w:r w:rsidRPr="00531963">
        <w:rPr>
          <w:sz w:val="28"/>
          <w:szCs w:val="28"/>
        </w:rPr>
        <w:t xml:space="preserve"> </w:t>
      </w:r>
    </w:p>
    <w:tbl>
      <w:tblPr>
        <w:tblW w:w="10165" w:type="dxa"/>
        <w:tblLayout w:type="fixed"/>
        <w:tblLook w:val="00A0" w:firstRow="1" w:lastRow="0" w:firstColumn="1" w:lastColumn="0" w:noHBand="0" w:noVBand="0"/>
      </w:tblPr>
      <w:tblGrid>
        <w:gridCol w:w="1526"/>
        <w:gridCol w:w="1594"/>
        <w:gridCol w:w="1957"/>
        <w:gridCol w:w="1552"/>
        <w:gridCol w:w="1775"/>
        <w:gridCol w:w="1761"/>
      </w:tblGrid>
      <w:tr w:rsidR="00527D5B" w:rsidRPr="00EC65A3" w:rsidTr="00751287">
        <w:trPr>
          <w:trHeight w:val="68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Годы реализации</w:t>
            </w:r>
          </w:p>
        </w:tc>
        <w:tc>
          <w:tcPr>
            <w:tcW w:w="863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Объем финансирования, тыс.руб.</w:t>
            </w:r>
          </w:p>
        </w:tc>
      </w:tr>
      <w:tr w:rsidR="00527D5B" w:rsidRPr="00EC65A3" w:rsidTr="00751287">
        <w:trPr>
          <w:trHeight w:val="1273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ФБ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РБ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Бюджет МО "Селенгинский район"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Бюджет МО ГП "Город Гусинооз</w:t>
            </w:r>
            <w:r>
              <w:rPr>
                <w:bCs/>
                <w:sz w:val="22"/>
                <w:szCs w:val="22"/>
              </w:rPr>
              <w:t>е</w:t>
            </w:r>
            <w:r w:rsidRPr="00E65313">
              <w:rPr>
                <w:bCs/>
                <w:sz w:val="22"/>
                <w:szCs w:val="22"/>
              </w:rPr>
              <w:t>рск"</w:t>
            </w:r>
          </w:p>
        </w:tc>
      </w:tr>
      <w:tr w:rsidR="00527D5B" w:rsidRPr="00EC65A3" w:rsidTr="00751287">
        <w:trPr>
          <w:trHeight w:val="379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E65313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D672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303</w:t>
            </w:r>
            <w:r w:rsidR="00D672B3">
              <w:rPr>
                <w:b/>
                <w:bCs/>
                <w:sz w:val="20"/>
                <w:szCs w:val="20"/>
              </w:rPr>
              <w:t> 215,58638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288 313,03327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3 463,53437</w:t>
            </w:r>
          </w:p>
        </w:tc>
        <w:tc>
          <w:tcPr>
            <w:tcW w:w="1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D672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  <w:r w:rsidR="00D672B3">
              <w:rPr>
                <w:b/>
                <w:bCs/>
                <w:sz w:val="20"/>
                <w:szCs w:val="20"/>
              </w:rPr>
              <w:t> 426,85511</w:t>
            </w:r>
          </w:p>
        </w:tc>
      </w:tr>
      <w:tr w:rsidR="00527D5B" w:rsidRPr="00EC65A3" w:rsidTr="00751287">
        <w:trPr>
          <w:trHeight w:val="440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683306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222264,84183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683306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  <w:r w:rsidR="00527D5B">
              <w:rPr>
                <w:b/>
                <w:bCs/>
                <w:sz w:val="20"/>
                <w:szCs w:val="20"/>
              </w:rPr>
              <w:t>17425,32256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1176,13334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683306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3651,22206</w:t>
            </w:r>
          </w:p>
        </w:tc>
      </w:tr>
      <w:tr w:rsidR="00527D5B" w:rsidRPr="00EC65A3" w:rsidTr="00751287">
        <w:trPr>
          <w:trHeight w:val="379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D672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77</w:t>
            </w:r>
            <w:r w:rsidR="00D672B3">
              <w:rPr>
                <w:b/>
                <w:bCs/>
                <w:sz w:val="20"/>
                <w:szCs w:val="20"/>
              </w:rPr>
              <w:t> 131,12254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D672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70 887,7</w:t>
            </w:r>
            <w:r w:rsidR="00D672B3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071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D672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2 287,40</w:t>
            </w:r>
            <w:r w:rsidR="00D672B3">
              <w:rPr>
                <w:b/>
                <w:bCs/>
                <w:sz w:val="20"/>
                <w:szCs w:val="20"/>
              </w:rPr>
              <w:t>079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7601B2" w:rsidP="00D672B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3 9</w:t>
            </w:r>
            <w:r w:rsidR="00D672B3">
              <w:rPr>
                <w:b/>
                <w:bCs/>
                <w:sz w:val="20"/>
                <w:szCs w:val="20"/>
              </w:rPr>
              <w:t>56</w:t>
            </w:r>
            <w:r>
              <w:rPr>
                <w:b/>
                <w:bCs/>
                <w:sz w:val="20"/>
                <w:szCs w:val="20"/>
              </w:rPr>
              <w:t>,</w:t>
            </w:r>
            <w:r w:rsidR="00D672B3">
              <w:rPr>
                <w:b/>
                <w:bCs/>
                <w:sz w:val="20"/>
                <w:szCs w:val="20"/>
              </w:rPr>
              <w:t>01104</w:t>
            </w:r>
          </w:p>
        </w:tc>
      </w:tr>
      <w:tr w:rsidR="00527D5B" w:rsidRPr="00EC65A3" w:rsidTr="00751287">
        <w:trPr>
          <w:trHeight w:val="424"/>
        </w:trPr>
        <w:tc>
          <w:tcPr>
            <w:tcW w:w="15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7D5B" w:rsidRPr="00E65313" w:rsidRDefault="00527D5B" w:rsidP="00751287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E65313">
              <w:rPr>
                <w:bCs/>
                <w:sz w:val="22"/>
                <w:szCs w:val="22"/>
              </w:rPr>
              <w:t>202</w:t>
            </w: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AB1103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3819,62201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527D5B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27D5B" w:rsidRDefault="00AB1103" w:rsidP="0075128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="007601B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819,62201</w:t>
            </w:r>
          </w:p>
        </w:tc>
      </w:tr>
    </w:tbl>
    <w:p w:rsidR="00527D5B" w:rsidRDefault="00527D5B" w:rsidP="00527D5B">
      <w:pPr>
        <w:jc w:val="right"/>
        <w:rPr>
          <w:b/>
          <w:sz w:val="26"/>
          <w:szCs w:val="26"/>
        </w:rPr>
      </w:pPr>
    </w:p>
    <w:p w:rsidR="00527D5B" w:rsidRPr="009032E4" w:rsidRDefault="00527D5B" w:rsidP="00527D5B">
      <w:pPr>
        <w:pStyle w:val="1"/>
        <w:ind w:firstLine="567"/>
        <w:rPr>
          <w:rFonts w:ascii="Times New Roman" w:hAnsi="Times New Roman"/>
          <w:sz w:val="28"/>
          <w:szCs w:val="28"/>
        </w:rPr>
      </w:pPr>
      <w:r w:rsidRPr="009032E4">
        <w:rPr>
          <w:rFonts w:ascii="Times New Roman" w:hAnsi="Times New Roman"/>
          <w:sz w:val="28"/>
          <w:szCs w:val="28"/>
        </w:rPr>
        <w:t xml:space="preserve">2. В Программе: </w:t>
      </w:r>
    </w:p>
    <w:p w:rsidR="00527D5B" w:rsidRPr="009032E4" w:rsidRDefault="00527D5B" w:rsidP="00527D5B">
      <w:pPr>
        <w:pStyle w:val="1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9032E4">
        <w:rPr>
          <w:rFonts w:ascii="Times New Roman" w:hAnsi="Times New Roman"/>
          <w:b w:val="0"/>
          <w:sz w:val="28"/>
          <w:szCs w:val="28"/>
        </w:rPr>
        <w:t>а) раздел 3 «Финансовое обеспечение муниципальной Программы» изложить в новой редакции:</w:t>
      </w:r>
    </w:p>
    <w:p w:rsidR="00527D5B" w:rsidRPr="009032E4" w:rsidRDefault="00527D5B" w:rsidP="00527D5B">
      <w:pPr>
        <w:ind w:right="140" w:firstLine="567"/>
        <w:jc w:val="both"/>
        <w:rPr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 xml:space="preserve">Финансирование Программы осуществляется за счёт средств </w:t>
      </w:r>
      <w:r w:rsidRPr="009032E4">
        <w:rPr>
          <w:sz w:val="28"/>
          <w:szCs w:val="28"/>
        </w:rPr>
        <w:t>бюджета МО ГП «Город Гусиноозерск», а также за счёт средств федерального, республиканского бюджетов, бюджета МО «Селенгинский район» (при условии выделения)</w:t>
      </w:r>
      <w:r w:rsidRPr="009032E4">
        <w:rPr>
          <w:spacing w:val="1"/>
          <w:sz w:val="28"/>
          <w:szCs w:val="28"/>
        </w:rPr>
        <w:t>.</w:t>
      </w:r>
    </w:p>
    <w:p w:rsidR="00527D5B" w:rsidRPr="009032E4" w:rsidRDefault="00527D5B" w:rsidP="00527D5B">
      <w:pPr>
        <w:ind w:right="140" w:firstLine="567"/>
        <w:jc w:val="both"/>
        <w:rPr>
          <w:b/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 xml:space="preserve">Общий объём финансирования составляет </w:t>
      </w:r>
      <w:r w:rsidR="007601B2">
        <w:rPr>
          <w:b/>
          <w:spacing w:val="1"/>
          <w:sz w:val="28"/>
          <w:szCs w:val="28"/>
        </w:rPr>
        <w:t>303</w:t>
      </w:r>
      <w:r w:rsidR="007F521E">
        <w:rPr>
          <w:b/>
          <w:spacing w:val="1"/>
          <w:sz w:val="28"/>
          <w:szCs w:val="28"/>
        </w:rPr>
        <w:t> 215,58638</w:t>
      </w:r>
      <w:r w:rsidRPr="009032E4">
        <w:rPr>
          <w:spacing w:val="1"/>
          <w:sz w:val="28"/>
          <w:szCs w:val="28"/>
        </w:rPr>
        <w:t xml:space="preserve"> т</w:t>
      </w:r>
      <w:r w:rsidRPr="009032E4">
        <w:rPr>
          <w:b/>
          <w:spacing w:val="1"/>
          <w:sz w:val="28"/>
          <w:szCs w:val="28"/>
        </w:rPr>
        <w:t>ыс.руб</w:t>
      </w:r>
      <w:r w:rsidRPr="009032E4">
        <w:rPr>
          <w:spacing w:val="1"/>
          <w:sz w:val="28"/>
          <w:szCs w:val="28"/>
        </w:rPr>
        <w:t>., в том числе по годам:</w:t>
      </w:r>
    </w:p>
    <w:p w:rsidR="00527D5B" w:rsidRPr="009032E4" w:rsidRDefault="00527D5B" w:rsidP="00527D5B">
      <w:pPr>
        <w:ind w:right="140" w:firstLine="567"/>
        <w:jc w:val="both"/>
        <w:rPr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 xml:space="preserve">- 2023 год – </w:t>
      </w:r>
      <w:r w:rsidR="00683306">
        <w:rPr>
          <w:spacing w:val="1"/>
          <w:sz w:val="28"/>
          <w:szCs w:val="28"/>
        </w:rPr>
        <w:t>2</w:t>
      </w:r>
      <w:r>
        <w:rPr>
          <w:spacing w:val="1"/>
          <w:sz w:val="28"/>
          <w:szCs w:val="28"/>
        </w:rPr>
        <w:t>22 </w:t>
      </w:r>
      <w:r w:rsidR="00683306">
        <w:rPr>
          <w:spacing w:val="1"/>
          <w:sz w:val="28"/>
          <w:szCs w:val="28"/>
        </w:rPr>
        <w:t>264</w:t>
      </w:r>
      <w:r>
        <w:rPr>
          <w:spacing w:val="1"/>
          <w:sz w:val="28"/>
          <w:szCs w:val="28"/>
        </w:rPr>
        <w:t>,</w:t>
      </w:r>
      <w:r w:rsidR="00683306">
        <w:rPr>
          <w:spacing w:val="1"/>
          <w:sz w:val="28"/>
          <w:szCs w:val="28"/>
        </w:rPr>
        <w:t>84183</w:t>
      </w:r>
      <w:r w:rsidRPr="009032E4">
        <w:rPr>
          <w:bCs/>
          <w:sz w:val="28"/>
          <w:szCs w:val="28"/>
        </w:rPr>
        <w:t xml:space="preserve"> </w:t>
      </w:r>
      <w:r w:rsidRPr="009032E4">
        <w:rPr>
          <w:spacing w:val="1"/>
          <w:sz w:val="28"/>
          <w:szCs w:val="28"/>
        </w:rPr>
        <w:t>тыс.руб.;</w:t>
      </w:r>
    </w:p>
    <w:p w:rsidR="00527D5B" w:rsidRPr="009032E4" w:rsidRDefault="00527D5B" w:rsidP="00527D5B">
      <w:pPr>
        <w:ind w:right="140" w:firstLine="567"/>
        <w:jc w:val="both"/>
        <w:rPr>
          <w:color w:val="000000"/>
          <w:spacing w:val="1"/>
          <w:sz w:val="28"/>
          <w:szCs w:val="28"/>
        </w:rPr>
      </w:pPr>
      <w:r w:rsidRPr="009032E4">
        <w:rPr>
          <w:spacing w:val="1"/>
          <w:sz w:val="28"/>
          <w:szCs w:val="28"/>
        </w:rPr>
        <w:t>- 2024 год</w:t>
      </w:r>
      <w:r w:rsidRPr="009032E4">
        <w:rPr>
          <w:color w:val="000000"/>
          <w:spacing w:val="1"/>
          <w:sz w:val="28"/>
          <w:szCs w:val="28"/>
        </w:rPr>
        <w:t xml:space="preserve"> – </w:t>
      </w:r>
      <w:r w:rsidR="007601B2">
        <w:rPr>
          <w:color w:val="000000"/>
          <w:spacing w:val="1"/>
          <w:sz w:val="28"/>
          <w:szCs w:val="28"/>
        </w:rPr>
        <w:t>77</w:t>
      </w:r>
      <w:r w:rsidR="007F521E">
        <w:rPr>
          <w:color w:val="000000"/>
          <w:spacing w:val="1"/>
          <w:sz w:val="28"/>
          <w:szCs w:val="28"/>
        </w:rPr>
        <w:t> 131,12254</w:t>
      </w:r>
      <w:r w:rsidRPr="009032E4">
        <w:rPr>
          <w:color w:val="000000"/>
          <w:spacing w:val="1"/>
          <w:sz w:val="28"/>
          <w:szCs w:val="28"/>
        </w:rPr>
        <w:t xml:space="preserve"> тыс. руб.;</w:t>
      </w:r>
    </w:p>
    <w:p w:rsidR="00527D5B" w:rsidRPr="009032E4" w:rsidRDefault="00527D5B" w:rsidP="00527D5B">
      <w:pPr>
        <w:ind w:left="567"/>
        <w:rPr>
          <w:color w:val="000000"/>
          <w:spacing w:val="1"/>
          <w:sz w:val="28"/>
          <w:szCs w:val="28"/>
        </w:rPr>
      </w:pPr>
      <w:r w:rsidRPr="009032E4">
        <w:rPr>
          <w:color w:val="000000"/>
          <w:spacing w:val="1"/>
          <w:sz w:val="28"/>
          <w:szCs w:val="28"/>
        </w:rPr>
        <w:t xml:space="preserve">- 2025 год – </w:t>
      </w:r>
      <w:r w:rsidR="00AB1103">
        <w:rPr>
          <w:color w:val="000000"/>
          <w:spacing w:val="1"/>
          <w:sz w:val="28"/>
          <w:szCs w:val="28"/>
        </w:rPr>
        <w:t>3 819,62201</w:t>
      </w:r>
      <w:r w:rsidRPr="009032E4">
        <w:rPr>
          <w:color w:val="000000"/>
          <w:spacing w:val="1"/>
          <w:sz w:val="28"/>
          <w:szCs w:val="28"/>
        </w:rPr>
        <w:t xml:space="preserve"> тыс. руб.</w:t>
      </w:r>
    </w:p>
    <w:p w:rsidR="00527D5B" w:rsidRDefault="00527D5B" w:rsidP="00527D5B">
      <w:pPr>
        <w:ind w:firstLine="567"/>
        <w:jc w:val="both"/>
        <w:rPr>
          <w:sz w:val="28"/>
          <w:szCs w:val="28"/>
        </w:rPr>
      </w:pPr>
      <w:r w:rsidRPr="009032E4">
        <w:rPr>
          <w:color w:val="000000"/>
          <w:spacing w:val="1"/>
          <w:sz w:val="28"/>
          <w:szCs w:val="28"/>
        </w:rPr>
        <w:t xml:space="preserve">б) </w:t>
      </w:r>
      <w:r>
        <w:rPr>
          <w:color w:val="000000"/>
          <w:spacing w:val="1"/>
          <w:sz w:val="28"/>
          <w:szCs w:val="28"/>
        </w:rPr>
        <w:t>таблицу</w:t>
      </w:r>
      <w:r w:rsidRPr="009032E4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«</w:t>
      </w:r>
      <w:r>
        <w:rPr>
          <w:sz w:val="28"/>
          <w:szCs w:val="28"/>
        </w:rPr>
        <w:t xml:space="preserve">План мероприятий по реализации </w:t>
      </w:r>
      <w:r w:rsidRPr="009032E4">
        <w:rPr>
          <w:sz w:val="28"/>
          <w:szCs w:val="28"/>
        </w:rPr>
        <w:t>муниципальной Программы «Ремонт и содержание автомобильных дорог общего пользования местного значения поселения, расположенных в границах муниципального образования городское поселение «Город Гусиноозерск», на 2023-2025</w:t>
      </w:r>
      <w:r>
        <w:rPr>
          <w:sz w:val="28"/>
          <w:szCs w:val="28"/>
        </w:rPr>
        <w:t xml:space="preserve"> годы»» изложить в новой редакции:</w:t>
      </w:r>
    </w:p>
    <w:p w:rsidR="00527D5B" w:rsidRDefault="00527D5B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C6292C" w:rsidRDefault="00C6292C" w:rsidP="00527D5B">
      <w:pPr>
        <w:ind w:firstLine="567"/>
        <w:jc w:val="both"/>
        <w:rPr>
          <w:sz w:val="28"/>
          <w:szCs w:val="28"/>
        </w:rPr>
      </w:pPr>
    </w:p>
    <w:p w:rsidR="00C6292C" w:rsidRDefault="00C6292C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8A6C46" w:rsidRDefault="008A6C46" w:rsidP="00527D5B">
      <w:pPr>
        <w:ind w:firstLine="567"/>
        <w:jc w:val="both"/>
        <w:rPr>
          <w:sz w:val="28"/>
          <w:szCs w:val="28"/>
        </w:rPr>
      </w:pPr>
    </w:p>
    <w:p w:rsidR="00527D5B" w:rsidRDefault="00527D5B" w:rsidP="00527D5B">
      <w:pPr>
        <w:jc w:val="center"/>
        <w:rPr>
          <w:b/>
          <w:sz w:val="26"/>
          <w:szCs w:val="26"/>
        </w:rPr>
      </w:pPr>
      <w:r w:rsidRPr="00634590">
        <w:rPr>
          <w:b/>
          <w:sz w:val="26"/>
          <w:szCs w:val="26"/>
        </w:rPr>
        <w:lastRenderedPageBreak/>
        <w:t>План мероприятий по реализации муниципальной программы «Благоустройство территории МО ГП «Город Гусинооз</w:t>
      </w:r>
      <w:r>
        <w:rPr>
          <w:b/>
          <w:sz w:val="26"/>
          <w:szCs w:val="26"/>
        </w:rPr>
        <w:t>е</w:t>
      </w:r>
      <w:r w:rsidRPr="00634590">
        <w:rPr>
          <w:b/>
          <w:sz w:val="26"/>
          <w:szCs w:val="26"/>
        </w:rPr>
        <w:t>рск»</w:t>
      </w:r>
      <w:r>
        <w:rPr>
          <w:b/>
          <w:sz w:val="26"/>
          <w:szCs w:val="26"/>
        </w:rPr>
        <w:t xml:space="preserve"> </w:t>
      </w:r>
      <w:r w:rsidRPr="00634590">
        <w:rPr>
          <w:b/>
          <w:sz w:val="26"/>
          <w:szCs w:val="26"/>
        </w:rPr>
        <w:t>на 2023-2025 годы»</w:t>
      </w:r>
    </w:p>
    <w:tbl>
      <w:tblPr>
        <w:tblW w:w="1055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29"/>
        <w:gridCol w:w="1276"/>
        <w:gridCol w:w="934"/>
        <w:gridCol w:w="1401"/>
        <w:gridCol w:w="1559"/>
        <w:gridCol w:w="1274"/>
        <w:gridCol w:w="992"/>
        <w:gridCol w:w="1343"/>
        <w:gridCol w:w="11"/>
        <w:gridCol w:w="631"/>
      </w:tblGrid>
      <w:tr w:rsidR="00C977AB" w:rsidRPr="00C977AB" w:rsidTr="00C977AB">
        <w:trPr>
          <w:trHeight w:val="525"/>
        </w:trPr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65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Объем финансирования на период действия Программы, тыс.руб.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C977AB" w:rsidRPr="00C977AB" w:rsidTr="00C977AB">
        <w:trPr>
          <w:trHeight w:val="885"/>
        </w:trPr>
        <w:tc>
          <w:tcPr>
            <w:tcW w:w="1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Бюджет МО "Селенгинский район"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Бюджет МО ГП "Город Гусиноозерск"</w:t>
            </w:r>
          </w:p>
        </w:tc>
        <w:tc>
          <w:tcPr>
            <w:tcW w:w="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615"/>
        </w:trPr>
        <w:tc>
          <w:tcPr>
            <w:tcW w:w="1055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Цель: Повышение комфортной среды проживания на территории МО ГП "Город Гусиноозерск"</w:t>
            </w: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Задача 1. Повышение уровня благоустройства и санитарно-эпидемиологического состояния территории муниципального образования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Оказание услуг по электроснабжению уличного освещения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4369,86049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4369,86049</w:t>
            </w:r>
          </w:p>
        </w:tc>
        <w:tc>
          <w:tcPr>
            <w:tcW w:w="6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МКУ "Управление городского хозяйства и строительства"</w:t>
            </w: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1639,01091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1639,01091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1649,96017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1649,96017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1080,88941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1080,88941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Уличное освещение (тех. присоединение)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180,00000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180,00000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Оказание услуг по замене светильников уличного освещения (услуги автовышки)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355,00000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355,00000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125,00000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125,00000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160,00000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160,00000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Выполнение работ по проведению паспортизации объектов уличного освещения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Выполнение работ по текущему ремонту и техническому обслуживанию сетей уличного освещения на территории МО ГП "Город Гусиноозёрск"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1624,00000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1624,00000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1000,00000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624,00000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624,00000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Приобретен</w:t>
            </w:r>
            <w:r w:rsidRPr="00C977AB">
              <w:rPr>
                <w:sz w:val="20"/>
                <w:szCs w:val="20"/>
              </w:rPr>
              <w:lastRenderedPageBreak/>
              <w:t>ие материалов для сетей уличного освещения на территории МО ГП "Город Гусиноозёрск"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1598,75382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1598,75382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624,19000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624,19000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94,52100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94,52100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0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880,04282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880,04282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Поставка материальных запасов для проведения санитарной очистки (уборки мест общего пользования)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536,50579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536,50579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50,00000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50,00000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238,48323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238,48323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248,02256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248,02256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Оказание услуг по уборке территории кладбищ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170,50000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170,50000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0,50000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80,00000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80,00000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90,00000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90,00000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Ликвидация несанкционированных свалок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220,00000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100,00000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120,00000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78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Оказание услуг по обращению с твёрдыми коммунальными отходами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226,96729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226,96729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72,40088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72,40088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75,76275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75,76275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78,80366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78,80366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Захоронение ТБО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180,61701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180,61701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35,52000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35,52000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71,21541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71,21541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73,88160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73,88160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78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 xml:space="preserve">Поставка материалов для текущего ремонта и содержания автобусных остановок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370,81286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370,81286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68,20469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68,20469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87,28700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87,28700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215,32117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215,32117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 xml:space="preserve">Выполнение работ по текущему ремонту детских площадок в Центральном парке, сквере Пионерский 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172,09811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172,09811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40,56971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40,56971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36,61400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36,61400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94,91440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94,91440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 xml:space="preserve">Поставка </w:t>
            </w:r>
            <w:r w:rsidRPr="00C977AB">
              <w:rPr>
                <w:sz w:val="20"/>
                <w:szCs w:val="20"/>
              </w:rPr>
              <w:lastRenderedPageBreak/>
              <w:t>материалов для текущего ремонта детских площадок в Центральном парке, сквере Пионерский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285,13194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285,13194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15,25455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15,25455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116,13100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116,13100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153,74639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153,74639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Планировка площадей с засыпкой грунта 7 кр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592,13967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592,13967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592,13967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592,13967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Ремонт освщения на объекте Арбат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Изготовление табличек на русском и бурятском языках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41,50000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41,50000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41,50000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41,50000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Поставка светильников для наружного освещения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849,78654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807,29722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42,48932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849,78654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807,29722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42,48932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Поставка материалов для бензопилы и триммера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21,21700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21,21700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21,21700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21,21700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78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 xml:space="preserve"> Поставка бензопилы и триммера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61,69700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61,69700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61,69700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61,69700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Устройства коммутатора для подключения видеокамер на бульваре Юность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86,05157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86,05157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86,05157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86,05157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Поверка средств измерений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1,82016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1,82016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1,82016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1,82016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 расходы на Задачу 1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11856,58750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807,29721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11137,16201</w:t>
            </w:r>
          </w:p>
        </w:tc>
        <w:tc>
          <w:tcPr>
            <w:tcW w:w="6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3387,79040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3387,79040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4649,17509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807,29721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3929,74960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3819,62201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3819,62201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85"/>
        </w:trPr>
        <w:tc>
          <w:tcPr>
            <w:tcW w:w="112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 xml:space="preserve">Задача 2. Осуществление работ по созданию, содержанию, </w:t>
            </w:r>
            <w:r w:rsidRPr="00C977AB">
              <w:rPr>
                <w:sz w:val="20"/>
                <w:szCs w:val="20"/>
              </w:rPr>
              <w:lastRenderedPageBreak/>
              <w:t>ремонту, капитальному ремонту объектов инфраструктуры и благоустройства, расположенных на территории муниципального образования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lastRenderedPageBreak/>
              <w:t>Благоустройство центрального парка в г. Гусиноозерск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85000,00000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85000,00000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85000,00000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85000,00000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8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4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Благоустро</w:t>
            </w:r>
            <w:r w:rsidRPr="00C977AB">
              <w:rPr>
                <w:sz w:val="20"/>
                <w:szCs w:val="20"/>
              </w:rPr>
              <w:lastRenderedPageBreak/>
              <w:t>йство сквера "Пионерский" в г. Гусиноозерск (в рамках поддержки гос.програмы формирования комфортной городской среды)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5178,27826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5072,05575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101,05038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5,17213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5178,27826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5072,05575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101,05038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5,17213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Благоустройство дворовых территорий (в рамках поддержки гос.програмы формирования комфортной городской среды)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15111,51469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14797,75113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298,66848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6,99174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8,10334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7000,05500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6856,46221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136,60105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6,99174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8111,45969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7941,28892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162,06743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8,10334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Разработка проектной с сметной документации "Благоустройство от сквера "Юность" до ул. Ленина (3 этап), г. Гусиноозерск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95,00000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5,00000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95,00000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5,00000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Капитальный ремонт наружного освещения ул. 1-я Угольная, г. Гусиноозерск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669,96100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636,46295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33,49805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669,96100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636,46295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33,49805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Реализация проекта "1000 дворов"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20703,82356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20496,80460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207,01896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20703,82356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20496,80460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207,01896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Проведение благоустроительных работ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224,93360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224,93360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224,93360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224,93360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 xml:space="preserve">Создание комфортной городской </w:t>
            </w:r>
            <w:r w:rsidRPr="00C977AB">
              <w:rPr>
                <w:sz w:val="20"/>
                <w:szCs w:val="20"/>
              </w:rPr>
              <w:lastRenderedPageBreak/>
              <w:t>среды в малых городах и исторических поселениях Всероссийского конкурса лучших проектов создания комфортной городской среды (Благоустройство ул. Ленина)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160505,05050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160000,00000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489,89899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15,15151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100000,00000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100000,00000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60505,05050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60000,00000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489,89899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15,15151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70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Благоустройство общественной территории г.Гусиноозерск ул. Ленина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3009,55952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2946,42180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60,13117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3,00655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3009,55952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2946,42180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60,13117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3,00655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589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3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Капитальный ремонт наружного освещения г. Гусиноозерск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768,00600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768,00600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1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768,00600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768,00600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40"/>
        </w:trPr>
        <w:tc>
          <w:tcPr>
            <w:tcW w:w="112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sz w:val="20"/>
                <w:szCs w:val="20"/>
              </w:rPr>
            </w:pPr>
            <w:r w:rsidRPr="00C977AB">
              <w:rPr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372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 расходы на Задачу 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291271,12711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288313,03327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2656,23692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289,69305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218877,05142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217425,32256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1176,13334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263,43165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112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72394,07570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70887,71071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1480,10358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26,26140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529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24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8"/>
                <w:szCs w:val="28"/>
              </w:rPr>
            </w:pPr>
            <w:r w:rsidRPr="00C977AB">
              <w:rPr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303215,58638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288313,03327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3463,53413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11426,85511</w:t>
            </w:r>
          </w:p>
        </w:tc>
        <w:tc>
          <w:tcPr>
            <w:tcW w:w="6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222264,84183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217425,32256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1176,13334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12,16387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3651,22206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77131,12254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70887,71071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2287,40079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3956,01104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  <w:tr w:rsidR="00C977AB" w:rsidRPr="00C977AB" w:rsidTr="00C977AB">
        <w:trPr>
          <w:trHeight w:val="255"/>
        </w:trPr>
        <w:tc>
          <w:tcPr>
            <w:tcW w:w="24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77AB" w:rsidRPr="00C977AB" w:rsidRDefault="00C977AB" w:rsidP="00C977AB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3819,62201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77AB" w:rsidRPr="00C977AB" w:rsidRDefault="00C977AB" w:rsidP="00C977AB">
            <w:pPr>
              <w:jc w:val="center"/>
              <w:rPr>
                <w:b/>
                <w:bCs/>
                <w:sz w:val="20"/>
                <w:szCs w:val="20"/>
              </w:rPr>
            </w:pPr>
            <w:r w:rsidRPr="00C977AB">
              <w:rPr>
                <w:b/>
                <w:bCs/>
                <w:sz w:val="20"/>
                <w:szCs w:val="20"/>
              </w:rPr>
              <w:t>3819,62201</w:t>
            </w:r>
          </w:p>
        </w:tc>
        <w:tc>
          <w:tcPr>
            <w:tcW w:w="6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77AB" w:rsidRPr="00C977AB" w:rsidRDefault="00C977AB" w:rsidP="00C977AB">
            <w:pPr>
              <w:rPr>
                <w:sz w:val="20"/>
                <w:szCs w:val="20"/>
              </w:rPr>
            </w:pPr>
          </w:p>
        </w:tc>
      </w:tr>
    </w:tbl>
    <w:p w:rsidR="00132EBF" w:rsidRDefault="00132EBF" w:rsidP="00527D5B">
      <w:pPr>
        <w:jc w:val="center"/>
        <w:rPr>
          <w:b/>
          <w:sz w:val="26"/>
          <w:szCs w:val="26"/>
        </w:rPr>
      </w:pPr>
    </w:p>
    <w:p w:rsidR="00527D5B" w:rsidRPr="007D6B36" w:rsidRDefault="00527D5B" w:rsidP="00527D5B">
      <w:pPr>
        <w:jc w:val="center"/>
        <w:rPr>
          <w:b/>
          <w:sz w:val="26"/>
          <w:szCs w:val="26"/>
        </w:rPr>
      </w:pPr>
    </w:p>
    <w:p w:rsidR="00527D5B" w:rsidRDefault="00527D5B" w:rsidP="00527D5B">
      <w:pPr>
        <w:rPr>
          <w:sz w:val="26"/>
          <w:szCs w:val="26"/>
        </w:rPr>
      </w:pPr>
    </w:p>
    <w:p w:rsidR="00527D5B" w:rsidRPr="00A56355" w:rsidRDefault="00527D5B" w:rsidP="00527D5B">
      <w:pPr>
        <w:rPr>
          <w:sz w:val="26"/>
          <w:szCs w:val="26"/>
        </w:rPr>
        <w:sectPr w:rsidR="00527D5B" w:rsidRPr="00A56355" w:rsidSect="00D07ADC">
          <w:footerReference w:type="even" r:id="rId9"/>
          <w:footerReference w:type="default" r:id="rId10"/>
          <w:pgSz w:w="11906" w:h="16838"/>
          <w:pgMar w:top="1135" w:right="566" w:bottom="899" w:left="1134" w:header="720" w:footer="720" w:gutter="0"/>
          <w:cols w:space="720"/>
          <w:noEndnote/>
          <w:titlePg/>
          <w:docGrid w:linePitch="326"/>
        </w:sectPr>
      </w:pPr>
    </w:p>
    <w:p w:rsidR="003C38F5" w:rsidRDefault="003C38F5" w:rsidP="00527D5B">
      <w:pPr>
        <w:tabs>
          <w:tab w:val="left" w:pos="7335"/>
        </w:tabs>
        <w:jc w:val="right"/>
      </w:pPr>
    </w:p>
    <w:p w:rsidR="00B73FD6" w:rsidRDefault="00B73FD6" w:rsidP="00527D5B">
      <w:pPr>
        <w:tabs>
          <w:tab w:val="left" w:pos="7335"/>
        </w:tabs>
        <w:jc w:val="right"/>
      </w:pPr>
    </w:p>
    <w:sectPr w:rsidR="00B73FD6" w:rsidSect="00527D5B">
      <w:footerReference w:type="even" r:id="rId11"/>
      <w:footerReference w:type="default" r:id="rId12"/>
      <w:pgSz w:w="11906" w:h="16838"/>
      <w:pgMar w:top="1135" w:right="566" w:bottom="899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657" w:rsidRDefault="00DD5657">
      <w:r>
        <w:separator/>
      </w:r>
    </w:p>
  </w:endnote>
  <w:endnote w:type="continuationSeparator" w:id="0">
    <w:p w:rsidR="00DD5657" w:rsidRDefault="00DD5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EF6" w:rsidRDefault="004C7EF6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C7EF6" w:rsidRDefault="004C7EF6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EF6" w:rsidRDefault="004C7EF6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21AB6">
      <w:rPr>
        <w:rStyle w:val="ac"/>
        <w:noProof/>
      </w:rPr>
      <w:t>2</w:t>
    </w:r>
    <w:r>
      <w:rPr>
        <w:rStyle w:val="ac"/>
      </w:rPr>
      <w:fldChar w:fldCharType="end"/>
    </w:r>
  </w:p>
  <w:p w:rsidR="004C7EF6" w:rsidRDefault="004C7EF6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EF6" w:rsidRDefault="004C7EF6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C7EF6" w:rsidRDefault="004C7EF6">
    <w:pPr>
      <w:pStyle w:val="a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EF6" w:rsidRDefault="004C7EF6" w:rsidP="00F6194E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4C7EF6" w:rsidRDefault="004C7EF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657" w:rsidRDefault="00DD5657">
      <w:r>
        <w:separator/>
      </w:r>
    </w:p>
  </w:footnote>
  <w:footnote w:type="continuationSeparator" w:id="0">
    <w:p w:rsidR="00DD5657" w:rsidRDefault="00DD56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FEF"/>
    <w:multiLevelType w:val="hybridMultilevel"/>
    <w:tmpl w:val="184A40AE"/>
    <w:lvl w:ilvl="0" w:tplc="A3D0E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D52577"/>
    <w:multiLevelType w:val="hybridMultilevel"/>
    <w:tmpl w:val="1324C64E"/>
    <w:lvl w:ilvl="0" w:tplc="13089E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5B0B7266"/>
    <w:multiLevelType w:val="hybridMultilevel"/>
    <w:tmpl w:val="BBD8D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F8B7F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0E65A4"/>
    <w:multiLevelType w:val="hybridMultilevel"/>
    <w:tmpl w:val="A0D821EE"/>
    <w:lvl w:ilvl="0" w:tplc="F698A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100FEC"/>
    <w:rsid w:val="00000149"/>
    <w:rsid w:val="00000878"/>
    <w:rsid w:val="00000B3F"/>
    <w:rsid w:val="00000E0A"/>
    <w:rsid w:val="00001571"/>
    <w:rsid w:val="00001A9B"/>
    <w:rsid w:val="00001BB6"/>
    <w:rsid w:val="000022FB"/>
    <w:rsid w:val="000025DD"/>
    <w:rsid w:val="00003B98"/>
    <w:rsid w:val="00004E18"/>
    <w:rsid w:val="00011AC6"/>
    <w:rsid w:val="00012255"/>
    <w:rsid w:val="000137FD"/>
    <w:rsid w:val="0001416A"/>
    <w:rsid w:val="0001699E"/>
    <w:rsid w:val="00017D3D"/>
    <w:rsid w:val="00023167"/>
    <w:rsid w:val="0002781D"/>
    <w:rsid w:val="000308E2"/>
    <w:rsid w:val="00032302"/>
    <w:rsid w:val="000335A4"/>
    <w:rsid w:val="000337B6"/>
    <w:rsid w:val="00033DC7"/>
    <w:rsid w:val="000349F0"/>
    <w:rsid w:val="00040D40"/>
    <w:rsid w:val="00040E7B"/>
    <w:rsid w:val="00041567"/>
    <w:rsid w:val="0004196E"/>
    <w:rsid w:val="000432E6"/>
    <w:rsid w:val="00043EB2"/>
    <w:rsid w:val="00044220"/>
    <w:rsid w:val="00044D86"/>
    <w:rsid w:val="000451A6"/>
    <w:rsid w:val="000451FD"/>
    <w:rsid w:val="00046349"/>
    <w:rsid w:val="00046D28"/>
    <w:rsid w:val="000470C4"/>
    <w:rsid w:val="000474A2"/>
    <w:rsid w:val="0005138C"/>
    <w:rsid w:val="00051B6B"/>
    <w:rsid w:val="0005376F"/>
    <w:rsid w:val="00054249"/>
    <w:rsid w:val="00054FF2"/>
    <w:rsid w:val="0005514E"/>
    <w:rsid w:val="00056037"/>
    <w:rsid w:val="00057695"/>
    <w:rsid w:val="00063CAD"/>
    <w:rsid w:val="00065036"/>
    <w:rsid w:val="00065C89"/>
    <w:rsid w:val="00067A93"/>
    <w:rsid w:val="00067D2C"/>
    <w:rsid w:val="000725BF"/>
    <w:rsid w:val="00082034"/>
    <w:rsid w:val="00084648"/>
    <w:rsid w:val="000850F6"/>
    <w:rsid w:val="00086627"/>
    <w:rsid w:val="00087076"/>
    <w:rsid w:val="00087D8D"/>
    <w:rsid w:val="00090DF2"/>
    <w:rsid w:val="00090F7F"/>
    <w:rsid w:val="00091673"/>
    <w:rsid w:val="000948E5"/>
    <w:rsid w:val="0009793E"/>
    <w:rsid w:val="000A2D9A"/>
    <w:rsid w:val="000B1651"/>
    <w:rsid w:val="000B5C39"/>
    <w:rsid w:val="000B7305"/>
    <w:rsid w:val="000C0469"/>
    <w:rsid w:val="000C5EAE"/>
    <w:rsid w:val="000C6A13"/>
    <w:rsid w:val="000C7CA4"/>
    <w:rsid w:val="000D13F7"/>
    <w:rsid w:val="000D2275"/>
    <w:rsid w:val="000D2B5B"/>
    <w:rsid w:val="000D2F3A"/>
    <w:rsid w:val="000D440B"/>
    <w:rsid w:val="000E03BA"/>
    <w:rsid w:val="000E099A"/>
    <w:rsid w:val="000E3429"/>
    <w:rsid w:val="000E4190"/>
    <w:rsid w:val="000E4606"/>
    <w:rsid w:val="000E4672"/>
    <w:rsid w:val="000E6ABA"/>
    <w:rsid w:val="000F018A"/>
    <w:rsid w:val="000F05FE"/>
    <w:rsid w:val="000F0BAC"/>
    <w:rsid w:val="000F32B5"/>
    <w:rsid w:val="000F43A7"/>
    <w:rsid w:val="000F547E"/>
    <w:rsid w:val="000F5974"/>
    <w:rsid w:val="000F69D0"/>
    <w:rsid w:val="00100FEC"/>
    <w:rsid w:val="001057DA"/>
    <w:rsid w:val="00106AEA"/>
    <w:rsid w:val="00106E3F"/>
    <w:rsid w:val="0010752D"/>
    <w:rsid w:val="001103ED"/>
    <w:rsid w:val="00111F56"/>
    <w:rsid w:val="00112334"/>
    <w:rsid w:val="00112CE2"/>
    <w:rsid w:val="001133F0"/>
    <w:rsid w:val="00117A8D"/>
    <w:rsid w:val="001218EA"/>
    <w:rsid w:val="00123721"/>
    <w:rsid w:val="00124597"/>
    <w:rsid w:val="00126648"/>
    <w:rsid w:val="001271F3"/>
    <w:rsid w:val="00127DE5"/>
    <w:rsid w:val="001311E7"/>
    <w:rsid w:val="00132E67"/>
    <w:rsid w:val="00132EBF"/>
    <w:rsid w:val="0013397E"/>
    <w:rsid w:val="00134C44"/>
    <w:rsid w:val="00134CAC"/>
    <w:rsid w:val="00135830"/>
    <w:rsid w:val="001361B0"/>
    <w:rsid w:val="001372E7"/>
    <w:rsid w:val="001376FB"/>
    <w:rsid w:val="00141F2C"/>
    <w:rsid w:val="00142635"/>
    <w:rsid w:val="0014294A"/>
    <w:rsid w:val="00142BB1"/>
    <w:rsid w:val="00142CF1"/>
    <w:rsid w:val="00143AC9"/>
    <w:rsid w:val="001453C3"/>
    <w:rsid w:val="001458EC"/>
    <w:rsid w:val="00152EF3"/>
    <w:rsid w:val="00153635"/>
    <w:rsid w:val="00154680"/>
    <w:rsid w:val="00156196"/>
    <w:rsid w:val="00160346"/>
    <w:rsid w:val="00162285"/>
    <w:rsid w:val="00165234"/>
    <w:rsid w:val="00167C30"/>
    <w:rsid w:val="0017213F"/>
    <w:rsid w:val="00173434"/>
    <w:rsid w:val="00173E13"/>
    <w:rsid w:val="00182C33"/>
    <w:rsid w:val="00184172"/>
    <w:rsid w:val="001849BB"/>
    <w:rsid w:val="00184E1E"/>
    <w:rsid w:val="00185CE1"/>
    <w:rsid w:val="001860EB"/>
    <w:rsid w:val="00187629"/>
    <w:rsid w:val="00187B40"/>
    <w:rsid w:val="001903D3"/>
    <w:rsid w:val="0019098D"/>
    <w:rsid w:val="001912F0"/>
    <w:rsid w:val="001937D8"/>
    <w:rsid w:val="00193AED"/>
    <w:rsid w:val="001948C4"/>
    <w:rsid w:val="0019492E"/>
    <w:rsid w:val="00194BF9"/>
    <w:rsid w:val="00194CD3"/>
    <w:rsid w:val="001954A2"/>
    <w:rsid w:val="00195D29"/>
    <w:rsid w:val="00196630"/>
    <w:rsid w:val="00196931"/>
    <w:rsid w:val="00196A5D"/>
    <w:rsid w:val="001A07AF"/>
    <w:rsid w:val="001A2897"/>
    <w:rsid w:val="001A2AC9"/>
    <w:rsid w:val="001A3F13"/>
    <w:rsid w:val="001A4B00"/>
    <w:rsid w:val="001A4C99"/>
    <w:rsid w:val="001A6121"/>
    <w:rsid w:val="001A7E99"/>
    <w:rsid w:val="001B286A"/>
    <w:rsid w:val="001B3B8D"/>
    <w:rsid w:val="001B71D0"/>
    <w:rsid w:val="001C0FDE"/>
    <w:rsid w:val="001C256E"/>
    <w:rsid w:val="001C41F6"/>
    <w:rsid w:val="001C7FD0"/>
    <w:rsid w:val="001D0627"/>
    <w:rsid w:val="001D1698"/>
    <w:rsid w:val="001D271F"/>
    <w:rsid w:val="001D4BE5"/>
    <w:rsid w:val="001D6C90"/>
    <w:rsid w:val="001D6D0B"/>
    <w:rsid w:val="001E2322"/>
    <w:rsid w:val="001E3272"/>
    <w:rsid w:val="001E3A27"/>
    <w:rsid w:val="001E453E"/>
    <w:rsid w:val="001E5CE3"/>
    <w:rsid w:val="001E5E35"/>
    <w:rsid w:val="001F0701"/>
    <w:rsid w:val="001F25DF"/>
    <w:rsid w:val="001F2D73"/>
    <w:rsid w:val="001F3975"/>
    <w:rsid w:val="001F72A7"/>
    <w:rsid w:val="001F7557"/>
    <w:rsid w:val="00202325"/>
    <w:rsid w:val="00202D0F"/>
    <w:rsid w:val="00206464"/>
    <w:rsid w:val="00215E5E"/>
    <w:rsid w:val="00217F51"/>
    <w:rsid w:val="00221DBF"/>
    <w:rsid w:val="0022213C"/>
    <w:rsid w:val="002229F5"/>
    <w:rsid w:val="002269A4"/>
    <w:rsid w:val="00226C10"/>
    <w:rsid w:val="00232105"/>
    <w:rsid w:val="002324B0"/>
    <w:rsid w:val="00232926"/>
    <w:rsid w:val="00240163"/>
    <w:rsid w:val="002413F2"/>
    <w:rsid w:val="002414DA"/>
    <w:rsid w:val="00241F83"/>
    <w:rsid w:val="002455CA"/>
    <w:rsid w:val="00246AA4"/>
    <w:rsid w:val="00246F67"/>
    <w:rsid w:val="0025291B"/>
    <w:rsid w:val="00255221"/>
    <w:rsid w:val="00255D35"/>
    <w:rsid w:val="0025653B"/>
    <w:rsid w:val="00261809"/>
    <w:rsid w:val="00261A0D"/>
    <w:rsid w:val="002625A4"/>
    <w:rsid w:val="002628C4"/>
    <w:rsid w:val="00262DD5"/>
    <w:rsid w:val="00270B04"/>
    <w:rsid w:val="002711A3"/>
    <w:rsid w:val="002717FB"/>
    <w:rsid w:val="0027181B"/>
    <w:rsid w:val="00271FD2"/>
    <w:rsid w:val="00272152"/>
    <w:rsid w:val="00274273"/>
    <w:rsid w:val="00275DDB"/>
    <w:rsid w:val="00277A27"/>
    <w:rsid w:val="00277EAC"/>
    <w:rsid w:val="00280205"/>
    <w:rsid w:val="002837E0"/>
    <w:rsid w:val="002840E6"/>
    <w:rsid w:val="002855F9"/>
    <w:rsid w:val="0028717A"/>
    <w:rsid w:val="002879D1"/>
    <w:rsid w:val="00287A4B"/>
    <w:rsid w:val="00290BCB"/>
    <w:rsid w:val="0029194F"/>
    <w:rsid w:val="002920E9"/>
    <w:rsid w:val="00293050"/>
    <w:rsid w:val="0029763A"/>
    <w:rsid w:val="002978A5"/>
    <w:rsid w:val="00297B62"/>
    <w:rsid w:val="002A0170"/>
    <w:rsid w:val="002A1C3B"/>
    <w:rsid w:val="002A2F7A"/>
    <w:rsid w:val="002A30EE"/>
    <w:rsid w:val="002A5FC6"/>
    <w:rsid w:val="002A6CB4"/>
    <w:rsid w:val="002A6D02"/>
    <w:rsid w:val="002B0350"/>
    <w:rsid w:val="002B0679"/>
    <w:rsid w:val="002B283E"/>
    <w:rsid w:val="002B2C48"/>
    <w:rsid w:val="002B66AC"/>
    <w:rsid w:val="002B6D0C"/>
    <w:rsid w:val="002B7734"/>
    <w:rsid w:val="002C63D4"/>
    <w:rsid w:val="002D0490"/>
    <w:rsid w:val="002D12D9"/>
    <w:rsid w:val="002D4FA8"/>
    <w:rsid w:val="002D5308"/>
    <w:rsid w:val="002D6A42"/>
    <w:rsid w:val="002D7784"/>
    <w:rsid w:val="002E55BF"/>
    <w:rsid w:val="002E6C8E"/>
    <w:rsid w:val="002F0FF8"/>
    <w:rsid w:val="002F16C6"/>
    <w:rsid w:val="002F25D2"/>
    <w:rsid w:val="002F4764"/>
    <w:rsid w:val="002F5760"/>
    <w:rsid w:val="002F6690"/>
    <w:rsid w:val="002F6AFD"/>
    <w:rsid w:val="00301494"/>
    <w:rsid w:val="00301FBF"/>
    <w:rsid w:val="003036B4"/>
    <w:rsid w:val="00303EC8"/>
    <w:rsid w:val="00304566"/>
    <w:rsid w:val="0030718A"/>
    <w:rsid w:val="00307583"/>
    <w:rsid w:val="00310536"/>
    <w:rsid w:val="0031141A"/>
    <w:rsid w:val="00311D00"/>
    <w:rsid w:val="003129F8"/>
    <w:rsid w:val="00312CCA"/>
    <w:rsid w:val="00314605"/>
    <w:rsid w:val="0031538F"/>
    <w:rsid w:val="00315AD0"/>
    <w:rsid w:val="003200A9"/>
    <w:rsid w:val="003237C9"/>
    <w:rsid w:val="00324040"/>
    <w:rsid w:val="00324C30"/>
    <w:rsid w:val="0032674B"/>
    <w:rsid w:val="00334D53"/>
    <w:rsid w:val="00334E9B"/>
    <w:rsid w:val="003373F2"/>
    <w:rsid w:val="003401D2"/>
    <w:rsid w:val="003425F0"/>
    <w:rsid w:val="00342821"/>
    <w:rsid w:val="00342B0C"/>
    <w:rsid w:val="00342BF6"/>
    <w:rsid w:val="00344FB0"/>
    <w:rsid w:val="00345928"/>
    <w:rsid w:val="00346ED3"/>
    <w:rsid w:val="00347669"/>
    <w:rsid w:val="003500FF"/>
    <w:rsid w:val="003517B1"/>
    <w:rsid w:val="003530EE"/>
    <w:rsid w:val="0035626B"/>
    <w:rsid w:val="00356F7A"/>
    <w:rsid w:val="00360FDB"/>
    <w:rsid w:val="0036153F"/>
    <w:rsid w:val="00362DBF"/>
    <w:rsid w:val="00362DE8"/>
    <w:rsid w:val="0036388A"/>
    <w:rsid w:val="00364355"/>
    <w:rsid w:val="00365133"/>
    <w:rsid w:val="0036755E"/>
    <w:rsid w:val="0037492A"/>
    <w:rsid w:val="00375A1C"/>
    <w:rsid w:val="003775DD"/>
    <w:rsid w:val="0038323E"/>
    <w:rsid w:val="00386E9A"/>
    <w:rsid w:val="00386F99"/>
    <w:rsid w:val="00387665"/>
    <w:rsid w:val="0039179B"/>
    <w:rsid w:val="0039191A"/>
    <w:rsid w:val="0039217A"/>
    <w:rsid w:val="00392D78"/>
    <w:rsid w:val="003943AB"/>
    <w:rsid w:val="003958F7"/>
    <w:rsid w:val="003A30D9"/>
    <w:rsid w:val="003A3C99"/>
    <w:rsid w:val="003A6427"/>
    <w:rsid w:val="003B0717"/>
    <w:rsid w:val="003B1636"/>
    <w:rsid w:val="003B3359"/>
    <w:rsid w:val="003B352A"/>
    <w:rsid w:val="003B50C9"/>
    <w:rsid w:val="003B598C"/>
    <w:rsid w:val="003B712D"/>
    <w:rsid w:val="003B7CA6"/>
    <w:rsid w:val="003C03D5"/>
    <w:rsid w:val="003C0A7B"/>
    <w:rsid w:val="003C1C41"/>
    <w:rsid w:val="003C2A73"/>
    <w:rsid w:val="003C38F5"/>
    <w:rsid w:val="003C4903"/>
    <w:rsid w:val="003C6F2D"/>
    <w:rsid w:val="003D086A"/>
    <w:rsid w:val="003D0D73"/>
    <w:rsid w:val="003D1A31"/>
    <w:rsid w:val="003D38A1"/>
    <w:rsid w:val="003D3E7B"/>
    <w:rsid w:val="003D486C"/>
    <w:rsid w:val="003D62B7"/>
    <w:rsid w:val="003D6E3B"/>
    <w:rsid w:val="003D6F21"/>
    <w:rsid w:val="003E01D4"/>
    <w:rsid w:val="003E026F"/>
    <w:rsid w:val="003E21F3"/>
    <w:rsid w:val="003E421B"/>
    <w:rsid w:val="003E6549"/>
    <w:rsid w:val="003E6C13"/>
    <w:rsid w:val="003E6E6B"/>
    <w:rsid w:val="003F16D2"/>
    <w:rsid w:val="003F1881"/>
    <w:rsid w:val="003F23FF"/>
    <w:rsid w:val="003F284A"/>
    <w:rsid w:val="003F2DF3"/>
    <w:rsid w:val="003F32E9"/>
    <w:rsid w:val="003F3521"/>
    <w:rsid w:val="003F525A"/>
    <w:rsid w:val="003F578E"/>
    <w:rsid w:val="003F59B0"/>
    <w:rsid w:val="003F7AD5"/>
    <w:rsid w:val="00400500"/>
    <w:rsid w:val="004010B4"/>
    <w:rsid w:val="00402DC8"/>
    <w:rsid w:val="004035E7"/>
    <w:rsid w:val="004046BE"/>
    <w:rsid w:val="00405CED"/>
    <w:rsid w:val="00405F49"/>
    <w:rsid w:val="00406F92"/>
    <w:rsid w:val="00410598"/>
    <w:rsid w:val="00410A5B"/>
    <w:rsid w:val="00411796"/>
    <w:rsid w:val="004128E7"/>
    <w:rsid w:val="00412CE2"/>
    <w:rsid w:val="00413153"/>
    <w:rsid w:val="00413D70"/>
    <w:rsid w:val="004160B8"/>
    <w:rsid w:val="00416D05"/>
    <w:rsid w:val="00417213"/>
    <w:rsid w:val="00417C3D"/>
    <w:rsid w:val="0042368F"/>
    <w:rsid w:val="00426662"/>
    <w:rsid w:val="00427D2F"/>
    <w:rsid w:val="00431ED3"/>
    <w:rsid w:val="00431FE1"/>
    <w:rsid w:val="004344B1"/>
    <w:rsid w:val="00435774"/>
    <w:rsid w:val="004359E0"/>
    <w:rsid w:val="004359F9"/>
    <w:rsid w:val="004361DA"/>
    <w:rsid w:val="00436630"/>
    <w:rsid w:val="004368DA"/>
    <w:rsid w:val="00436D7D"/>
    <w:rsid w:val="0044128E"/>
    <w:rsid w:val="0044199F"/>
    <w:rsid w:val="00442784"/>
    <w:rsid w:val="00443B30"/>
    <w:rsid w:val="0044452C"/>
    <w:rsid w:val="00445CF7"/>
    <w:rsid w:val="00446450"/>
    <w:rsid w:val="004515D3"/>
    <w:rsid w:val="00455648"/>
    <w:rsid w:val="00456EC6"/>
    <w:rsid w:val="00457E9A"/>
    <w:rsid w:val="004609EE"/>
    <w:rsid w:val="00463AE6"/>
    <w:rsid w:val="00465592"/>
    <w:rsid w:val="00466114"/>
    <w:rsid w:val="00466503"/>
    <w:rsid w:val="0046780D"/>
    <w:rsid w:val="004717A1"/>
    <w:rsid w:val="00474A30"/>
    <w:rsid w:val="00475025"/>
    <w:rsid w:val="00475E6A"/>
    <w:rsid w:val="00476AD2"/>
    <w:rsid w:val="00477EF2"/>
    <w:rsid w:val="004844DC"/>
    <w:rsid w:val="00484DF7"/>
    <w:rsid w:val="00487E82"/>
    <w:rsid w:val="00491E77"/>
    <w:rsid w:val="00494EB6"/>
    <w:rsid w:val="0049504E"/>
    <w:rsid w:val="004953B7"/>
    <w:rsid w:val="004960FE"/>
    <w:rsid w:val="00496DBD"/>
    <w:rsid w:val="004A5FC5"/>
    <w:rsid w:val="004B275E"/>
    <w:rsid w:val="004B405A"/>
    <w:rsid w:val="004B5140"/>
    <w:rsid w:val="004B61E5"/>
    <w:rsid w:val="004B6D15"/>
    <w:rsid w:val="004B7957"/>
    <w:rsid w:val="004B7CA5"/>
    <w:rsid w:val="004C07D0"/>
    <w:rsid w:val="004C0DE8"/>
    <w:rsid w:val="004C30B8"/>
    <w:rsid w:val="004C3791"/>
    <w:rsid w:val="004C4F4E"/>
    <w:rsid w:val="004C4FE5"/>
    <w:rsid w:val="004C602C"/>
    <w:rsid w:val="004C7EF6"/>
    <w:rsid w:val="004D0F71"/>
    <w:rsid w:val="004D104E"/>
    <w:rsid w:val="004D2D35"/>
    <w:rsid w:val="004D368B"/>
    <w:rsid w:val="004D700D"/>
    <w:rsid w:val="004D760B"/>
    <w:rsid w:val="004E0E5F"/>
    <w:rsid w:val="004E1141"/>
    <w:rsid w:val="004E5E42"/>
    <w:rsid w:val="004F1887"/>
    <w:rsid w:val="004F6EC6"/>
    <w:rsid w:val="004F71B8"/>
    <w:rsid w:val="00504C56"/>
    <w:rsid w:val="005061E2"/>
    <w:rsid w:val="00506FA2"/>
    <w:rsid w:val="00507266"/>
    <w:rsid w:val="00507524"/>
    <w:rsid w:val="0051018C"/>
    <w:rsid w:val="0051018F"/>
    <w:rsid w:val="0051145E"/>
    <w:rsid w:val="00514C54"/>
    <w:rsid w:val="00514DFD"/>
    <w:rsid w:val="005171BA"/>
    <w:rsid w:val="005219EB"/>
    <w:rsid w:val="005255ED"/>
    <w:rsid w:val="0052591E"/>
    <w:rsid w:val="00525D26"/>
    <w:rsid w:val="00525E8A"/>
    <w:rsid w:val="00527D5B"/>
    <w:rsid w:val="005320C1"/>
    <w:rsid w:val="005327EC"/>
    <w:rsid w:val="00533388"/>
    <w:rsid w:val="00535EBE"/>
    <w:rsid w:val="00536848"/>
    <w:rsid w:val="00541348"/>
    <w:rsid w:val="00542C8A"/>
    <w:rsid w:val="00543DA7"/>
    <w:rsid w:val="00545321"/>
    <w:rsid w:val="00545672"/>
    <w:rsid w:val="00545B30"/>
    <w:rsid w:val="005463ED"/>
    <w:rsid w:val="00546E3F"/>
    <w:rsid w:val="0054799F"/>
    <w:rsid w:val="005507C8"/>
    <w:rsid w:val="005539BC"/>
    <w:rsid w:val="00554264"/>
    <w:rsid w:val="00554A7D"/>
    <w:rsid w:val="00556688"/>
    <w:rsid w:val="00556EE2"/>
    <w:rsid w:val="00556F5F"/>
    <w:rsid w:val="005628A6"/>
    <w:rsid w:val="00570F29"/>
    <w:rsid w:val="005721E3"/>
    <w:rsid w:val="00572E52"/>
    <w:rsid w:val="00573C81"/>
    <w:rsid w:val="00573FC5"/>
    <w:rsid w:val="00574CAF"/>
    <w:rsid w:val="0057694B"/>
    <w:rsid w:val="00576B0F"/>
    <w:rsid w:val="005812F8"/>
    <w:rsid w:val="00583178"/>
    <w:rsid w:val="00584240"/>
    <w:rsid w:val="005864EE"/>
    <w:rsid w:val="00586DF8"/>
    <w:rsid w:val="00587033"/>
    <w:rsid w:val="00587A39"/>
    <w:rsid w:val="005903D4"/>
    <w:rsid w:val="0059051B"/>
    <w:rsid w:val="0059067A"/>
    <w:rsid w:val="005937CB"/>
    <w:rsid w:val="00594D86"/>
    <w:rsid w:val="00597B57"/>
    <w:rsid w:val="005A048F"/>
    <w:rsid w:val="005A0DEF"/>
    <w:rsid w:val="005A15C6"/>
    <w:rsid w:val="005A4AD9"/>
    <w:rsid w:val="005A71F7"/>
    <w:rsid w:val="005B1F68"/>
    <w:rsid w:val="005B2295"/>
    <w:rsid w:val="005B2B3B"/>
    <w:rsid w:val="005C14CF"/>
    <w:rsid w:val="005C33DA"/>
    <w:rsid w:val="005C4A47"/>
    <w:rsid w:val="005C704C"/>
    <w:rsid w:val="005C7CF4"/>
    <w:rsid w:val="005D16BF"/>
    <w:rsid w:val="005D36A0"/>
    <w:rsid w:val="005D6A5F"/>
    <w:rsid w:val="005D71D5"/>
    <w:rsid w:val="005D74E3"/>
    <w:rsid w:val="005D7ADB"/>
    <w:rsid w:val="005D7E10"/>
    <w:rsid w:val="005E2A53"/>
    <w:rsid w:val="005E31B2"/>
    <w:rsid w:val="005E3298"/>
    <w:rsid w:val="005E48A2"/>
    <w:rsid w:val="005E6F48"/>
    <w:rsid w:val="005F0B53"/>
    <w:rsid w:val="005F197A"/>
    <w:rsid w:val="005F2D21"/>
    <w:rsid w:val="005F3388"/>
    <w:rsid w:val="005F4623"/>
    <w:rsid w:val="005F4B2A"/>
    <w:rsid w:val="005F57E5"/>
    <w:rsid w:val="005F60D7"/>
    <w:rsid w:val="0060086A"/>
    <w:rsid w:val="0060191B"/>
    <w:rsid w:val="0060328C"/>
    <w:rsid w:val="00607187"/>
    <w:rsid w:val="00611868"/>
    <w:rsid w:val="0061230A"/>
    <w:rsid w:val="006130AC"/>
    <w:rsid w:val="00613DD6"/>
    <w:rsid w:val="00614337"/>
    <w:rsid w:val="00614D27"/>
    <w:rsid w:val="00615050"/>
    <w:rsid w:val="00620956"/>
    <w:rsid w:val="00621F01"/>
    <w:rsid w:val="006227BE"/>
    <w:rsid w:val="00624008"/>
    <w:rsid w:val="006249A6"/>
    <w:rsid w:val="006250BF"/>
    <w:rsid w:val="006251DD"/>
    <w:rsid w:val="00625D69"/>
    <w:rsid w:val="006267EC"/>
    <w:rsid w:val="00630CE2"/>
    <w:rsid w:val="00631006"/>
    <w:rsid w:val="006327A7"/>
    <w:rsid w:val="006327FE"/>
    <w:rsid w:val="00632DD0"/>
    <w:rsid w:val="006338D3"/>
    <w:rsid w:val="00633CEC"/>
    <w:rsid w:val="00634590"/>
    <w:rsid w:val="006362AE"/>
    <w:rsid w:val="006365F0"/>
    <w:rsid w:val="00637044"/>
    <w:rsid w:val="0063791E"/>
    <w:rsid w:val="00641517"/>
    <w:rsid w:val="00642CDF"/>
    <w:rsid w:val="00643580"/>
    <w:rsid w:val="00643E4F"/>
    <w:rsid w:val="0064474C"/>
    <w:rsid w:val="00644803"/>
    <w:rsid w:val="0064695A"/>
    <w:rsid w:val="006472B7"/>
    <w:rsid w:val="006506CA"/>
    <w:rsid w:val="00651A72"/>
    <w:rsid w:val="006539F1"/>
    <w:rsid w:val="006561ED"/>
    <w:rsid w:val="0066180E"/>
    <w:rsid w:val="00661AEA"/>
    <w:rsid w:val="0066201D"/>
    <w:rsid w:val="006640F5"/>
    <w:rsid w:val="006662C0"/>
    <w:rsid w:val="00666DA3"/>
    <w:rsid w:val="0066723C"/>
    <w:rsid w:val="006703F7"/>
    <w:rsid w:val="006718E9"/>
    <w:rsid w:val="00674BDA"/>
    <w:rsid w:val="006763C4"/>
    <w:rsid w:val="006770C6"/>
    <w:rsid w:val="006774F0"/>
    <w:rsid w:val="00677D40"/>
    <w:rsid w:val="0068185F"/>
    <w:rsid w:val="00682E58"/>
    <w:rsid w:val="00683306"/>
    <w:rsid w:val="006835B1"/>
    <w:rsid w:val="006842E0"/>
    <w:rsid w:val="00684EF7"/>
    <w:rsid w:val="006860CA"/>
    <w:rsid w:val="00687512"/>
    <w:rsid w:val="00691418"/>
    <w:rsid w:val="00693AE8"/>
    <w:rsid w:val="0069658E"/>
    <w:rsid w:val="00697A9E"/>
    <w:rsid w:val="00697BF3"/>
    <w:rsid w:val="006A0015"/>
    <w:rsid w:val="006A03D9"/>
    <w:rsid w:val="006A1464"/>
    <w:rsid w:val="006A1494"/>
    <w:rsid w:val="006A22B8"/>
    <w:rsid w:val="006A423C"/>
    <w:rsid w:val="006B12B9"/>
    <w:rsid w:val="006B2473"/>
    <w:rsid w:val="006B41D0"/>
    <w:rsid w:val="006B4984"/>
    <w:rsid w:val="006C299E"/>
    <w:rsid w:val="006C2BC1"/>
    <w:rsid w:val="006C5387"/>
    <w:rsid w:val="006C7064"/>
    <w:rsid w:val="006C79D9"/>
    <w:rsid w:val="006C7D20"/>
    <w:rsid w:val="006C7E18"/>
    <w:rsid w:val="006D1F50"/>
    <w:rsid w:val="006D3AE6"/>
    <w:rsid w:val="006D566C"/>
    <w:rsid w:val="006D6156"/>
    <w:rsid w:val="006D7625"/>
    <w:rsid w:val="006E08EA"/>
    <w:rsid w:val="006E1030"/>
    <w:rsid w:val="006E19EC"/>
    <w:rsid w:val="006E38D6"/>
    <w:rsid w:val="006E3CE8"/>
    <w:rsid w:val="006E3FF5"/>
    <w:rsid w:val="006E750E"/>
    <w:rsid w:val="006E7A48"/>
    <w:rsid w:val="006E7E8E"/>
    <w:rsid w:val="006F1F5E"/>
    <w:rsid w:val="006F3826"/>
    <w:rsid w:val="006F4C1C"/>
    <w:rsid w:val="006F711A"/>
    <w:rsid w:val="006F735E"/>
    <w:rsid w:val="00700160"/>
    <w:rsid w:val="0070028E"/>
    <w:rsid w:val="00702DB7"/>
    <w:rsid w:val="00703587"/>
    <w:rsid w:val="007036B4"/>
    <w:rsid w:val="0070399D"/>
    <w:rsid w:val="00704E74"/>
    <w:rsid w:val="00705B48"/>
    <w:rsid w:val="007107C8"/>
    <w:rsid w:val="007118BF"/>
    <w:rsid w:val="00711BF9"/>
    <w:rsid w:val="0071360D"/>
    <w:rsid w:val="00713636"/>
    <w:rsid w:val="00716414"/>
    <w:rsid w:val="0072035B"/>
    <w:rsid w:val="007206BE"/>
    <w:rsid w:val="0072079C"/>
    <w:rsid w:val="007208BF"/>
    <w:rsid w:val="00722B8B"/>
    <w:rsid w:val="00723F2B"/>
    <w:rsid w:val="00724E3A"/>
    <w:rsid w:val="00726443"/>
    <w:rsid w:val="00726EF4"/>
    <w:rsid w:val="00727272"/>
    <w:rsid w:val="0073110C"/>
    <w:rsid w:val="00737058"/>
    <w:rsid w:val="007426EE"/>
    <w:rsid w:val="007442A2"/>
    <w:rsid w:val="00744A08"/>
    <w:rsid w:val="007450AA"/>
    <w:rsid w:val="00745BB1"/>
    <w:rsid w:val="007465AA"/>
    <w:rsid w:val="00746D15"/>
    <w:rsid w:val="00751287"/>
    <w:rsid w:val="007515C6"/>
    <w:rsid w:val="00753152"/>
    <w:rsid w:val="00753DB7"/>
    <w:rsid w:val="00756683"/>
    <w:rsid w:val="007575AB"/>
    <w:rsid w:val="007601B2"/>
    <w:rsid w:val="00762251"/>
    <w:rsid w:val="00763DF5"/>
    <w:rsid w:val="00764042"/>
    <w:rsid w:val="00765BBD"/>
    <w:rsid w:val="00765FE3"/>
    <w:rsid w:val="00767512"/>
    <w:rsid w:val="00767590"/>
    <w:rsid w:val="0076765C"/>
    <w:rsid w:val="00770715"/>
    <w:rsid w:val="007713A6"/>
    <w:rsid w:val="00771FC1"/>
    <w:rsid w:val="00775F50"/>
    <w:rsid w:val="00777F95"/>
    <w:rsid w:val="007825CE"/>
    <w:rsid w:val="00783D8C"/>
    <w:rsid w:val="00784141"/>
    <w:rsid w:val="00784765"/>
    <w:rsid w:val="00787854"/>
    <w:rsid w:val="00791334"/>
    <w:rsid w:val="00792BB1"/>
    <w:rsid w:val="00795682"/>
    <w:rsid w:val="0079681E"/>
    <w:rsid w:val="00796A3D"/>
    <w:rsid w:val="007A2082"/>
    <w:rsid w:val="007A3B29"/>
    <w:rsid w:val="007A6924"/>
    <w:rsid w:val="007A7049"/>
    <w:rsid w:val="007A7435"/>
    <w:rsid w:val="007A77EF"/>
    <w:rsid w:val="007A7F11"/>
    <w:rsid w:val="007B1AAB"/>
    <w:rsid w:val="007B2667"/>
    <w:rsid w:val="007B3AD0"/>
    <w:rsid w:val="007B440D"/>
    <w:rsid w:val="007B7BFE"/>
    <w:rsid w:val="007C07F9"/>
    <w:rsid w:val="007C1836"/>
    <w:rsid w:val="007C201A"/>
    <w:rsid w:val="007C2758"/>
    <w:rsid w:val="007C2B04"/>
    <w:rsid w:val="007C3A44"/>
    <w:rsid w:val="007C4FF8"/>
    <w:rsid w:val="007C542F"/>
    <w:rsid w:val="007C5B53"/>
    <w:rsid w:val="007C72F2"/>
    <w:rsid w:val="007D0BA6"/>
    <w:rsid w:val="007D10E9"/>
    <w:rsid w:val="007D2FF1"/>
    <w:rsid w:val="007D5359"/>
    <w:rsid w:val="007D5836"/>
    <w:rsid w:val="007D6993"/>
    <w:rsid w:val="007D6B36"/>
    <w:rsid w:val="007E0292"/>
    <w:rsid w:val="007E058D"/>
    <w:rsid w:val="007E13EE"/>
    <w:rsid w:val="007E1803"/>
    <w:rsid w:val="007E1B2F"/>
    <w:rsid w:val="007E359B"/>
    <w:rsid w:val="007E3814"/>
    <w:rsid w:val="007E3920"/>
    <w:rsid w:val="007E430C"/>
    <w:rsid w:val="007E608F"/>
    <w:rsid w:val="007E6421"/>
    <w:rsid w:val="007E69C6"/>
    <w:rsid w:val="007E767A"/>
    <w:rsid w:val="007E7E20"/>
    <w:rsid w:val="007F22D7"/>
    <w:rsid w:val="007F2547"/>
    <w:rsid w:val="007F2E9C"/>
    <w:rsid w:val="007F463E"/>
    <w:rsid w:val="007F521E"/>
    <w:rsid w:val="007F5290"/>
    <w:rsid w:val="007F72B7"/>
    <w:rsid w:val="007F7B48"/>
    <w:rsid w:val="00800AE4"/>
    <w:rsid w:val="00802205"/>
    <w:rsid w:val="00803F2C"/>
    <w:rsid w:val="00804A87"/>
    <w:rsid w:val="008074F2"/>
    <w:rsid w:val="008117C5"/>
    <w:rsid w:val="008123FE"/>
    <w:rsid w:val="008126FC"/>
    <w:rsid w:val="00813D10"/>
    <w:rsid w:val="00821B55"/>
    <w:rsid w:val="0082396E"/>
    <w:rsid w:val="00823C88"/>
    <w:rsid w:val="00825A09"/>
    <w:rsid w:val="008271DB"/>
    <w:rsid w:val="00830B3D"/>
    <w:rsid w:val="00831AB4"/>
    <w:rsid w:val="0083328D"/>
    <w:rsid w:val="008336AD"/>
    <w:rsid w:val="008353CC"/>
    <w:rsid w:val="008362B7"/>
    <w:rsid w:val="008367AA"/>
    <w:rsid w:val="0083786C"/>
    <w:rsid w:val="00837967"/>
    <w:rsid w:val="00840308"/>
    <w:rsid w:val="00840DF2"/>
    <w:rsid w:val="00841DCD"/>
    <w:rsid w:val="0084284B"/>
    <w:rsid w:val="00843BB9"/>
    <w:rsid w:val="008511A8"/>
    <w:rsid w:val="008533E6"/>
    <w:rsid w:val="008617F9"/>
    <w:rsid w:val="00862344"/>
    <w:rsid w:val="008625B4"/>
    <w:rsid w:val="00862C71"/>
    <w:rsid w:val="00865506"/>
    <w:rsid w:val="008663A8"/>
    <w:rsid w:val="008669D9"/>
    <w:rsid w:val="0087009A"/>
    <w:rsid w:val="008702A9"/>
    <w:rsid w:val="00870302"/>
    <w:rsid w:val="00870492"/>
    <w:rsid w:val="00871A0A"/>
    <w:rsid w:val="00871AFD"/>
    <w:rsid w:val="0087490E"/>
    <w:rsid w:val="00875FB8"/>
    <w:rsid w:val="00882042"/>
    <w:rsid w:val="008829D6"/>
    <w:rsid w:val="008854B1"/>
    <w:rsid w:val="008869D8"/>
    <w:rsid w:val="00890AB4"/>
    <w:rsid w:val="00890B5B"/>
    <w:rsid w:val="00893A86"/>
    <w:rsid w:val="00893C4B"/>
    <w:rsid w:val="00894DEC"/>
    <w:rsid w:val="00895F2B"/>
    <w:rsid w:val="00896800"/>
    <w:rsid w:val="00896894"/>
    <w:rsid w:val="008968F9"/>
    <w:rsid w:val="008969C9"/>
    <w:rsid w:val="008A37FF"/>
    <w:rsid w:val="008A4346"/>
    <w:rsid w:val="008A4DE2"/>
    <w:rsid w:val="008A60BA"/>
    <w:rsid w:val="008A6C46"/>
    <w:rsid w:val="008B07A8"/>
    <w:rsid w:val="008B30C2"/>
    <w:rsid w:val="008B6625"/>
    <w:rsid w:val="008B7C0E"/>
    <w:rsid w:val="008B7E82"/>
    <w:rsid w:val="008C0003"/>
    <w:rsid w:val="008C1616"/>
    <w:rsid w:val="008C1D1C"/>
    <w:rsid w:val="008C35FE"/>
    <w:rsid w:val="008C3B54"/>
    <w:rsid w:val="008C4112"/>
    <w:rsid w:val="008C4DCB"/>
    <w:rsid w:val="008C5F26"/>
    <w:rsid w:val="008C5FF5"/>
    <w:rsid w:val="008C6C9E"/>
    <w:rsid w:val="008D0C91"/>
    <w:rsid w:val="008D3110"/>
    <w:rsid w:val="008D3825"/>
    <w:rsid w:val="008D3EEA"/>
    <w:rsid w:val="008D45BE"/>
    <w:rsid w:val="008D67A0"/>
    <w:rsid w:val="008D67D3"/>
    <w:rsid w:val="008E0770"/>
    <w:rsid w:val="008E1487"/>
    <w:rsid w:val="008E14C6"/>
    <w:rsid w:val="008E502B"/>
    <w:rsid w:val="008E63A2"/>
    <w:rsid w:val="008E7528"/>
    <w:rsid w:val="008F0058"/>
    <w:rsid w:val="008F6001"/>
    <w:rsid w:val="008F67D7"/>
    <w:rsid w:val="0090044F"/>
    <w:rsid w:val="0090046A"/>
    <w:rsid w:val="00900EEC"/>
    <w:rsid w:val="00902353"/>
    <w:rsid w:val="00902E57"/>
    <w:rsid w:val="00903CEB"/>
    <w:rsid w:val="00904015"/>
    <w:rsid w:val="00904169"/>
    <w:rsid w:val="0090492A"/>
    <w:rsid w:val="00906032"/>
    <w:rsid w:val="0090713F"/>
    <w:rsid w:val="00907A9E"/>
    <w:rsid w:val="0091291D"/>
    <w:rsid w:val="009135B3"/>
    <w:rsid w:val="00914159"/>
    <w:rsid w:val="0091605E"/>
    <w:rsid w:val="0092030E"/>
    <w:rsid w:val="00920C4A"/>
    <w:rsid w:val="00922F59"/>
    <w:rsid w:val="00923B4F"/>
    <w:rsid w:val="009245B9"/>
    <w:rsid w:val="009272C9"/>
    <w:rsid w:val="009316D0"/>
    <w:rsid w:val="00932509"/>
    <w:rsid w:val="00933768"/>
    <w:rsid w:val="009339E4"/>
    <w:rsid w:val="00937458"/>
    <w:rsid w:val="00937FD5"/>
    <w:rsid w:val="00940426"/>
    <w:rsid w:val="00943988"/>
    <w:rsid w:val="0094410E"/>
    <w:rsid w:val="00945879"/>
    <w:rsid w:val="009461C4"/>
    <w:rsid w:val="00947D25"/>
    <w:rsid w:val="00951652"/>
    <w:rsid w:val="009516E8"/>
    <w:rsid w:val="00952969"/>
    <w:rsid w:val="0095341D"/>
    <w:rsid w:val="00955164"/>
    <w:rsid w:val="00955C27"/>
    <w:rsid w:val="00955E0A"/>
    <w:rsid w:val="0095785C"/>
    <w:rsid w:val="00957F82"/>
    <w:rsid w:val="00961692"/>
    <w:rsid w:val="009633E0"/>
    <w:rsid w:val="00964667"/>
    <w:rsid w:val="0096485B"/>
    <w:rsid w:val="009669DC"/>
    <w:rsid w:val="00970EC0"/>
    <w:rsid w:val="00970EC1"/>
    <w:rsid w:val="009711CC"/>
    <w:rsid w:val="00974179"/>
    <w:rsid w:val="00975BBB"/>
    <w:rsid w:val="0097689E"/>
    <w:rsid w:val="00977378"/>
    <w:rsid w:val="009808C1"/>
    <w:rsid w:val="00981A8E"/>
    <w:rsid w:val="00982E29"/>
    <w:rsid w:val="00985F2E"/>
    <w:rsid w:val="00990DD2"/>
    <w:rsid w:val="009916F8"/>
    <w:rsid w:val="00993E98"/>
    <w:rsid w:val="009A1BB3"/>
    <w:rsid w:val="009A39A7"/>
    <w:rsid w:val="009A54A9"/>
    <w:rsid w:val="009A5CB6"/>
    <w:rsid w:val="009A6053"/>
    <w:rsid w:val="009A793D"/>
    <w:rsid w:val="009B14B9"/>
    <w:rsid w:val="009B2B28"/>
    <w:rsid w:val="009B3F8D"/>
    <w:rsid w:val="009B4B8B"/>
    <w:rsid w:val="009B6CD0"/>
    <w:rsid w:val="009B7FAA"/>
    <w:rsid w:val="009C053C"/>
    <w:rsid w:val="009C2995"/>
    <w:rsid w:val="009C5D17"/>
    <w:rsid w:val="009D06ED"/>
    <w:rsid w:val="009D08D3"/>
    <w:rsid w:val="009D0CAC"/>
    <w:rsid w:val="009D51DF"/>
    <w:rsid w:val="009E2407"/>
    <w:rsid w:val="009E2478"/>
    <w:rsid w:val="009E52E8"/>
    <w:rsid w:val="009E617A"/>
    <w:rsid w:val="009E7CFC"/>
    <w:rsid w:val="009F0EE4"/>
    <w:rsid w:val="009F2F03"/>
    <w:rsid w:val="009F4086"/>
    <w:rsid w:val="009F43B1"/>
    <w:rsid w:val="009F4A15"/>
    <w:rsid w:val="009F7375"/>
    <w:rsid w:val="009F7769"/>
    <w:rsid w:val="00A0133C"/>
    <w:rsid w:val="00A02E3D"/>
    <w:rsid w:val="00A052BC"/>
    <w:rsid w:val="00A062C8"/>
    <w:rsid w:val="00A06707"/>
    <w:rsid w:val="00A06ECA"/>
    <w:rsid w:val="00A07063"/>
    <w:rsid w:val="00A0767E"/>
    <w:rsid w:val="00A11874"/>
    <w:rsid w:val="00A12BE5"/>
    <w:rsid w:val="00A16265"/>
    <w:rsid w:val="00A16A44"/>
    <w:rsid w:val="00A204B7"/>
    <w:rsid w:val="00A21276"/>
    <w:rsid w:val="00A21C91"/>
    <w:rsid w:val="00A22223"/>
    <w:rsid w:val="00A25D88"/>
    <w:rsid w:val="00A26361"/>
    <w:rsid w:val="00A26AC6"/>
    <w:rsid w:val="00A302A0"/>
    <w:rsid w:val="00A32167"/>
    <w:rsid w:val="00A32808"/>
    <w:rsid w:val="00A33744"/>
    <w:rsid w:val="00A338E7"/>
    <w:rsid w:val="00A3561C"/>
    <w:rsid w:val="00A35E22"/>
    <w:rsid w:val="00A423D0"/>
    <w:rsid w:val="00A4360E"/>
    <w:rsid w:val="00A447A7"/>
    <w:rsid w:val="00A47381"/>
    <w:rsid w:val="00A504BF"/>
    <w:rsid w:val="00A507C1"/>
    <w:rsid w:val="00A51934"/>
    <w:rsid w:val="00A53CF5"/>
    <w:rsid w:val="00A54BA6"/>
    <w:rsid w:val="00A5613A"/>
    <w:rsid w:val="00A56355"/>
    <w:rsid w:val="00A57DE4"/>
    <w:rsid w:val="00A6258C"/>
    <w:rsid w:val="00A635DC"/>
    <w:rsid w:val="00A64CBF"/>
    <w:rsid w:val="00A675FB"/>
    <w:rsid w:val="00A70C61"/>
    <w:rsid w:val="00A732AA"/>
    <w:rsid w:val="00A758F3"/>
    <w:rsid w:val="00A758FB"/>
    <w:rsid w:val="00A75B0D"/>
    <w:rsid w:val="00A775CE"/>
    <w:rsid w:val="00A804A2"/>
    <w:rsid w:val="00A81081"/>
    <w:rsid w:val="00A81862"/>
    <w:rsid w:val="00A82EE0"/>
    <w:rsid w:val="00A840A4"/>
    <w:rsid w:val="00A84B23"/>
    <w:rsid w:val="00A86600"/>
    <w:rsid w:val="00A8693D"/>
    <w:rsid w:val="00A91B39"/>
    <w:rsid w:val="00A933DB"/>
    <w:rsid w:val="00A93994"/>
    <w:rsid w:val="00A939DF"/>
    <w:rsid w:val="00A951F3"/>
    <w:rsid w:val="00A95E29"/>
    <w:rsid w:val="00A9696A"/>
    <w:rsid w:val="00AA276F"/>
    <w:rsid w:val="00AA3FE2"/>
    <w:rsid w:val="00AA5C1B"/>
    <w:rsid w:val="00AA6C7E"/>
    <w:rsid w:val="00AB1103"/>
    <w:rsid w:val="00AB1165"/>
    <w:rsid w:val="00AB6604"/>
    <w:rsid w:val="00AB749D"/>
    <w:rsid w:val="00AC0D8A"/>
    <w:rsid w:val="00AC20B6"/>
    <w:rsid w:val="00AC3186"/>
    <w:rsid w:val="00AC4133"/>
    <w:rsid w:val="00AC4467"/>
    <w:rsid w:val="00AC710B"/>
    <w:rsid w:val="00AD0C15"/>
    <w:rsid w:val="00AD1B1F"/>
    <w:rsid w:val="00AD2E49"/>
    <w:rsid w:val="00AD47BF"/>
    <w:rsid w:val="00AD549F"/>
    <w:rsid w:val="00AD6A40"/>
    <w:rsid w:val="00AD7BC4"/>
    <w:rsid w:val="00AE43A3"/>
    <w:rsid w:val="00AE667F"/>
    <w:rsid w:val="00AF0890"/>
    <w:rsid w:val="00AF26EC"/>
    <w:rsid w:val="00AF5349"/>
    <w:rsid w:val="00AF53A8"/>
    <w:rsid w:val="00AF5693"/>
    <w:rsid w:val="00AF60F5"/>
    <w:rsid w:val="00B018A7"/>
    <w:rsid w:val="00B01C03"/>
    <w:rsid w:val="00B0200A"/>
    <w:rsid w:val="00B0345C"/>
    <w:rsid w:val="00B03A1B"/>
    <w:rsid w:val="00B05663"/>
    <w:rsid w:val="00B05773"/>
    <w:rsid w:val="00B057BC"/>
    <w:rsid w:val="00B07F31"/>
    <w:rsid w:val="00B108D8"/>
    <w:rsid w:val="00B10C42"/>
    <w:rsid w:val="00B12EB4"/>
    <w:rsid w:val="00B13F31"/>
    <w:rsid w:val="00B15564"/>
    <w:rsid w:val="00B15565"/>
    <w:rsid w:val="00B1739C"/>
    <w:rsid w:val="00B2641C"/>
    <w:rsid w:val="00B3226A"/>
    <w:rsid w:val="00B32C5E"/>
    <w:rsid w:val="00B33672"/>
    <w:rsid w:val="00B35E79"/>
    <w:rsid w:val="00B36F0F"/>
    <w:rsid w:val="00B3788D"/>
    <w:rsid w:val="00B37D6D"/>
    <w:rsid w:val="00B4083D"/>
    <w:rsid w:val="00B41203"/>
    <w:rsid w:val="00B41EE0"/>
    <w:rsid w:val="00B43739"/>
    <w:rsid w:val="00B467C7"/>
    <w:rsid w:val="00B51AAC"/>
    <w:rsid w:val="00B56F01"/>
    <w:rsid w:val="00B61B54"/>
    <w:rsid w:val="00B62C8A"/>
    <w:rsid w:val="00B65A42"/>
    <w:rsid w:val="00B65A7C"/>
    <w:rsid w:val="00B65D26"/>
    <w:rsid w:val="00B6624B"/>
    <w:rsid w:val="00B665A5"/>
    <w:rsid w:val="00B66D26"/>
    <w:rsid w:val="00B713E9"/>
    <w:rsid w:val="00B71F21"/>
    <w:rsid w:val="00B7253C"/>
    <w:rsid w:val="00B73FD6"/>
    <w:rsid w:val="00B747EC"/>
    <w:rsid w:val="00B75751"/>
    <w:rsid w:val="00B75872"/>
    <w:rsid w:val="00B77A51"/>
    <w:rsid w:val="00B77E1D"/>
    <w:rsid w:val="00B80B20"/>
    <w:rsid w:val="00B80E67"/>
    <w:rsid w:val="00B817DB"/>
    <w:rsid w:val="00B824F9"/>
    <w:rsid w:val="00B8269B"/>
    <w:rsid w:val="00B83452"/>
    <w:rsid w:val="00B8602D"/>
    <w:rsid w:val="00B90B48"/>
    <w:rsid w:val="00B92387"/>
    <w:rsid w:val="00B9354C"/>
    <w:rsid w:val="00B94F55"/>
    <w:rsid w:val="00B9691C"/>
    <w:rsid w:val="00BA0E1D"/>
    <w:rsid w:val="00BA2A91"/>
    <w:rsid w:val="00BA3F93"/>
    <w:rsid w:val="00BA4B2B"/>
    <w:rsid w:val="00BA5728"/>
    <w:rsid w:val="00BA66D1"/>
    <w:rsid w:val="00BB117E"/>
    <w:rsid w:val="00BB3586"/>
    <w:rsid w:val="00BB4EDE"/>
    <w:rsid w:val="00BB4FA9"/>
    <w:rsid w:val="00BB5992"/>
    <w:rsid w:val="00BB7670"/>
    <w:rsid w:val="00BB773F"/>
    <w:rsid w:val="00BC0710"/>
    <w:rsid w:val="00BC0DB4"/>
    <w:rsid w:val="00BC2DB4"/>
    <w:rsid w:val="00BC4B6F"/>
    <w:rsid w:val="00BC5A8E"/>
    <w:rsid w:val="00BC6DBD"/>
    <w:rsid w:val="00BD4017"/>
    <w:rsid w:val="00BD4F3F"/>
    <w:rsid w:val="00BD68D4"/>
    <w:rsid w:val="00BD6ADD"/>
    <w:rsid w:val="00BD7031"/>
    <w:rsid w:val="00BD719F"/>
    <w:rsid w:val="00BD73FC"/>
    <w:rsid w:val="00BE02FA"/>
    <w:rsid w:val="00BE0D30"/>
    <w:rsid w:val="00BE15AF"/>
    <w:rsid w:val="00BE3E37"/>
    <w:rsid w:val="00BF4BA9"/>
    <w:rsid w:val="00BF4DCE"/>
    <w:rsid w:val="00BF5668"/>
    <w:rsid w:val="00C020DA"/>
    <w:rsid w:val="00C0561C"/>
    <w:rsid w:val="00C1013C"/>
    <w:rsid w:val="00C103EC"/>
    <w:rsid w:val="00C157D2"/>
    <w:rsid w:val="00C16C55"/>
    <w:rsid w:val="00C16D97"/>
    <w:rsid w:val="00C17579"/>
    <w:rsid w:val="00C17E6E"/>
    <w:rsid w:val="00C20539"/>
    <w:rsid w:val="00C20C7B"/>
    <w:rsid w:val="00C21997"/>
    <w:rsid w:val="00C246CE"/>
    <w:rsid w:val="00C25A02"/>
    <w:rsid w:val="00C25E27"/>
    <w:rsid w:val="00C27926"/>
    <w:rsid w:val="00C31958"/>
    <w:rsid w:val="00C32A89"/>
    <w:rsid w:val="00C33E0E"/>
    <w:rsid w:val="00C348F5"/>
    <w:rsid w:val="00C36923"/>
    <w:rsid w:val="00C40D0A"/>
    <w:rsid w:val="00C4160C"/>
    <w:rsid w:val="00C42D96"/>
    <w:rsid w:val="00C43A9F"/>
    <w:rsid w:val="00C46762"/>
    <w:rsid w:val="00C46959"/>
    <w:rsid w:val="00C469B8"/>
    <w:rsid w:val="00C46CD6"/>
    <w:rsid w:val="00C504C1"/>
    <w:rsid w:val="00C50DD4"/>
    <w:rsid w:val="00C51C6E"/>
    <w:rsid w:val="00C55ACD"/>
    <w:rsid w:val="00C61C7F"/>
    <w:rsid w:val="00C6292C"/>
    <w:rsid w:val="00C6328A"/>
    <w:rsid w:val="00C644A1"/>
    <w:rsid w:val="00C647DB"/>
    <w:rsid w:val="00C71095"/>
    <w:rsid w:val="00C7177D"/>
    <w:rsid w:val="00C75F08"/>
    <w:rsid w:val="00C776F5"/>
    <w:rsid w:val="00C77982"/>
    <w:rsid w:val="00C80E01"/>
    <w:rsid w:val="00C81645"/>
    <w:rsid w:val="00C82130"/>
    <w:rsid w:val="00C84721"/>
    <w:rsid w:val="00C90553"/>
    <w:rsid w:val="00C9128E"/>
    <w:rsid w:val="00C915A4"/>
    <w:rsid w:val="00C916BB"/>
    <w:rsid w:val="00C92368"/>
    <w:rsid w:val="00C93961"/>
    <w:rsid w:val="00C95B41"/>
    <w:rsid w:val="00C977AB"/>
    <w:rsid w:val="00C97B6A"/>
    <w:rsid w:val="00C97C05"/>
    <w:rsid w:val="00CA25DA"/>
    <w:rsid w:val="00CA2CA0"/>
    <w:rsid w:val="00CA3720"/>
    <w:rsid w:val="00CA3846"/>
    <w:rsid w:val="00CA3875"/>
    <w:rsid w:val="00CA3C37"/>
    <w:rsid w:val="00CA59F5"/>
    <w:rsid w:val="00CA6963"/>
    <w:rsid w:val="00CA6EF1"/>
    <w:rsid w:val="00CA7DCD"/>
    <w:rsid w:val="00CB0B0C"/>
    <w:rsid w:val="00CB4947"/>
    <w:rsid w:val="00CD0B0C"/>
    <w:rsid w:val="00CD25A2"/>
    <w:rsid w:val="00CD2C2D"/>
    <w:rsid w:val="00CD30F8"/>
    <w:rsid w:val="00CD3E39"/>
    <w:rsid w:val="00CD73C9"/>
    <w:rsid w:val="00CD77BE"/>
    <w:rsid w:val="00CE152C"/>
    <w:rsid w:val="00CE390F"/>
    <w:rsid w:val="00CE730E"/>
    <w:rsid w:val="00CE7A0A"/>
    <w:rsid w:val="00CF1B17"/>
    <w:rsid w:val="00CF2595"/>
    <w:rsid w:val="00CF2BC1"/>
    <w:rsid w:val="00CF6640"/>
    <w:rsid w:val="00CF6C87"/>
    <w:rsid w:val="00CF6F08"/>
    <w:rsid w:val="00D032E4"/>
    <w:rsid w:val="00D07ADC"/>
    <w:rsid w:val="00D10B7E"/>
    <w:rsid w:val="00D1295D"/>
    <w:rsid w:val="00D12AAE"/>
    <w:rsid w:val="00D14A8E"/>
    <w:rsid w:val="00D162D4"/>
    <w:rsid w:val="00D16738"/>
    <w:rsid w:val="00D170D8"/>
    <w:rsid w:val="00D21562"/>
    <w:rsid w:val="00D2488D"/>
    <w:rsid w:val="00D25CAA"/>
    <w:rsid w:val="00D26CB5"/>
    <w:rsid w:val="00D30F2A"/>
    <w:rsid w:val="00D31DFC"/>
    <w:rsid w:val="00D32BFF"/>
    <w:rsid w:val="00D333B5"/>
    <w:rsid w:val="00D337B9"/>
    <w:rsid w:val="00D35B7C"/>
    <w:rsid w:val="00D36778"/>
    <w:rsid w:val="00D37D8F"/>
    <w:rsid w:val="00D4066B"/>
    <w:rsid w:val="00D4510B"/>
    <w:rsid w:val="00D45DA8"/>
    <w:rsid w:val="00D47FA1"/>
    <w:rsid w:val="00D514DC"/>
    <w:rsid w:val="00D53700"/>
    <w:rsid w:val="00D54024"/>
    <w:rsid w:val="00D549B5"/>
    <w:rsid w:val="00D611BF"/>
    <w:rsid w:val="00D61F01"/>
    <w:rsid w:val="00D61FD3"/>
    <w:rsid w:val="00D63D60"/>
    <w:rsid w:val="00D65B76"/>
    <w:rsid w:val="00D672B3"/>
    <w:rsid w:val="00D7051F"/>
    <w:rsid w:val="00D70B84"/>
    <w:rsid w:val="00D72D52"/>
    <w:rsid w:val="00D76749"/>
    <w:rsid w:val="00D768F8"/>
    <w:rsid w:val="00D80705"/>
    <w:rsid w:val="00D81469"/>
    <w:rsid w:val="00D814E9"/>
    <w:rsid w:val="00D81D66"/>
    <w:rsid w:val="00D87323"/>
    <w:rsid w:val="00D87737"/>
    <w:rsid w:val="00D90549"/>
    <w:rsid w:val="00D90701"/>
    <w:rsid w:val="00D92B96"/>
    <w:rsid w:val="00D94B24"/>
    <w:rsid w:val="00DA0450"/>
    <w:rsid w:val="00DA04B1"/>
    <w:rsid w:val="00DA04E2"/>
    <w:rsid w:val="00DA1DE7"/>
    <w:rsid w:val="00DA58A6"/>
    <w:rsid w:val="00DA70E1"/>
    <w:rsid w:val="00DB0528"/>
    <w:rsid w:val="00DB27B0"/>
    <w:rsid w:val="00DB2F03"/>
    <w:rsid w:val="00DB3F16"/>
    <w:rsid w:val="00DB43D9"/>
    <w:rsid w:val="00DB6FAE"/>
    <w:rsid w:val="00DB742F"/>
    <w:rsid w:val="00DC006F"/>
    <w:rsid w:val="00DC2832"/>
    <w:rsid w:val="00DC3E1F"/>
    <w:rsid w:val="00DC4F50"/>
    <w:rsid w:val="00DD0A90"/>
    <w:rsid w:val="00DD12FD"/>
    <w:rsid w:val="00DD212A"/>
    <w:rsid w:val="00DD2A52"/>
    <w:rsid w:val="00DD434F"/>
    <w:rsid w:val="00DD4B31"/>
    <w:rsid w:val="00DD4FC3"/>
    <w:rsid w:val="00DD5657"/>
    <w:rsid w:val="00DD6B88"/>
    <w:rsid w:val="00DE293D"/>
    <w:rsid w:val="00DE2E70"/>
    <w:rsid w:val="00DE3F43"/>
    <w:rsid w:val="00DE64F4"/>
    <w:rsid w:val="00DF1775"/>
    <w:rsid w:val="00DF202C"/>
    <w:rsid w:val="00DF2E9B"/>
    <w:rsid w:val="00DF3B4E"/>
    <w:rsid w:val="00DF443E"/>
    <w:rsid w:val="00DF6ADE"/>
    <w:rsid w:val="00E00E69"/>
    <w:rsid w:val="00E043B5"/>
    <w:rsid w:val="00E05AD4"/>
    <w:rsid w:val="00E05FEB"/>
    <w:rsid w:val="00E12149"/>
    <w:rsid w:val="00E125DF"/>
    <w:rsid w:val="00E16C6C"/>
    <w:rsid w:val="00E17552"/>
    <w:rsid w:val="00E17A96"/>
    <w:rsid w:val="00E21AB6"/>
    <w:rsid w:val="00E21B27"/>
    <w:rsid w:val="00E25C9A"/>
    <w:rsid w:val="00E321CE"/>
    <w:rsid w:val="00E3277B"/>
    <w:rsid w:val="00E3396E"/>
    <w:rsid w:val="00E35A74"/>
    <w:rsid w:val="00E42704"/>
    <w:rsid w:val="00E4363A"/>
    <w:rsid w:val="00E43DF3"/>
    <w:rsid w:val="00E44999"/>
    <w:rsid w:val="00E50BE6"/>
    <w:rsid w:val="00E51EB7"/>
    <w:rsid w:val="00E554D8"/>
    <w:rsid w:val="00E57A98"/>
    <w:rsid w:val="00E7053F"/>
    <w:rsid w:val="00E75C86"/>
    <w:rsid w:val="00E75D3D"/>
    <w:rsid w:val="00E76448"/>
    <w:rsid w:val="00E768C1"/>
    <w:rsid w:val="00E77716"/>
    <w:rsid w:val="00E811BF"/>
    <w:rsid w:val="00E81D18"/>
    <w:rsid w:val="00E81DC3"/>
    <w:rsid w:val="00E82595"/>
    <w:rsid w:val="00E83C5E"/>
    <w:rsid w:val="00E854AA"/>
    <w:rsid w:val="00E858B6"/>
    <w:rsid w:val="00E86D4C"/>
    <w:rsid w:val="00E87142"/>
    <w:rsid w:val="00E92AD5"/>
    <w:rsid w:val="00E93C36"/>
    <w:rsid w:val="00E94456"/>
    <w:rsid w:val="00E95650"/>
    <w:rsid w:val="00EA1349"/>
    <w:rsid w:val="00EA1AD6"/>
    <w:rsid w:val="00EA21DD"/>
    <w:rsid w:val="00EA325A"/>
    <w:rsid w:val="00EA3411"/>
    <w:rsid w:val="00EA6B62"/>
    <w:rsid w:val="00EA74D5"/>
    <w:rsid w:val="00EA7EDE"/>
    <w:rsid w:val="00EB1148"/>
    <w:rsid w:val="00EB12D2"/>
    <w:rsid w:val="00EB19CC"/>
    <w:rsid w:val="00EB338D"/>
    <w:rsid w:val="00EB3490"/>
    <w:rsid w:val="00EB4509"/>
    <w:rsid w:val="00EB587F"/>
    <w:rsid w:val="00EB667F"/>
    <w:rsid w:val="00EB6C20"/>
    <w:rsid w:val="00EC0213"/>
    <w:rsid w:val="00EC3EA7"/>
    <w:rsid w:val="00EC4492"/>
    <w:rsid w:val="00EC52FF"/>
    <w:rsid w:val="00EC5F5D"/>
    <w:rsid w:val="00ED0BBB"/>
    <w:rsid w:val="00ED164F"/>
    <w:rsid w:val="00ED409D"/>
    <w:rsid w:val="00ED69CD"/>
    <w:rsid w:val="00ED732C"/>
    <w:rsid w:val="00ED7CB1"/>
    <w:rsid w:val="00EE05C7"/>
    <w:rsid w:val="00EE1A4E"/>
    <w:rsid w:val="00EE1EA3"/>
    <w:rsid w:val="00EE2F5C"/>
    <w:rsid w:val="00EE3AC9"/>
    <w:rsid w:val="00EE3EE7"/>
    <w:rsid w:val="00EE4151"/>
    <w:rsid w:val="00EE5582"/>
    <w:rsid w:val="00EE5BFC"/>
    <w:rsid w:val="00EE621F"/>
    <w:rsid w:val="00EF0059"/>
    <w:rsid w:val="00EF2784"/>
    <w:rsid w:val="00EF2FF5"/>
    <w:rsid w:val="00EF3B9B"/>
    <w:rsid w:val="00EF529E"/>
    <w:rsid w:val="00EF6091"/>
    <w:rsid w:val="00EF6859"/>
    <w:rsid w:val="00EF68CC"/>
    <w:rsid w:val="00EF772A"/>
    <w:rsid w:val="00F00084"/>
    <w:rsid w:val="00F00197"/>
    <w:rsid w:val="00F0300D"/>
    <w:rsid w:val="00F0366C"/>
    <w:rsid w:val="00F03A29"/>
    <w:rsid w:val="00F06FEB"/>
    <w:rsid w:val="00F07932"/>
    <w:rsid w:val="00F07CB6"/>
    <w:rsid w:val="00F11D0E"/>
    <w:rsid w:val="00F156F6"/>
    <w:rsid w:val="00F17E24"/>
    <w:rsid w:val="00F2056C"/>
    <w:rsid w:val="00F2142F"/>
    <w:rsid w:val="00F24EEF"/>
    <w:rsid w:val="00F268F3"/>
    <w:rsid w:val="00F27BCC"/>
    <w:rsid w:val="00F3082A"/>
    <w:rsid w:val="00F31818"/>
    <w:rsid w:val="00F3446C"/>
    <w:rsid w:val="00F34644"/>
    <w:rsid w:val="00F35741"/>
    <w:rsid w:val="00F4031A"/>
    <w:rsid w:val="00F4038D"/>
    <w:rsid w:val="00F41BEA"/>
    <w:rsid w:val="00F42BE2"/>
    <w:rsid w:val="00F42D51"/>
    <w:rsid w:val="00F45602"/>
    <w:rsid w:val="00F45AB9"/>
    <w:rsid w:val="00F46025"/>
    <w:rsid w:val="00F477F5"/>
    <w:rsid w:val="00F51507"/>
    <w:rsid w:val="00F51FE4"/>
    <w:rsid w:val="00F5245A"/>
    <w:rsid w:val="00F52CD0"/>
    <w:rsid w:val="00F575C1"/>
    <w:rsid w:val="00F57A62"/>
    <w:rsid w:val="00F6194E"/>
    <w:rsid w:val="00F6246E"/>
    <w:rsid w:val="00F6423D"/>
    <w:rsid w:val="00F664C2"/>
    <w:rsid w:val="00F66B18"/>
    <w:rsid w:val="00F66B7F"/>
    <w:rsid w:val="00F67EF9"/>
    <w:rsid w:val="00F72836"/>
    <w:rsid w:val="00F7468E"/>
    <w:rsid w:val="00F75ABC"/>
    <w:rsid w:val="00F75DCD"/>
    <w:rsid w:val="00F76812"/>
    <w:rsid w:val="00F810C1"/>
    <w:rsid w:val="00F8198F"/>
    <w:rsid w:val="00F837E5"/>
    <w:rsid w:val="00F83AD7"/>
    <w:rsid w:val="00F8450D"/>
    <w:rsid w:val="00F84E8C"/>
    <w:rsid w:val="00F86D60"/>
    <w:rsid w:val="00F90143"/>
    <w:rsid w:val="00F90C08"/>
    <w:rsid w:val="00F91A99"/>
    <w:rsid w:val="00F93826"/>
    <w:rsid w:val="00F93C99"/>
    <w:rsid w:val="00F95843"/>
    <w:rsid w:val="00F95A74"/>
    <w:rsid w:val="00F95A92"/>
    <w:rsid w:val="00FA019B"/>
    <w:rsid w:val="00FA11D4"/>
    <w:rsid w:val="00FA120C"/>
    <w:rsid w:val="00FA18AB"/>
    <w:rsid w:val="00FA1F2E"/>
    <w:rsid w:val="00FA21E9"/>
    <w:rsid w:val="00FA449A"/>
    <w:rsid w:val="00FA48B7"/>
    <w:rsid w:val="00FA62E9"/>
    <w:rsid w:val="00FA6726"/>
    <w:rsid w:val="00FB01F8"/>
    <w:rsid w:val="00FB101F"/>
    <w:rsid w:val="00FB5012"/>
    <w:rsid w:val="00FB6767"/>
    <w:rsid w:val="00FB7DD3"/>
    <w:rsid w:val="00FC1B78"/>
    <w:rsid w:val="00FC276A"/>
    <w:rsid w:val="00FC3620"/>
    <w:rsid w:val="00FC5504"/>
    <w:rsid w:val="00FC5A2F"/>
    <w:rsid w:val="00FC636C"/>
    <w:rsid w:val="00FC6686"/>
    <w:rsid w:val="00FC673F"/>
    <w:rsid w:val="00FC7430"/>
    <w:rsid w:val="00FD3649"/>
    <w:rsid w:val="00FD3BF8"/>
    <w:rsid w:val="00FD4690"/>
    <w:rsid w:val="00FD480D"/>
    <w:rsid w:val="00FE17AF"/>
    <w:rsid w:val="00FE331B"/>
    <w:rsid w:val="00FE3D33"/>
    <w:rsid w:val="00FE40D0"/>
    <w:rsid w:val="00FE4C26"/>
    <w:rsid w:val="00FE5267"/>
    <w:rsid w:val="00FE5769"/>
    <w:rsid w:val="00FE5D68"/>
    <w:rsid w:val="00FF08CF"/>
    <w:rsid w:val="00FF11F1"/>
    <w:rsid w:val="00FF25C0"/>
    <w:rsid w:val="00FF53C7"/>
    <w:rsid w:val="00FF5988"/>
    <w:rsid w:val="00FF5E4D"/>
    <w:rsid w:val="00FF6182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5D3112"/>
  <w15:docId w15:val="{8CB11894-683B-4E4D-AAC2-B65F726C4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B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15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515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5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45A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100FE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100FE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100FE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AD1B1F"/>
    <w:pPr>
      <w:spacing w:before="100" w:beforeAutospacing="1" w:after="100" w:afterAutospacing="1"/>
    </w:pPr>
  </w:style>
  <w:style w:type="character" w:styleId="a4">
    <w:name w:val="Strong"/>
    <w:basedOn w:val="a0"/>
    <w:uiPriority w:val="99"/>
    <w:qFormat/>
    <w:rsid w:val="00AD1B1F"/>
    <w:rPr>
      <w:rFonts w:cs="Times New Roman"/>
      <w:b/>
      <w:bCs/>
    </w:rPr>
  </w:style>
  <w:style w:type="character" w:styleId="a5">
    <w:name w:val="Emphasis"/>
    <w:basedOn w:val="a0"/>
    <w:uiPriority w:val="99"/>
    <w:qFormat/>
    <w:rsid w:val="00AD1B1F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rsid w:val="00AD1B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45AAA"/>
    <w:rPr>
      <w:rFonts w:ascii="Courier New" w:hAnsi="Courier New" w:cs="Courier New"/>
      <w:sz w:val="20"/>
      <w:szCs w:val="20"/>
    </w:rPr>
  </w:style>
  <w:style w:type="paragraph" w:styleId="a6">
    <w:name w:val="No Spacing"/>
    <w:basedOn w:val="a"/>
    <w:link w:val="a7"/>
    <w:qFormat/>
    <w:rsid w:val="009916F8"/>
    <w:rPr>
      <w:rFonts w:ascii="Calibri" w:hAnsi="Calibri"/>
      <w:sz w:val="22"/>
      <w:szCs w:val="22"/>
      <w:lang w:val="en-US" w:eastAsia="en-US"/>
    </w:rPr>
  </w:style>
  <w:style w:type="character" w:customStyle="1" w:styleId="a7">
    <w:name w:val="Без интервала Знак"/>
    <w:basedOn w:val="a0"/>
    <w:link w:val="a6"/>
    <w:locked/>
    <w:rsid w:val="009916F8"/>
    <w:rPr>
      <w:rFonts w:ascii="Calibri" w:hAnsi="Calibri" w:cs="Times New Roman"/>
      <w:sz w:val="22"/>
      <w:szCs w:val="22"/>
      <w:lang w:val="en-US" w:eastAsia="en-US"/>
    </w:rPr>
  </w:style>
  <w:style w:type="paragraph" w:customStyle="1" w:styleId="a8">
    <w:name w:val="Знак"/>
    <w:basedOn w:val="a"/>
    <w:rsid w:val="006E19E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uiPriority w:val="99"/>
    <w:rsid w:val="0064480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11">
    <w:name w:val="toc 1"/>
    <w:basedOn w:val="a"/>
    <w:next w:val="a"/>
    <w:autoRedefine/>
    <w:uiPriority w:val="39"/>
    <w:rsid w:val="00CA6963"/>
    <w:pPr>
      <w:tabs>
        <w:tab w:val="right" w:leader="dot" w:pos="9781"/>
      </w:tabs>
      <w:spacing w:line="360" w:lineRule="auto"/>
    </w:pPr>
  </w:style>
  <w:style w:type="paragraph" w:styleId="21">
    <w:name w:val="toc 2"/>
    <w:basedOn w:val="a"/>
    <w:next w:val="a"/>
    <w:autoRedefine/>
    <w:uiPriority w:val="99"/>
    <w:rsid w:val="00F51507"/>
    <w:pPr>
      <w:ind w:left="240"/>
    </w:pPr>
  </w:style>
  <w:style w:type="character" w:styleId="a9">
    <w:name w:val="Hyperlink"/>
    <w:basedOn w:val="a0"/>
    <w:uiPriority w:val="99"/>
    <w:rsid w:val="00F51507"/>
    <w:rPr>
      <w:rFonts w:cs="Times New Roman"/>
      <w:color w:val="0000FF"/>
      <w:u w:val="single"/>
    </w:rPr>
  </w:style>
  <w:style w:type="paragraph" w:customStyle="1" w:styleId="12">
    <w:name w:val="Знак1"/>
    <w:basedOn w:val="a"/>
    <w:rsid w:val="007E180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a">
    <w:name w:val="footer"/>
    <w:basedOn w:val="a"/>
    <w:link w:val="ab"/>
    <w:rsid w:val="00FE57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F45AAA"/>
    <w:rPr>
      <w:sz w:val="24"/>
      <w:szCs w:val="24"/>
    </w:rPr>
  </w:style>
  <w:style w:type="character" w:styleId="ac">
    <w:name w:val="page number"/>
    <w:basedOn w:val="a0"/>
    <w:uiPriority w:val="99"/>
    <w:rsid w:val="00FE5769"/>
    <w:rPr>
      <w:rFonts w:cs="Times New Roman"/>
    </w:rPr>
  </w:style>
  <w:style w:type="paragraph" w:styleId="ad">
    <w:name w:val="header"/>
    <w:basedOn w:val="a"/>
    <w:link w:val="ae"/>
    <w:rsid w:val="00E339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locked/>
    <w:rsid w:val="00E3396E"/>
    <w:rPr>
      <w:rFonts w:cs="Times New Roman"/>
      <w:sz w:val="24"/>
      <w:szCs w:val="24"/>
    </w:rPr>
  </w:style>
  <w:style w:type="paragraph" w:styleId="af">
    <w:name w:val="Body Text Indent"/>
    <w:basedOn w:val="a"/>
    <w:link w:val="af0"/>
    <w:rsid w:val="00B2641C"/>
    <w:pPr>
      <w:autoSpaceDE w:val="0"/>
      <w:autoSpaceDN w:val="0"/>
      <w:ind w:firstLine="720"/>
      <w:jc w:val="both"/>
    </w:pPr>
  </w:style>
  <w:style w:type="character" w:customStyle="1" w:styleId="af0">
    <w:name w:val="Основной текст с отступом Знак"/>
    <w:basedOn w:val="a0"/>
    <w:link w:val="af"/>
    <w:locked/>
    <w:rsid w:val="00B2641C"/>
    <w:rPr>
      <w:rFonts w:cs="Times New Roman"/>
      <w:sz w:val="24"/>
      <w:szCs w:val="24"/>
    </w:rPr>
  </w:style>
  <w:style w:type="paragraph" w:styleId="af1">
    <w:name w:val="Balloon Text"/>
    <w:basedOn w:val="a"/>
    <w:link w:val="af2"/>
    <w:rsid w:val="0064151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F45AAA"/>
    <w:rPr>
      <w:sz w:val="0"/>
      <w:szCs w:val="0"/>
    </w:rPr>
  </w:style>
  <w:style w:type="table" w:styleId="af3">
    <w:name w:val="Table Grid"/>
    <w:basedOn w:val="a1"/>
    <w:uiPriority w:val="59"/>
    <w:rsid w:val="0047502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Title"/>
    <w:basedOn w:val="a"/>
    <w:link w:val="af5"/>
    <w:qFormat/>
    <w:rsid w:val="00661AEA"/>
    <w:pPr>
      <w:autoSpaceDE w:val="0"/>
      <w:autoSpaceDN w:val="0"/>
      <w:jc w:val="center"/>
    </w:pPr>
    <w:rPr>
      <w:b/>
      <w:bCs/>
      <w:sz w:val="26"/>
      <w:szCs w:val="26"/>
    </w:rPr>
  </w:style>
  <w:style w:type="character" w:customStyle="1" w:styleId="af5">
    <w:name w:val="Заголовок Знак"/>
    <w:basedOn w:val="a0"/>
    <w:link w:val="af4"/>
    <w:locked/>
    <w:rsid w:val="00661AEA"/>
    <w:rPr>
      <w:rFonts w:cs="Times New Roman"/>
      <w:b/>
      <w:bCs/>
      <w:sz w:val="26"/>
      <w:szCs w:val="26"/>
    </w:rPr>
  </w:style>
  <w:style w:type="paragraph" w:customStyle="1" w:styleId="xl68">
    <w:name w:val="xl6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styleId="af6">
    <w:name w:val="Body Text"/>
    <w:basedOn w:val="a"/>
    <w:link w:val="af7"/>
    <w:rsid w:val="00904015"/>
    <w:pPr>
      <w:tabs>
        <w:tab w:val="left" w:pos="1440"/>
        <w:tab w:val="left" w:pos="8100"/>
      </w:tabs>
      <w:jc w:val="both"/>
    </w:pPr>
  </w:style>
  <w:style w:type="character" w:customStyle="1" w:styleId="af7">
    <w:name w:val="Основной текст Знак"/>
    <w:basedOn w:val="a0"/>
    <w:link w:val="af6"/>
    <w:rsid w:val="00904015"/>
    <w:rPr>
      <w:sz w:val="24"/>
      <w:szCs w:val="24"/>
    </w:rPr>
  </w:style>
  <w:style w:type="paragraph" w:styleId="af8">
    <w:name w:val="Document Map"/>
    <w:basedOn w:val="a"/>
    <w:link w:val="af9"/>
    <w:semiHidden/>
    <w:rsid w:val="0090401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0"/>
    <w:link w:val="af8"/>
    <w:semiHidden/>
    <w:rsid w:val="00904015"/>
    <w:rPr>
      <w:rFonts w:ascii="Tahoma" w:hAnsi="Tahoma" w:cs="Tahoma"/>
      <w:shd w:val="clear" w:color="auto" w:fill="000080"/>
    </w:rPr>
  </w:style>
  <w:style w:type="paragraph" w:customStyle="1" w:styleId="ConsPlusTitle">
    <w:name w:val="ConsPlusTitle"/>
    <w:rsid w:val="0090401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a">
    <w:name w:val="FollowedHyperlink"/>
    <w:basedOn w:val="a0"/>
    <w:uiPriority w:val="99"/>
    <w:unhideWhenUsed/>
    <w:rsid w:val="00904015"/>
    <w:rPr>
      <w:color w:val="800080"/>
      <w:u w:val="single"/>
    </w:rPr>
  </w:style>
  <w:style w:type="paragraph" w:customStyle="1" w:styleId="xl65">
    <w:name w:val="xl6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66">
    <w:name w:val="xl6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7">
    <w:name w:val="xl6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a"/>
    <w:rsid w:val="0090401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904015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904015"/>
    <w:pP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904015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80">
    <w:name w:val="xl80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9040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01">
    <w:name w:val="xl101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1A4C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103">
    <w:name w:val="xl103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4">
    <w:name w:val="xl104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5">
    <w:name w:val="xl105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106">
    <w:name w:val="xl106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7">
    <w:name w:val="xl107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FF0000"/>
      <w:sz w:val="20"/>
      <w:szCs w:val="20"/>
    </w:rPr>
  </w:style>
  <w:style w:type="paragraph" w:customStyle="1" w:styleId="xl108">
    <w:name w:val="xl108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3">
    <w:name w:val="xl63"/>
    <w:basedOn w:val="a"/>
    <w:rsid w:val="00375A1C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375A1C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font5">
    <w:name w:val="font5"/>
    <w:basedOn w:val="a"/>
    <w:rsid w:val="00545B30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6">
    <w:name w:val="font6"/>
    <w:basedOn w:val="a"/>
    <w:rsid w:val="00545B30"/>
    <w:pPr>
      <w:spacing w:before="100" w:beforeAutospacing="1" w:after="100" w:afterAutospacing="1"/>
    </w:pPr>
    <w:rPr>
      <w:color w:val="FF0000"/>
      <w:sz w:val="20"/>
      <w:szCs w:val="20"/>
      <w:u w:val="single"/>
    </w:rPr>
  </w:style>
  <w:style w:type="paragraph" w:customStyle="1" w:styleId="font7">
    <w:name w:val="font7"/>
    <w:basedOn w:val="a"/>
    <w:rsid w:val="00A338E7"/>
    <w:pPr>
      <w:spacing w:before="100" w:beforeAutospacing="1" w:after="100" w:afterAutospacing="1"/>
    </w:pPr>
    <w:rPr>
      <w:sz w:val="20"/>
      <w:szCs w:val="20"/>
      <w:u w:val="single"/>
    </w:rPr>
  </w:style>
  <w:style w:type="paragraph" w:customStyle="1" w:styleId="font8">
    <w:name w:val="font8"/>
    <w:basedOn w:val="a"/>
    <w:rsid w:val="00A338E7"/>
    <w:pPr>
      <w:spacing w:before="100" w:beforeAutospacing="1" w:after="100" w:afterAutospacing="1"/>
    </w:pPr>
    <w:rPr>
      <w:color w:val="FF0000"/>
      <w:sz w:val="20"/>
      <w:szCs w:val="20"/>
      <w:u w:val="single"/>
    </w:rPr>
  </w:style>
  <w:style w:type="paragraph" w:customStyle="1" w:styleId="afb">
    <w:basedOn w:val="a"/>
    <w:next w:val="af4"/>
    <w:qFormat/>
    <w:rsid w:val="006C5387"/>
    <w:pPr>
      <w:jc w:val="center"/>
    </w:pPr>
    <w:rPr>
      <w:b/>
      <w:bCs/>
    </w:rPr>
  </w:style>
  <w:style w:type="paragraph" w:customStyle="1" w:styleId="msonormal0">
    <w:name w:val="msonormal"/>
    <w:basedOn w:val="a"/>
    <w:rsid w:val="006C5387"/>
    <w:pPr>
      <w:spacing w:before="100" w:beforeAutospacing="1" w:after="100" w:afterAutospacing="1"/>
    </w:pPr>
  </w:style>
  <w:style w:type="paragraph" w:customStyle="1" w:styleId="xl109">
    <w:name w:val="xl109"/>
    <w:basedOn w:val="a"/>
    <w:rsid w:val="00527D5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0">
    <w:name w:val="xl110"/>
    <w:basedOn w:val="a"/>
    <w:rsid w:val="00527D5B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afc">
    <w:name w:val="List Paragraph"/>
    <w:basedOn w:val="a"/>
    <w:uiPriority w:val="34"/>
    <w:qFormat/>
    <w:rsid w:val="006B4984"/>
    <w:pPr>
      <w:ind w:left="720" w:firstLine="709"/>
      <w:contextualSpacing/>
      <w:jc w:val="both"/>
    </w:pPr>
    <w:rPr>
      <w:rFonts w:asciiTheme="minorHAnsi" w:hAnsiTheme="minorHAnsi"/>
      <w:sz w:val="22"/>
      <w:szCs w:val="22"/>
      <w:lang w:eastAsia="en-US"/>
    </w:rPr>
  </w:style>
  <w:style w:type="paragraph" w:customStyle="1" w:styleId="xl111">
    <w:name w:val="xl111"/>
    <w:basedOn w:val="a"/>
    <w:rsid w:val="008A6C46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2">
    <w:name w:val="xl112"/>
    <w:basedOn w:val="a"/>
    <w:rsid w:val="008A6C46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1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121C5-5124-47A2-AF64-F2137B4FD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3972</TotalTime>
  <Pages>8</Pages>
  <Words>2039</Words>
  <Characters>11624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ГП "Город Гусиноозерск"</Company>
  <LinksUpToDate>false</LinksUpToDate>
  <CharactersWithSpaces>13636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347</cp:revision>
  <cp:lastPrinted>2025-01-14T08:58:00Z</cp:lastPrinted>
  <dcterms:created xsi:type="dcterms:W3CDTF">2014-04-03T05:31:00Z</dcterms:created>
  <dcterms:modified xsi:type="dcterms:W3CDTF">2025-01-14T09:00:00Z</dcterms:modified>
</cp:coreProperties>
</file>