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561" w:rsidRDefault="00CF3561" w:rsidP="00E8167C">
      <w:pPr>
        <w:ind w:firstLine="567"/>
        <w:jc w:val="center"/>
        <w:rPr>
          <w:sz w:val="26"/>
          <w:szCs w:val="26"/>
        </w:rPr>
      </w:pPr>
    </w:p>
    <w:tbl>
      <w:tblPr>
        <w:tblStyle w:val="af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418"/>
        <w:gridCol w:w="4218"/>
      </w:tblGrid>
      <w:tr w:rsidR="00E8167C" w:rsidTr="00C3348F">
        <w:tc>
          <w:tcPr>
            <w:tcW w:w="4111" w:type="dxa"/>
          </w:tcPr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Администрация</w:t>
            </w: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муниципального образования</w:t>
            </w:r>
          </w:p>
          <w:p w:rsidR="00E8167C" w:rsidRPr="002C13C1" w:rsidRDefault="00E8167C" w:rsidP="00510A08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Город Гусиноозерск</w:t>
            </w:r>
            <w:r w:rsidRPr="002C13C1">
              <w:rPr>
                <w:rFonts w:ascii="Times New Roman" w:hAnsi="Times New Roman"/>
                <w:b/>
                <w:sz w:val="28"/>
                <w:szCs w:val="28"/>
              </w:rPr>
              <w:t>»</w:t>
            </w:r>
          </w:p>
          <w:p w:rsidR="00E8167C" w:rsidRPr="00DA395F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E8167C" w:rsidRPr="002C13C1" w:rsidRDefault="00E8167C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>
                  <wp:extent cx="731520" cy="746760"/>
                  <wp:effectExtent l="19050" t="0" r="0" b="0"/>
                  <wp:docPr id="27" name="Рисунок 6" descr="СеленгинскийМР-ПП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СеленгинскийМР-ПП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467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18" w:type="dxa"/>
          </w:tcPr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Default="00E8167C" w:rsidP="004B1F91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8167C" w:rsidRPr="00A91706" w:rsidRDefault="00E8167C" w:rsidP="004B1F91">
            <w:pPr>
              <w:pStyle w:val="afb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Гусинооз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  <w:lang w:val="mn-MN"/>
              </w:rPr>
              <w:t>ё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рск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хото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»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гэһэннютагай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засагай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байгууламжын</w:t>
            </w:r>
            <w:proofErr w:type="spellEnd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91706">
              <w:rPr>
                <w:rFonts w:ascii="Times New Roman" w:hAnsi="Times New Roman"/>
                <w:b/>
                <w:sz w:val="28"/>
                <w:szCs w:val="28"/>
              </w:rPr>
              <w:t>Захиргаан</w:t>
            </w:r>
            <w:proofErr w:type="spellEnd"/>
          </w:p>
          <w:p w:rsidR="00E8167C" w:rsidRPr="002C13C1" w:rsidRDefault="00E8167C" w:rsidP="004B1F91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8167C" w:rsidRDefault="00E8167C" w:rsidP="00E8167C">
      <w:pPr>
        <w:pBdr>
          <w:top w:val="single" w:sz="12" w:space="27" w:color="auto"/>
        </w:pBdr>
        <w:jc w:val="center"/>
        <w:rPr>
          <w:b/>
          <w:sz w:val="28"/>
          <w:szCs w:val="28"/>
        </w:rPr>
      </w:pPr>
      <w:r w:rsidRPr="0040695D">
        <w:rPr>
          <w:b/>
          <w:sz w:val="28"/>
          <w:szCs w:val="28"/>
        </w:rPr>
        <w:t>ПОСТАНОВЛЕНИЕ</w:t>
      </w:r>
    </w:p>
    <w:p w:rsidR="00E8167C" w:rsidRPr="0040695D" w:rsidRDefault="0026464E" w:rsidP="00E8167C">
      <w:pPr>
        <w:pBdr>
          <w:top w:val="single" w:sz="12" w:space="27" w:color="auto"/>
        </w:pBdr>
        <w:spacing w:before="240" w:line="360" w:lineRule="auto"/>
        <w:rPr>
          <w:sz w:val="28"/>
          <w:szCs w:val="28"/>
        </w:rPr>
      </w:pPr>
      <w:r>
        <w:rPr>
          <w:sz w:val="28"/>
          <w:szCs w:val="28"/>
        </w:rPr>
        <w:t>28.12.2024 г.</w:t>
      </w:r>
      <w:r w:rsidR="00E8167C" w:rsidRPr="0040695D">
        <w:rPr>
          <w:sz w:val="28"/>
          <w:szCs w:val="28"/>
        </w:rPr>
        <w:t xml:space="preserve">                                                          </w:t>
      </w:r>
      <w:r w:rsidR="00C3348F">
        <w:rPr>
          <w:sz w:val="28"/>
          <w:szCs w:val="28"/>
        </w:rPr>
        <w:t xml:space="preserve">                              </w:t>
      </w:r>
      <w:r w:rsidR="00E575AD">
        <w:rPr>
          <w:sz w:val="28"/>
          <w:szCs w:val="28"/>
        </w:rPr>
        <w:t xml:space="preserve">           </w:t>
      </w:r>
      <w:r w:rsidR="00C3348F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E8167C" w:rsidRPr="0040695D">
        <w:rPr>
          <w:sz w:val="28"/>
          <w:szCs w:val="28"/>
        </w:rPr>
        <w:t>№</w:t>
      </w:r>
      <w:r w:rsidR="005A4F28">
        <w:rPr>
          <w:sz w:val="28"/>
          <w:szCs w:val="28"/>
        </w:rPr>
        <w:t xml:space="preserve"> </w:t>
      </w:r>
      <w:r>
        <w:rPr>
          <w:sz w:val="28"/>
          <w:szCs w:val="28"/>
        </w:rPr>
        <w:t>589</w:t>
      </w:r>
    </w:p>
    <w:p w:rsidR="00E8167C" w:rsidRPr="0040695D" w:rsidRDefault="00E8167C" w:rsidP="00E8167C">
      <w:pPr>
        <w:pBdr>
          <w:top w:val="single" w:sz="12" w:space="27" w:color="auto"/>
        </w:pBdr>
        <w:spacing w:before="240" w:line="360" w:lineRule="auto"/>
        <w:jc w:val="center"/>
        <w:rPr>
          <w:sz w:val="28"/>
          <w:szCs w:val="28"/>
        </w:rPr>
      </w:pPr>
      <w:r w:rsidRPr="0040695D">
        <w:rPr>
          <w:sz w:val="28"/>
          <w:szCs w:val="28"/>
        </w:rPr>
        <w:t>г. Гусиноозерск</w:t>
      </w:r>
    </w:p>
    <w:tbl>
      <w:tblPr>
        <w:tblW w:w="13346" w:type="dxa"/>
        <w:tblInd w:w="-72" w:type="dxa"/>
        <w:tblLook w:val="01E0" w:firstRow="1" w:lastRow="1" w:firstColumn="1" w:lastColumn="1" w:noHBand="0" w:noVBand="0"/>
      </w:tblPr>
      <w:tblGrid>
        <w:gridCol w:w="9913"/>
        <w:gridCol w:w="3433"/>
      </w:tblGrid>
      <w:tr w:rsidR="00CF3561" w:rsidRPr="00DA6026" w:rsidTr="00F238BA">
        <w:trPr>
          <w:trHeight w:val="932"/>
        </w:trPr>
        <w:tc>
          <w:tcPr>
            <w:tcW w:w="9913" w:type="dxa"/>
          </w:tcPr>
          <w:p w:rsidR="00CF3561" w:rsidRPr="002623F7" w:rsidRDefault="00CF3561" w:rsidP="00CF3561">
            <w:pPr>
              <w:jc w:val="center"/>
              <w:rPr>
                <w:b/>
              </w:rPr>
            </w:pPr>
            <w:r w:rsidRPr="002623F7">
              <w:rPr>
                <w:b/>
              </w:rPr>
              <w:t xml:space="preserve">О внесении изменений в </w:t>
            </w:r>
            <w:r w:rsidR="00437B37">
              <w:rPr>
                <w:b/>
              </w:rPr>
              <w:t>п</w:t>
            </w:r>
            <w:r w:rsidRPr="002623F7">
              <w:rPr>
                <w:b/>
              </w:rPr>
              <w:t>остановление Администрации МО «Город Гусиноозерск» от 30.01.2023</w:t>
            </w:r>
            <w:r w:rsidR="008B57F3" w:rsidRPr="002623F7">
              <w:rPr>
                <w:b/>
              </w:rPr>
              <w:t xml:space="preserve"> </w:t>
            </w:r>
            <w:r w:rsidRPr="002623F7">
              <w:rPr>
                <w:b/>
              </w:rPr>
              <w:t>№ 56 «Об утверждении муниципальной целевой программы «Озеленение территории МО ГП "Город Гусиноозерск" на 2023-2025 годы»»</w:t>
            </w:r>
          </w:p>
          <w:p w:rsidR="00CF3561" w:rsidRPr="007C4014" w:rsidRDefault="00CF3561" w:rsidP="00F238BA">
            <w:pPr>
              <w:ind w:firstLine="54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433" w:type="dxa"/>
          </w:tcPr>
          <w:p w:rsidR="00CF3561" w:rsidRPr="00DA6026" w:rsidRDefault="00CF3561" w:rsidP="00F238BA">
            <w:pPr>
              <w:spacing w:line="480" w:lineRule="auto"/>
              <w:jc w:val="center"/>
              <w:rPr>
                <w:sz w:val="26"/>
                <w:szCs w:val="26"/>
              </w:rPr>
            </w:pPr>
          </w:p>
        </w:tc>
      </w:tr>
    </w:tbl>
    <w:p w:rsidR="00CF3561" w:rsidRPr="00CF3561" w:rsidRDefault="00CF3561" w:rsidP="00F93946">
      <w:pPr>
        <w:ind w:firstLine="540"/>
        <w:jc w:val="both"/>
        <w:rPr>
          <w:b/>
          <w:sz w:val="28"/>
          <w:szCs w:val="28"/>
        </w:rPr>
      </w:pPr>
      <w:r w:rsidRPr="00232325">
        <w:rPr>
          <w:sz w:val="28"/>
          <w:szCs w:val="28"/>
        </w:rPr>
        <w:t>В связи с уточнением в 202</w:t>
      </w:r>
      <w:r w:rsidR="00E575AD">
        <w:rPr>
          <w:sz w:val="28"/>
          <w:szCs w:val="28"/>
        </w:rPr>
        <w:t>5</w:t>
      </w:r>
      <w:r w:rsidRPr="00232325">
        <w:rPr>
          <w:sz w:val="28"/>
          <w:szCs w:val="28"/>
        </w:rPr>
        <w:t xml:space="preserve"> </w:t>
      </w:r>
      <w:r>
        <w:rPr>
          <w:sz w:val="28"/>
          <w:szCs w:val="28"/>
        </w:rPr>
        <w:t>г</w:t>
      </w:r>
      <w:r w:rsidR="00437B37">
        <w:rPr>
          <w:sz w:val="28"/>
          <w:szCs w:val="28"/>
        </w:rPr>
        <w:t>оду</w:t>
      </w:r>
      <w:r w:rsidRPr="00232325">
        <w:rPr>
          <w:sz w:val="28"/>
          <w:szCs w:val="28"/>
        </w:rPr>
        <w:t xml:space="preserve"> объёмов финансирования мероприятий муниципальной целевой программы «</w:t>
      </w:r>
      <w:r w:rsidRPr="00CF3561">
        <w:rPr>
          <w:sz w:val="28"/>
          <w:szCs w:val="28"/>
        </w:rPr>
        <w:t>Озеленение территории МО ГП "Город Гусиноозерск" на 2023-2025 годы</w:t>
      </w:r>
      <w:r w:rsidRPr="00232325">
        <w:rPr>
          <w:sz w:val="28"/>
          <w:szCs w:val="28"/>
        </w:rPr>
        <w:t xml:space="preserve">», руководствуясь Федеральным законом от 06.10.2003 № 131-ФЗ «Об общих принципах организации местного самоуправления в Российской Федерации», </w:t>
      </w:r>
      <w:r w:rsidR="00F93946">
        <w:rPr>
          <w:sz w:val="28"/>
          <w:szCs w:val="28"/>
        </w:rPr>
        <w:t xml:space="preserve">Постановлением Администрации </w:t>
      </w:r>
      <w:r w:rsidR="00F93946" w:rsidRPr="00D80EF1">
        <w:rPr>
          <w:sz w:val="28"/>
          <w:szCs w:val="28"/>
        </w:rPr>
        <w:t xml:space="preserve">МО «Город Гусиноозерск» от </w:t>
      </w:r>
      <w:r w:rsidR="00F93946">
        <w:rPr>
          <w:sz w:val="28"/>
          <w:szCs w:val="28"/>
        </w:rPr>
        <w:t>24</w:t>
      </w:r>
      <w:r w:rsidR="00F93946" w:rsidRPr="00D80EF1">
        <w:rPr>
          <w:sz w:val="28"/>
          <w:szCs w:val="28"/>
        </w:rPr>
        <w:t>.0</w:t>
      </w:r>
      <w:r w:rsidR="00F93946">
        <w:rPr>
          <w:sz w:val="28"/>
          <w:szCs w:val="28"/>
        </w:rPr>
        <w:t>9</w:t>
      </w:r>
      <w:r w:rsidR="00F93946" w:rsidRPr="00D80EF1">
        <w:rPr>
          <w:sz w:val="28"/>
          <w:szCs w:val="28"/>
        </w:rPr>
        <w:t>.202</w:t>
      </w:r>
      <w:r w:rsidR="00F93946">
        <w:rPr>
          <w:sz w:val="28"/>
          <w:szCs w:val="28"/>
        </w:rPr>
        <w:t>4</w:t>
      </w:r>
      <w:r w:rsidR="00F93946" w:rsidRPr="00D80EF1">
        <w:rPr>
          <w:sz w:val="28"/>
          <w:szCs w:val="28"/>
        </w:rPr>
        <w:t xml:space="preserve"> № </w:t>
      </w:r>
      <w:r w:rsidR="00F93946">
        <w:rPr>
          <w:sz w:val="28"/>
          <w:szCs w:val="28"/>
        </w:rPr>
        <w:t xml:space="preserve">346 «О внесении изменений в Постановление Администрации </w:t>
      </w:r>
      <w:r w:rsidR="00F93946" w:rsidRPr="00D80EF1">
        <w:rPr>
          <w:sz w:val="28"/>
          <w:szCs w:val="28"/>
        </w:rPr>
        <w:t>МО «Город Гусиноозерск»</w:t>
      </w:r>
      <w:r w:rsidR="00F93946">
        <w:rPr>
          <w:sz w:val="28"/>
          <w:szCs w:val="28"/>
        </w:rPr>
        <w:t xml:space="preserve"> от 18.01.2023 №29 «О муниципальных программах»</w:t>
      </w:r>
      <w:r w:rsidR="00F93946" w:rsidRPr="00D80EF1">
        <w:rPr>
          <w:sz w:val="28"/>
          <w:szCs w:val="28"/>
        </w:rPr>
        <w:t xml:space="preserve">  Администрация МО «Город Гусиноозерск» </w:t>
      </w:r>
      <w:r w:rsidR="00F93946" w:rsidRPr="00D80EF1">
        <w:rPr>
          <w:b/>
          <w:sz w:val="28"/>
          <w:szCs w:val="28"/>
        </w:rPr>
        <w:t>постановляет:</w:t>
      </w:r>
    </w:p>
    <w:p w:rsidR="00CF3561" w:rsidRDefault="00CF3561" w:rsidP="00CF3561">
      <w:pPr>
        <w:ind w:firstLine="540"/>
        <w:jc w:val="both"/>
        <w:rPr>
          <w:sz w:val="28"/>
          <w:szCs w:val="28"/>
        </w:rPr>
      </w:pPr>
      <w:r w:rsidRPr="00232325">
        <w:rPr>
          <w:sz w:val="28"/>
          <w:szCs w:val="28"/>
        </w:rPr>
        <w:t>1. Внести изменения в муниципальную целевую программу «</w:t>
      </w:r>
      <w:r w:rsidRPr="00CF3561">
        <w:rPr>
          <w:sz w:val="28"/>
          <w:szCs w:val="28"/>
        </w:rPr>
        <w:t xml:space="preserve">Озеленение территории МО ГП </w:t>
      </w:r>
      <w:r w:rsidR="005B74E3">
        <w:rPr>
          <w:sz w:val="28"/>
          <w:szCs w:val="28"/>
        </w:rPr>
        <w:t>«</w:t>
      </w:r>
      <w:r w:rsidRPr="00CF3561">
        <w:rPr>
          <w:sz w:val="28"/>
          <w:szCs w:val="28"/>
        </w:rPr>
        <w:t>Город Гусиноозерск</w:t>
      </w:r>
      <w:r w:rsidR="005B74E3">
        <w:rPr>
          <w:sz w:val="28"/>
          <w:szCs w:val="28"/>
        </w:rPr>
        <w:t>»</w:t>
      </w:r>
      <w:r w:rsidRPr="00CF3561">
        <w:rPr>
          <w:sz w:val="28"/>
          <w:szCs w:val="28"/>
        </w:rPr>
        <w:t xml:space="preserve"> на 2023-2025 годы</w:t>
      </w:r>
      <w:r w:rsidRPr="00232325">
        <w:rPr>
          <w:sz w:val="28"/>
          <w:szCs w:val="28"/>
        </w:rPr>
        <w:t xml:space="preserve">», утверждённую </w:t>
      </w:r>
      <w:r>
        <w:rPr>
          <w:sz w:val="28"/>
          <w:szCs w:val="28"/>
        </w:rPr>
        <w:t>п</w:t>
      </w:r>
      <w:r w:rsidRPr="00232325">
        <w:rPr>
          <w:sz w:val="28"/>
          <w:szCs w:val="28"/>
        </w:rPr>
        <w:t>остановлением Администрации МО «Город Гусинооз</w:t>
      </w:r>
      <w:r>
        <w:rPr>
          <w:sz w:val="28"/>
          <w:szCs w:val="28"/>
        </w:rPr>
        <w:t>е</w:t>
      </w:r>
      <w:r w:rsidRPr="00232325">
        <w:rPr>
          <w:sz w:val="28"/>
          <w:szCs w:val="28"/>
        </w:rPr>
        <w:t>рск» от 30.</w:t>
      </w:r>
      <w:r>
        <w:rPr>
          <w:sz w:val="28"/>
          <w:szCs w:val="28"/>
        </w:rPr>
        <w:t>0</w:t>
      </w:r>
      <w:r w:rsidR="00E71741">
        <w:rPr>
          <w:sz w:val="28"/>
          <w:szCs w:val="28"/>
        </w:rPr>
        <w:t>9</w:t>
      </w:r>
      <w:r w:rsidRPr="00232325">
        <w:rPr>
          <w:sz w:val="28"/>
          <w:szCs w:val="28"/>
        </w:rPr>
        <w:t>.20</w:t>
      </w:r>
      <w:r>
        <w:rPr>
          <w:sz w:val="28"/>
          <w:szCs w:val="28"/>
        </w:rPr>
        <w:t>23</w:t>
      </w:r>
      <w:r w:rsidRPr="00232325">
        <w:rPr>
          <w:sz w:val="28"/>
          <w:szCs w:val="28"/>
        </w:rPr>
        <w:t xml:space="preserve"> № </w:t>
      </w:r>
      <w:r>
        <w:rPr>
          <w:sz w:val="28"/>
          <w:szCs w:val="28"/>
        </w:rPr>
        <w:t>56</w:t>
      </w:r>
      <w:r w:rsidR="0003379C">
        <w:rPr>
          <w:sz w:val="28"/>
          <w:szCs w:val="28"/>
        </w:rPr>
        <w:t xml:space="preserve"> </w:t>
      </w:r>
      <w:r w:rsidRPr="00232325">
        <w:rPr>
          <w:sz w:val="28"/>
          <w:szCs w:val="28"/>
        </w:rPr>
        <w:t>(далее Программа)</w:t>
      </w:r>
      <w:r>
        <w:rPr>
          <w:sz w:val="28"/>
          <w:szCs w:val="28"/>
        </w:rPr>
        <w:t>, согласно приложению.</w:t>
      </w:r>
    </w:p>
    <w:p w:rsidR="00CF3561" w:rsidRPr="00697705" w:rsidRDefault="00CF3561" w:rsidP="00CF3561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97705">
        <w:rPr>
          <w:rFonts w:ascii="Times New Roman" w:hAnsi="Times New Roman" w:cs="Times New Roman"/>
          <w:sz w:val="28"/>
          <w:szCs w:val="28"/>
        </w:rPr>
        <w:t>2. Контроль за исполнением настоящего Постановления возложить на Управление по экономике Администрации МО «Город Гусиноозерск» (</w:t>
      </w:r>
      <w:proofErr w:type="spellStart"/>
      <w:r w:rsidRPr="00697705">
        <w:rPr>
          <w:rFonts w:ascii="Times New Roman" w:hAnsi="Times New Roman" w:cs="Times New Roman"/>
          <w:sz w:val="28"/>
          <w:szCs w:val="28"/>
        </w:rPr>
        <w:t>Чимитов</w:t>
      </w:r>
      <w:proofErr w:type="spellEnd"/>
      <w:r w:rsidRPr="00697705">
        <w:rPr>
          <w:rFonts w:ascii="Times New Roman" w:hAnsi="Times New Roman" w:cs="Times New Roman"/>
          <w:sz w:val="28"/>
          <w:szCs w:val="28"/>
        </w:rPr>
        <w:t xml:space="preserve"> А.А.).</w:t>
      </w:r>
    </w:p>
    <w:p w:rsidR="0069115D" w:rsidRDefault="00CF3561" w:rsidP="0069115D">
      <w:pPr>
        <w:pStyle w:val="ConsPlusNormal"/>
        <w:ind w:firstLine="540"/>
        <w:jc w:val="both"/>
        <w:rPr>
          <w:b/>
          <w:sz w:val="26"/>
          <w:szCs w:val="26"/>
        </w:rPr>
      </w:pPr>
      <w:r w:rsidRPr="00697705">
        <w:rPr>
          <w:rFonts w:ascii="Times New Roman" w:hAnsi="Times New Roman" w:cs="Times New Roman"/>
          <w:sz w:val="28"/>
          <w:szCs w:val="28"/>
        </w:rPr>
        <w:t xml:space="preserve">3. </w:t>
      </w:r>
      <w:r w:rsidR="0069115D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законную силу со дня официального опубликования (обнародования) и подлежит размещению на официальном сайте Администрации МО «Город Гусиноозерск» </w:t>
      </w:r>
      <w:r w:rsidR="00437B37">
        <w:rPr>
          <w:rFonts w:ascii="Times New Roman" w:hAnsi="Times New Roman" w:cs="Times New Roman"/>
          <w:sz w:val="28"/>
          <w:szCs w:val="28"/>
        </w:rPr>
        <w:t>admingus.gosuslugi.ru</w:t>
      </w:r>
      <w:r w:rsidR="0069115D">
        <w:rPr>
          <w:rFonts w:ascii="Times New Roman" w:hAnsi="Times New Roman" w:cs="Times New Roman"/>
          <w:sz w:val="28"/>
          <w:szCs w:val="28"/>
        </w:rPr>
        <w:t>.</w:t>
      </w: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CF3561" w:rsidRPr="00473FED" w:rsidRDefault="00CF3561" w:rsidP="00CF3561">
      <w:pPr>
        <w:pStyle w:val="ConsPlusNormal"/>
        <w:ind w:firstLine="540"/>
        <w:jc w:val="both"/>
        <w:rPr>
          <w:b/>
          <w:sz w:val="26"/>
          <w:szCs w:val="26"/>
        </w:rPr>
      </w:pPr>
    </w:p>
    <w:p w:rsidR="00964AFA" w:rsidRDefault="00BC6D71" w:rsidP="00964AFA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964AFA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а</w:t>
      </w:r>
      <w:r w:rsidR="00964AFA">
        <w:rPr>
          <w:b/>
          <w:sz w:val="28"/>
          <w:szCs w:val="28"/>
        </w:rPr>
        <w:t xml:space="preserve"> Администрации</w:t>
      </w:r>
    </w:p>
    <w:p w:rsidR="00964AFA" w:rsidRDefault="00964AFA" w:rsidP="00964AFA">
      <w:pPr>
        <w:tabs>
          <w:tab w:val="left" w:pos="733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МО «Город </w:t>
      </w:r>
      <w:proofErr w:type="gramStart"/>
      <w:r>
        <w:rPr>
          <w:b/>
          <w:sz w:val="28"/>
          <w:szCs w:val="28"/>
        </w:rPr>
        <w:t xml:space="preserve">Гусиноозерск»   </w:t>
      </w:r>
      <w:proofErr w:type="gramEnd"/>
      <w:r>
        <w:rPr>
          <w:b/>
          <w:sz w:val="28"/>
          <w:szCs w:val="28"/>
        </w:rPr>
        <w:t xml:space="preserve">                                                       </w:t>
      </w:r>
      <w:r w:rsidR="00E8167C">
        <w:rPr>
          <w:b/>
          <w:sz w:val="28"/>
          <w:szCs w:val="28"/>
        </w:rPr>
        <w:t xml:space="preserve">        </w:t>
      </w:r>
      <w:r w:rsidR="00BC6D71">
        <w:rPr>
          <w:b/>
          <w:sz w:val="28"/>
          <w:szCs w:val="28"/>
        </w:rPr>
        <w:t xml:space="preserve">       В.М. </w:t>
      </w:r>
      <w:proofErr w:type="spellStart"/>
      <w:r w:rsidR="00BC6D71">
        <w:rPr>
          <w:b/>
          <w:sz w:val="28"/>
          <w:szCs w:val="28"/>
        </w:rPr>
        <w:t>Дакич</w:t>
      </w:r>
      <w:proofErr w:type="spellEnd"/>
    </w:p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D2064A" w:rsidRDefault="00D2064A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p w:rsidR="00D2064A" w:rsidRDefault="00D2064A" w:rsidP="00F44AA7">
      <w:pPr>
        <w:tabs>
          <w:tab w:val="left" w:pos="7335"/>
        </w:tabs>
        <w:jc w:val="right"/>
        <w:rPr>
          <w:b/>
        </w:rPr>
      </w:pPr>
      <w:r w:rsidRPr="001F472A">
        <w:rPr>
          <w:b/>
        </w:rPr>
        <w:lastRenderedPageBreak/>
        <w:t xml:space="preserve">Приложение к </w:t>
      </w:r>
      <w:r w:rsidR="00F44AA7">
        <w:rPr>
          <w:b/>
        </w:rPr>
        <w:t>постановлению</w:t>
      </w:r>
    </w:p>
    <w:p w:rsidR="00F44AA7" w:rsidRPr="00F44AA7" w:rsidRDefault="00F44AA7" w:rsidP="00F44AA7">
      <w:pPr>
        <w:tabs>
          <w:tab w:val="left" w:pos="7335"/>
        </w:tabs>
        <w:jc w:val="right"/>
        <w:rPr>
          <w:b/>
        </w:rPr>
      </w:pPr>
      <w:r>
        <w:rPr>
          <w:b/>
        </w:rPr>
        <w:t>о</w:t>
      </w:r>
      <w:bookmarkStart w:id="0" w:name="_GoBack"/>
      <w:bookmarkEnd w:id="0"/>
      <w:r>
        <w:rPr>
          <w:b/>
        </w:rPr>
        <w:t>т 28 декабря 2024 года №589</w:t>
      </w:r>
    </w:p>
    <w:p w:rsidR="00D2064A" w:rsidRPr="00232325" w:rsidRDefault="00D2064A" w:rsidP="00D2064A">
      <w:pPr>
        <w:ind w:firstLine="540"/>
        <w:jc w:val="both"/>
        <w:rPr>
          <w:sz w:val="28"/>
          <w:szCs w:val="28"/>
        </w:rPr>
      </w:pPr>
    </w:p>
    <w:p w:rsidR="00D2064A" w:rsidRPr="00531963" w:rsidRDefault="00D2064A" w:rsidP="00D2064A">
      <w:pPr>
        <w:ind w:firstLine="540"/>
        <w:jc w:val="both"/>
        <w:rPr>
          <w:b/>
          <w:sz w:val="28"/>
          <w:szCs w:val="28"/>
        </w:rPr>
      </w:pPr>
      <w:r w:rsidRPr="00531963">
        <w:rPr>
          <w:b/>
          <w:sz w:val="28"/>
          <w:szCs w:val="28"/>
        </w:rPr>
        <w:t>1. В Паспорте Программы:</w:t>
      </w:r>
    </w:p>
    <w:p w:rsidR="00D2064A" w:rsidRDefault="00D2064A" w:rsidP="00D2064A">
      <w:pPr>
        <w:ind w:firstLine="540"/>
        <w:jc w:val="both"/>
        <w:rPr>
          <w:sz w:val="28"/>
          <w:szCs w:val="28"/>
        </w:rPr>
      </w:pPr>
      <w:r w:rsidRPr="00531963">
        <w:rPr>
          <w:sz w:val="28"/>
          <w:szCs w:val="28"/>
        </w:rPr>
        <w:t>а) строку «Объёмы и источники финансирования Программы» изложить в новой редакции:</w:t>
      </w:r>
    </w:p>
    <w:p w:rsidR="00D2064A" w:rsidRPr="00FB1E8B" w:rsidRDefault="00D2064A" w:rsidP="00D2064A">
      <w:pPr>
        <w:pStyle w:val="af"/>
        <w:spacing w:line="276" w:lineRule="auto"/>
        <w:ind w:firstLine="567"/>
        <w:rPr>
          <w:sz w:val="28"/>
          <w:szCs w:val="28"/>
        </w:rPr>
      </w:pPr>
      <w:r w:rsidRPr="00FB1E8B">
        <w:rPr>
          <w:sz w:val="28"/>
          <w:szCs w:val="28"/>
        </w:rPr>
        <w:t xml:space="preserve">Общий объём финансирования за весь период реализации Программы составит </w:t>
      </w:r>
      <w:r w:rsidR="00815CEE">
        <w:rPr>
          <w:b/>
          <w:bCs/>
          <w:sz w:val="28"/>
          <w:szCs w:val="28"/>
        </w:rPr>
        <w:t>1 991,93751</w:t>
      </w:r>
      <w:r w:rsidR="0079501F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FB1E8B">
        <w:rPr>
          <w:b/>
          <w:sz w:val="28"/>
          <w:szCs w:val="28"/>
        </w:rPr>
        <w:t>тыс.рублей</w:t>
      </w:r>
      <w:proofErr w:type="spellEnd"/>
      <w:proofErr w:type="gramEnd"/>
      <w:r w:rsidRPr="00FB1E8B">
        <w:rPr>
          <w:sz w:val="28"/>
          <w:szCs w:val="28"/>
        </w:rPr>
        <w:t>, в том числе по годам: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2023 год – </w:t>
      </w:r>
      <w:r w:rsidR="00FC1896">
        <w:rPr>
          <w:sz w:val="28"/>
          <w:szCs w:val="28"/>
        </w:rPr>
        <w:t>413,94300</w:t>
      </w:r>
      <w:r w:rsidRPr="00FB1E8B">
        <w:rPr>
          <w:bCs/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2024 год – </w:t>
      </w:r>
      <w:r w:rsidR="00815CEE">
        <w:rPr>
          <w:sz w:val="28"/>
          <w:szCs w:val="28"/>
        </w:rPr>
        <w:t>551,31300</w:t>
      </w:r>
      <w:r w:rsidRPr="00FB1E8B">
        <w:rPr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D2064A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2025 год </w:t>
      </w:r>
      <w:r w:rsidR="00510A08">
        <w:rPr>
          <w:sz w:val="28"/>
          <w:szCs w:val="28"/>
        </w:rPr>
        <w:t>–</w:t>
      </w:r>
      <w:r w:rsidRPr="00FB1E8B">
        <w:rPr>
          <w:sz w:val="28"/>
          <w:szCs w:val="28"/>
        </w:rPr>
        <w:t xml:space="preserve"> </w:t>
      </w:r>
      <w:r w:rsidR="0079501F" w:rsidRPr="0079501F">
        <w:rPr>
          <w:bCs/>
          <w:sz w:val="28"/>
          <w:szCs w:val="28"/>
        </w:rPr>
        <w:t>1026,68151</w:t>
      </w:r>
      <w:r w:rsidR="0079501F">
        <w:rPr>
          <w:b/>
          <w:bCs/>
          <w:sz w:val="20"/>
          <w:szCs w:val="20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</w:t>
      </w:r>
    </w:p>
    <w:p w:rsidR="00D2064A" w:rsidRPr="009032E4" w:rsidRDefault="00D2064A" w:rsidP="00D2064A">
      <w:pPr>
        <w:pStyle w:val="1"/>
        <w:ind w:firstLine="567"/>
        <w:rPr>
          <w:rFonts w:ascii="Times New Roman" w:hAnsi="Times New Roman"/>
          <w:sz w:val="28"/>
          <w:szCs w:val="28"/>
        </w:rPr>
      </w:pPr>
      <w:r w:rsidRPr="009032E4">
        <w:rPr>
          <w:rFonts w:ascii="Times New Roman" w:hAnsi="Times New Roman"/>
          <w:sz w:val="28"/>
          <w:szCs w:val="28"/>
        </w:rPr>
        <w:t xml:space="preserve">2. В Программе: </w:t>
      </w:r>
    </w:p>
    <w:p w:rsidR="00D2064A" w:rsidRPr="009032E4" w:rsidRDefault="00D2064A" w:rsidP="00D2064A">
      <w:pPr>
        <w:pStyle w:val="1"/>
        <w:ind w:firstLine="567"/>
        <w:jc w:val="both"/>
        <w:rPr>
          <w:rFonts w:ascii="Times New Roman" w:hAnsi="Times New Roman"/>
          <w:b w:val="0"/>
          <w:sz w:val="28"/>
          <w:szCs w:val="28"/>
        </w:rPr>
      </w:pPr>
      <w:r w:rsidRPr="009032E4">
        <w:rPr>
          <w:rFonts w:ascii="Times New Roman" w:hAnsi="Times New Roman"/>
          <w:b w:val="0"/>
          <w:sz w:val="28"/>
          <w:szCs w:val="28"/>
        </w:rPr>
        <w:t>а) раздел 3 «Финансовое обеспечение муниципальной Программы» изложить в новой редакции:</w:t>
      </w:r>
    </w:p>
    <w:p w:rsidR="00D2064A" w:rsidRPr="00FB1E8B" w:rsidRDefault="00D2064A" w:rsidP="00D2064A">
      <w:pPr>
        <w:pStyle w:val="af"/>
        <w:spacing w:line="276" w:lineRule="auto"/>
        <w:ind w:firstLine="540"/>
        <w:rPr>
          <w:sz w:val="28"/>
          <w:szCs w:val="28"/>
        </w:rPr>
      </w:pPr>
      <w:r w:rsidRPr="00FB1E8B">
        <w:rPr>
          <w:sz w:val="28"/>
          <w:szCs w:val="28"/>
        </w:rPr>
        <w:t>Финансирование мероприятий Программы осуществляется за счет средств бюджета МО ГП «Город Гусиноозерск», а также за счёт средств бюджетов других уровней, иных внебюджетных источников (при условии выделения).</w:t>
      </w:r>
    </w:p>
    <w:p w:rsidR="00D2064A" w:rsidRPr="00FB1E8B" w:rsidRDefault="00D2064A" w:rsidP="00D2064A">
      <w:pPr>
        <w:pStyle w:val="af"/>
        <w:spacing w:line="276" w:lineRule="auto"/>
        <w:ind w:firstLine="567"/>
        <w:rPr>
          <w:sz w:val="28"/>
          <w:szCs w:val="28"/>
        </w:rPr>
      </w:pPr>
      <w:r w:rsidRPr="00FB1E8B">
        <w:rPr>
          <w:sz w:val="28"/>
          <w:szCs w:val="28"/>
        </w:rPr>
        <w:t xml:space="preserve">Общий объём финансирования за весь период реализации Программы составит </w:t>
      </w:r>
      <w:r w:rsidR="00815CEE">
        <w:rPr>
          <w:b/>
          <w:bCs/>
          <w:sz w:val="28"/>
          <w:szCs w:val="28"/>
        </w:rPr>
        <w:t>1 991,93751</w:t>
      </w:r>
      <w:r w:rsidR="00815CEE">
        <w:rPr>
          <w:b/>
          <w:bCs/>
          <w:sz w:val="20"/>
          <w:szCs w:val="20"/>
        </w:rPr>
        <w:t xml:space="preserve"> </w:t>
      </w:r>
      <w:proofErr w:type="spellStart"/>
      <w:proofErr w:type="gramStart"/>
      <w:r w:rsidRPr="00FB1E8B">
        <w:rPr>
          <w:b/>
          <w:sz w:val="28"/>
          <w:szCs w:val="28"/>
        </w:rPr>
        <w:t>тыс.рублей</w:t>
      </w:r>
      <w:proofErr w:type="spellEnd"/>
      <w:proofErr w:type="gramEnd"/>
      <w:r w:rsidRPr="00FB1E8B">
        <w:rPr>
          <w:sz w:val="28"/>
          <w:szCs w:val="28"/>
        </w:rPr>
        <w:t>, в том числе по годам:</w:t>
      </w:r>
    </w:p>
    <w:p w:rsidR="00606AA6" w:rsidRPr="00FB1E8B" w:rsidRDefault="00606AA6" w:rsidP="00606AA6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2023 год – </w:t>
      </w:r>
      <w:r>
        <w:rPr>
          <w:sz w:val="28"/>
          <w:szCs w:val="28"/>
        </w:rPr>
        <w:t>413,94300</w:t>
      </w:r>
      <w:r w:rsidRPr="00FB1E8B">
        <w:rPr>
          <w:bCs/>
          <w:sz w:val="28"/>
          <w:szCs w:val="28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Pr="00FB1E8B">
        <w:rPr>
          <w:sz w:val="28"/>
          <w:szCs w:val="28"/>
        </w:rPr>
        <w:t>.;</w:t>
      </w:r>
    </w:p>
    <w:p w:rsidR="00606AA6" w:rsidRPr="00FB1E8B" w:rsidRDefault="00606AA6" w:rsidP="00606AA6">
      <w:pPr>
        <w:pStyle w:val="af"/>
        <w:spacing w:line="276" w:lineRule="auto"/>
        <w:ind w:firstLine="704"/>
        <w:rPr>
          <w:sz w:val="28"/>
          <w:szCs w:val="28"/>
        </w:rPr>
      </w:pPr>
      <w:r w:rsidRPr="00FB1E8B">
        <w:rPr>
          <w:sz w:val="28"/>
          <w:szCs w:val="28"/>
        </w:rPr>
        <w:t xml:space="preserve">2024 год – </w:t>
      </w:r>
      <w:r w:rsidR="00815CEE">
        <w:rPr>
          <w:sz w:val="28"/>
          <w:szCs w:val="28"/>
        </w:rPr>
        <w:t>551,31300</w:t>
      </w:r>
      <w:r w:rsidR="00815CEE" w:rsidRPr="00FB1E8B">
        <w:rPr>
          <w:sz w:val="28"/>
          <w:szCs w:val="28"/>
        </w:rPr>
        <w:t xml:space="preserve"> </w:t>
      </w:r>
      <w:r w:rsidRPr="00FB1E8B">
        <w:rPr>
          <w:sz w:val="28"/>
          <w:szCs w:val="28"/>
        </w:rPr>
        <w:t>тыс.руб.;</w:t>
      </w:r>
    </w:p>
    <w:p w:rsidR="00D2064A" w:rsidRPr="00FB1E8B" w:rsidRDefault="00606AA6" w:rsidP="00606AA6">
      <w:pPr>
        <w:pStyle w:val="af"/>
        <w:spacing w:line="276" w:lineRule="auto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B1E8B">
        <w:rPr>
          <w:sz w:val="28"/>
          <w:szCs w:val="28"/>
        </w:rPr>
        <w:t xml:space="preserve">2025 год </w:t>
      </w:r>
      <w:r>
        <w:rPr>
          <w:sz w:val="28"/>
          <w:szCs w:val="28"/>
        </w:rPr>
        <w:t>–</w:t>
      </w:r>
      <w:r w:rsidRPr="00FB1E8B">
        <w:rPr>
          <w:sz w:val="28"/>
          <w:szCs w:val="28"/>
        </w:rPr>
        <w:t xml:space="preserve"> </w:t>
      </w:r>
      <w:r w:rsidR="0079501F" w:rsidRPr="0079501F">
        <w:rPr>
          <w:bCs/>
          <w:sz w:val="28"/>
          <w:szCs w:val="28"/>
        </w:rPr>
        <w:t>1026,68151</w:t>
      </w:r>
      <w:r w:rsidR="0079501F">
        <w:rPr>
          <w:b/>
          <w:bCs/>
          <w:sz w:val="20"/>
          <w:szCs w:val="20"/>
        </w:rPr>
        <w:t xml:space="preserve"> </w:t>
      </w:r>
      <w:proofErr w:type="spellStart"/>
      <w:r w:rsidRPr="00FB1E8B">
        <w:rPr>
          <w:sz w:val="28"/>
          <w:szCs w:val="28"/>
        </w:rPr>
        <w:t>тыс.руб</w:t>
      </w:r>
      <w:proofErr w:type="spellEnd"/>
      <w:r w:rsidR="00D2064A" w:rsidRPr="00FB1E8B">
        <w:rPr>
          <w:sz w:val="28"/>
          <w:szCs w:val="28"/>
        </w:rPr>
        <w:t>.</w:t>
      </w:r>
    </w:p>
    <w:p w:rsidR="00D2064A" w:rsidRDefault="00D2064A" w:rsidP="00D2064A">
      <w:pPr>
        <w:ind w:firstLine="567"/>
        <w:jc w:val="both"/>
        <w:rPr>
          <w:sz w:val="28"/>
          <w:szCs w:val="28"/>
        </w:rPr>
      </w:pPr>
      <w:r w:rsidRPr="009032E4">
        <w:rPr>
          <w:color w:val="000000"/>
          <w:spacing w:val="1"/>
          <w:sz w:val="28"/>
          <w:szCs w:val="28"/>
        </w:rPr>
        <w:t xml:space="preserve">б) </w:t>
      </w:r>
      <w:r>
        <w:rPr>
          <w:color w:val="000000"/>
          <w:spacing w:val="1"/>
          <w:sz w:val="28"/>
          <w:szCs w:val="28"/>
        </w:rPr>
        <w:t>таблицу</w:t>
      </w:r>
      <w:r w:rsidRPr="009032E4">
        <w:rPr>
          <w:color w:val="000000"/>
          <w:spacing w:val="1"/>
          <w:sz w:val="28"/>
          <w:szCs w:val="28"/>
        </w:rPr>
        <w:t xml:space="preserve"> </w:t>
      </w:r>
      <w:r>
        <w:rPr>
          <w:color w:val="000000"/>
          <w:spacing w:val="1"/>
          <w:sz w:val="28"/>
          <w:szCs w:val="28"/>
        </w:rPr>
        <w:t>«</w:t>
      </w:r>
      <w:r>
        <w:rPr>
          <w:sz w:val="28"/>
          <w:szCs w:val="28"/>
        </w:rPr>
        <w:t xml:space="preserve">План мероприятий по реализации </w:t>
      </w:r>
      <w:r w:rsidRPr="009032E4">
        <w:rPr>
          <w:sz w:val="28"/>
          <w:szCs w:val="28"/>
        </w:rPr>
        <w:t>муниципальной Программы «</w:t>
      </w:r>
      <w:r w:rsidRPr="00CF3561">
        <w:rPr>
          <w:sz w:val="28"/>
          <w:szCs w:val="28"/>
        </w:rPr>
        <w:t>Озеленение территории МО ГП "Город Гусиноозерск" на 2023-2025 годы</w:t>
      </w:r>
      <w:r>
        <w:rPr>
          <w:sz w:val="28"/>
          <w:szCs w:val="28"/>
        </w:rPr>
        <w:t>»» изложить в новой редакции:</w:t>
      </w:r>
    </w:p>
    <w:p w:rsidR="00D2064A" w:rsidRDefault="00D2064A" w:rsidP="00D2064A">
      <w:pPr>
        <w:ind w:firstLine="567"/>
        <w:jc w:val="both"/>
        <w:rPr>
          <w:sz w:val="28"/>
          <w:szCs w:val="28"/>
        </w:rPr>
      </w:pPr>
    </w:p>
    <w:p w:rsidR="00D2064A" w:rsidRPr="00D54ED2" w:rsidRDefault="00D2064A" w:rsidP="00D2064A">
      <w:pPr>
        <w:jc w:val="center"/>
        <w:rPr>
          <w:b/>
        </w:rPr>
      </w:pPr>
      <w:r w:rsidRPr="00D54ED2">
        <w:rPr>
          <w:b/>
        </w:rPr>
        <w:t>План мероприятий по реализации муниципальной Программы «Озеленение территории МО ГП "Город Гусиноозерск" на 2023-2025 годы»</w:t>
      </w:r>
    </w:p>
    <w:p w:rsidR="00D2064A" w:rsidRPr="00FB1E8B" w:rsidRDefault="00D2064A" w:rsidP="00D2064A">
      <w:pPr>
        <w:pStyle w:val="af"/>
        <w:spacing w:line="276" w:lineRule="auto"/>
        <w:ind w:firstLine="704"/>
        <w:rPr>
          <w:sz w:val="28"/>
          <w:szCs w:val="28"/>
        </w:rPr>
      </w:pPr>
    </w:p>
    <w:tbl>
      <w:tblPr>
        <w:tblW w:w="10343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696"/>
        <w:gridCol w:w="1560"/>
        <w:gridCol w:w="1134"/>
        <w:gridCol w:w="1276"/>
        <w:gridCol w:w="992"/>
        <w:gridCol w:w="866"/>
        <w:gridCol w:w="942"/>
        <w:gridCol w:w="1168"/>
        <w:gridCol w:w="709"/>
      </w:tblGrid>
      <w:tr w:rsidR="00F93946" w:rsidTr="00F93946">
        <w:trPr>
          <w:trHeight w:val="525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задачи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Сроки выполнения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Объем финансирования на период действия Программы, </w:t>
            </w:r>
            <w:proofErr w:type="spellStart"/>
            <w:r>
              <w:rPr>
                <w:b/>
                <w:bCs/>
                <w:sz w:val="20"/>
                <w:szCs w:val="20"/>
              </w:rPr>
              <w:t>тыс.руб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Получатель бюджетных средств</w:t>
            </w:r>
          </w:p>
        </w:tc>
      </w:tr>
      <w:tr w:rsidR="00F93946" w:rsidTr="00F93946">
        <w:trPr>
          <w:trHeight w:val="885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ФБ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РБ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 МО "</w:t>
            </w:r>
            <w:proofErr w:type="spellStart"/>
            <w:r>
              <w:rPr>
                <w:b/>
                <w:bCs/>
                <w:sz w:val="20"/>
                <w:szCs w:val="20"/>
              </w:rPr>
              <w:t>Селенгинский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район"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Бюджет МО ГП "Город Гусиноозерск"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</w:tr>
      <w:tr w:rsidR="00F93946" w:rsidTr="00F93946">
        <w:trPr>
          <w:trHeight w:val="615"/>
        </w:trPr>
        <w:tc>
          <w:tcPr>
            <w:tcW w:w="103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Цель: Создание  эффективной и устойчивой системы озеленения  территории МО ГП «Город </w:t>
            </w:r>
            <w:proofErr w:type="spellStart"/>
            <w:r>
              <w:rPr>
                <w:b/>
                <w:bCs/>
                <w:sz w:val="20"/>
                <w:szCs w:val="20"/>
              </w:rPr>
              <w:t>Гусиноозёрск</w:t>
            </w:r>
            <w:proofErr w:type="spellEnd"/>
            <w:r>
              <w:rPr>
                <w:b/>
                <w:bCs/>
                <w:sz w:val="20"/>
                <w:szCs w:val="20"/>
              </w:rPr>
              <w:t>»</w:t>
            </w:r>
          </w:p>
        </w:tc>
      </w:tr>
      <w:tr w:rsidR="00F93946" w:rsidTr="00F93946">
        <w:trPr>
          <w:trHeight w:val="413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1:  </w:t>
            </w:r>
            <w:r>
              <w:rPr>
                <w:sz w:val="20"/>
                <w:szCs w:val="20"/>
              </w:rPr>
              <w:lastRenderedPageBreak/>
              <w:t>Формирование и поддержание благоустроенных, эстетически привлекательных объектов озеленения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Работы по </w:t>
            </w:r>
            <w:r>
              <w:rPr>
                <w:sz w:val="20"/>
                <w:szCs w:val="20"/>
              </w:rPr>
              <w:lastRenderedPageBreak/>
              <w:t xml:space="preserve">созданию, формированию объектов озеленения, в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>. созданию скверов, бульваров и других зон общего пользования (приобретение древесно-кустарниковых саженцев, цветочно-декоративных растений, семян газонной травы и прочие работы), текущее содержание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1060,84321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1060,84321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МКУ </w:t>
            </w:r>
            <w:r>
              <w:rPr>
                <w:sz w:val="20"/>
                <w:szCs w:val="20"/>
              </w:rPr>
              <w:lastRenderedPageBreak/>
              <w:t>"Управление городского хозяйства и строительства"</w:t>
            </w:r>
          </w:p>
        </w:tc>
      </w:tr>
      <w:tr w:rsidR="00F93946" w:rsidTr="00F93946">
        <w:trPr>
          <w:trHeight w:val="45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213,30562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213,30562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48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236,31400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236,31400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42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611,22359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611,22359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Снос, пересадка, обрезка зелёных насаждений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512,88276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512,88276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100,59243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100,59243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217,29033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217,29033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1573,72597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1573,72597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313,89805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313,89805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431,31400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431,31400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828,51392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828,51392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2:  Систематизация информации о зеленом хозяйстве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Учёт зелёных насаждений (инвентаризация, составление адресного перечня объектов зеленых насаждений), разработка схемы озеленения  </w:t>
            </w:r>
            <w:r>
              <w:rPr>
                <w:b/>
                <w:bCs/>
                <w:sz w:val="20"/>
                <w:szCs w:val="20"/>
              </w:rPr>
              <w:t>(без финансирования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00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53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Задача 3:  Обеспечение мероприятий по сокращению распространения природно-очаговых инфекций на территории МО ГП «Город </w:t>
            </w:r>
            <w:proofErr w:type="spellStart"/>
            <w:r>
              <w:rPr>
                <w:sz w:val="20"/>
                <w:szCs w:val="20"/>
              </w:rPr>
              <w:t>Гусиноозёрск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</w:t>
            </w:r>
            <w:proofErr w:type="spellStart"/>
            <w:r>
              <w:rPr>
                <w:sz w:val="20"/>
                <w:szCs w:val="20"/>
              </w:rPr>
              <w:t>акарицидной</w:t>
            </w:r>
            <w:proofErr w:type="spellEnd"/>
            <w:r>
              <w:rPr>
                <w:sz w:val="20"/>
                <w:szCs w:val="20"/>
              </w:rPr>
              <w:t xml:space="preserve"> (противоклещевой) обработки и </w:t>
            </w:r>
            <w:proofErr w:type="spellStart"/>
            <w:r>
              <w:rPr>
                <w:sz w:val="20"/>
                <w:szCs w:val="20"/>
              </w:rPr>
              <w:t>дератизационных</w:t>
            </w:r>
            <w:proofErr w:type="spellEnd"/>
            <w:r>
              <w:rPr>
                <w:sz w:val="20"/>
                <w:szCs w:val="20"/>
              </w:rPr>
              <w:t xml:space="preserve"> мероприятий (против грызунов-переносчиков </w:t>
            </w:r>
            <w:r>
              <w:rPr>
                <w:sz w:val="20"/>
                <w:szCs w:val="20"/>
              </w:rPr>
              <w:lastRenderedPageBreak/>
              <w:t xml:space="preserve">иксодовых клещей)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418,21154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418,21154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6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100,04495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100,04495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42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119,99900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119,99900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428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198,16759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198,16759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lastRenderedPageBreak/>
              <w:t>Всего расходы на Задачу 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418,21154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418,21154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100,04495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100,04495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119,99900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119,99900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198,16759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198,16759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98"/>
        </w:trPr>
        <w:tc>
          <w:tcPr>
            <w:tcW w:w="169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Задача № 4: Организация взаимодействия между предприятиями, организациями, учреждениями и жителями при решении вопросов озеленения территорий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Проведение мероприятий по привлечению населения к активному участию в озеленении городской территории (проведение ежегодных акций, конкурсов)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9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83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390"/>
        </w:trPr>
        <w:tc>
          <w:tcPr>
            <w:tcW w:w="169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 расходы на Задачу 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93946" w:rsidRDefault="00F93946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Всего по цели и Программе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1991,93751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1991,93751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413,94300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413,94300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551,31300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551,31300</w:t>
            </w: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  <w:tr w:rsidR="00F93946" w:rsidTr="00F93946">
        <w:trPr>
          <w:trHeight w:val="255"/>
        </w:trPr>
        <w:tc>
          <w:tcPr>
            <w:tcW w:w="325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93946" w:rsidRDefault="00F9394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1026,68151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9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0,00000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93946" w:rsidRDefault="00F93946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1026,68151</w:t>
            </w: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93946" w:rsidRDefault="00F93946">
            <w:pPr>
              <w:rPr>
                <w:sz w:val="20"/>
                <w:szCs w:val="20"/>
              </w:rPr>
            </w:pPr>
          </w:p>
        </w:tc>
      </w:tr>
    </w:tbl>
    <w:p w:rsidR="00CF3561" w:rsidRDefault="00CF3561" w:rsidP="00CF3561">
      <w:pPr>
        <w:tabs>
          <w:tab w:val="left" w:pos="7335"/>
        </w:tabs>
        <w:jc w:val="both"/>
        <w:rPr>
          <w:b/>
          <w:sz w:val="26"/>
          <w:szCs w:val="26"/>
        </w:rPr>
      </w:pPr>
    </w:p>
    <w:sectPr w:rsidR="00CF3561" w:rsidSect="00AE43A3">
      <w:pgSz w:w="11906" w:h="16838"/>
      <w:pgMar w:top="1135" w:right="566" w:bottom="899" w:left="1276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F7B43" w:rsidRDefault="005F7B43">
      <w:r>
        <w:separator/>
      </w:r>
    </w:p>
  </w:endnote>
  <w:endnote w:type="continuationSeparator" w:id="0">
    <w:p w:rsidR="005F7B43" w:rsidRDefault="005F7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F7B43" w:rsidRDefault="005F7B43">
      <w:r>
        <w:separator/>
      </w:r>
    </w:p>
  </w:footnote>
  <w:footnote w:type="continuationSeparator" w:id="0">
    <w:p w:rsidR="005F7B43" w:rsidRDefault="005F7B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37FEF"/>
    <w:multiLevelType w:val="hybridMultilevel"/>
    <w:tmpl w:val="184A40AE"/>
    <w:lvl w:ilvl="0" w:tplc="A3D0EA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3D52577"/>
    <w:multiLevelType w:val="hybridMultilevel"/>
    <w:tmpl w:val="1324C64E"/>
    <w:lvl w:ilvl="0" w:tplc="13089EAE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" w15:restartNumberingAfterBreak="0">
    <w:nsid w:val="5B0B7266"/>
    <w:multiLevelType w:val="hybridMultilevel"/>
    <w:tmpl w:val="BBD8D1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AF8B7FA">
      <w:start w:val="2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B0E65A4"/>
    <w:multiLevelType w:val="hybridMultilevel"/>
    <w:tmpl w:val="A0D821EE"/>
    <w:lvl w:ilvl="0" w:tplc="F698A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7C1316C"/>
    <w:multiLevelType w:val="multilevel"/>
    <w:tmpl w:val="53F2E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00FEC"/>
    <w:rsid w:val="00000149"/>
    <w:rsid w:val="00000878"/>
    <w:rsid w:val="00000B3F"/>
    <w:rsid w:val="00000E0A"/>
    <w:rsid w:val="00001556"/>
    <w:rsid w:val="00001571"/>
    <w:rsid w:val="00001A9B"/>
    <w:rsid w:val="000022FB"/>
    <w:rsid w:val="000025DD"/>
    <w:rsid w:val="00003B98"/>
    <w:rsid w:val="00004E18"/>
    <w:rsid w:val="000060A9"/>
    <w:rsid w:val="00011AC6"/>
    <w:rsid w:val="00012255"/>
    <w:rsid w:val="000137FD"/>
    <w:rsid w:val="0001416A"/>
    <w:rsid w:val="0001699E"/>
    <w:rsid w:val="00017D3D"/>
    <w:rsid w:val="00023167"/>
    <w:rsid w:val="000308E2"/>
    <w:rsid w:val="00032302"/>
    <w:rsid w:val="000324C4"/>
    <w:rsid w:val="0003379C"/>
    <w:rsid w:val="00033DC7"/>
    <w:rsid w:val="000344BA"/>
    <w:rsid w:val="000349F0"/>
    <w:rsid w:val="00040D40"/>
    <w:rsid w:val="00041567"/>
    <w:rsid w:val="0004196E"/>
    <w:rsid w:val="00041FE0"/>
    <w:rsid w:val="000432E6"/>
    <w:rsid w:val="00044220"/>
    <w:rsid w:val="00044D86"/>
    <w:rsid w:val="000451A6"/>
    <w:rsid w:val="00046349"/>
    <w:rsid w:val="000470C4"/>
    <w:rsid w:val="0005138C"/>
    <w:rsid w:val="000514AC"/>
    <w:rsid w:val="00051B6B"/>
    <w:rsid w:val="00054249"/>
    <w:rsid w:val="00054FF2"/>
    <w:rsid w:val="0005514E"/>
    <w:rsid w:val="000558EB"/>
    <w:rsid w:val="00056037"/>
    <w:rsid w:val="00057695"/>
    <w:rsid w:val="00063CAD"/>
    <w:rsid w:val="000646E0"/>
    <w:rsid w:val="00065036"/>
    <w:rsid w:val="00065C89"/>
    <w:rsid w:val="00067A93"/>
    <w:rsid w:val="00067D2C"/>
    <w:rsid w:val="000725BF"/>
    <w:rsid w:val="0007347D"/>
    <w:rsid w:val="00081EB1"/>
    <w:rsid w:val="00082034"/>
    <w:rsid w:val="00084648"/>
    <w:rsid w:val="000850F6"/>
    <w:rsid w:val="00086627"/>
    <w:rsid w:val="00087D8D"/>
    <w:rsid w:val="00090DF2"/>
    <w:rsid w:val="00090F7F"/>
    <w:rsid w:val="00091673"/>
    <w:rsid w:val="000948E5"/>
    <w:rsid w:val="0009650E"/>
    <w:rsid w:val="0009793E"/>
    <w:rsid w:val="000A2D9A"/>
    <w:rsid w:val="000A7912"/>
    <w:rsid w:val="000B1651"/>
    <w:rsid w:val="000B2116"/>
    <w:rsid w:val="000B3501"/>
    <w:rsid w:val="000B7305"/>
    <w:rsid w:val="000C0469"/>
    <w:rsid w:val="000C5EAE"/>
    <w:rsid w:val="000C5F92"/>
    <w:rsid w:val="000C6A13"/>
    <w:rsid w:val="000C7CA4"/>
    <w:rsid w:val="000D13F7"/>
    <w:rsid w:val="000D2275"/>
    <w:rsid w:val="000D2B5B"/>
    <w:rsid w:val="000D2F3A"/>
    <w:rsid w:val="000D440B"/>
    <w:rsid w:val="000D4465"/>
    <w:rsid w:val="000D6639"/>
    <w:rsid w:val="000E03BA"/>
    <w:rsid w:val="000E099A"/>
    <w:rsid w:val="000E3429"/>
    <w:rsid w:val="000E4606"/>
    <w:rsid w:val="000E4672"/>
    <w:rsid w:val="000E6ABA"/>
    <w:rsid w:val="000E6AD8"/>
    <w:rsid w:val="000E736C"/>
    <w:rsid w:val="000F018A"/>
    <w:rsid w:val="000F05FE"/>
    <w:rsid w:val="000F0BAC"/>
    <w:rsid w:val="000F32B5"/>
    <w:rsid w:val="000F547E"/>
    <w:rsid w:val="000F5974"/>
    <w:rsid w:val="000F5F00"/>
    <w:rsid w:val="000F69D0"/>
    <w:rsid w:val="000F7222"/>
    <w:rsid w:val="00100FEC"/>
    <w:rsid w:val="001057DA"/>
    <w:rsid w:val="00106AEA"/>
    <w:rsid w:val="00106E3F"/>
    <w:rsid w:val="0010752D"/>
    <w:rsid w:val="001103ED"/>
    <w:rsid w:val="00111F56"/>
    <w:rsid w:val="00112334"/>
    <w:rsid w:val="00112CE2"/>
    <w:rsid w:val="001133F0"/>
    <w:rsid w:val="0011644E"/>
    <w:rsid w:val="00117A8D"/>
    <w:rsid w:val="001205B3"/>
    <w:rsid w:val="001218F6"/>
    <w:rsid w:val="00123721"/>
    <w:rsid w:val="00124597"/>
    <w:rsid w:val="00126648"/>
    <w:rsid w:val="001271F3"/>
    <w:rsid w:val="00127DE5"/>
    <w:rsid w:val="00132E67"/>
    <w:rsid w:val="0013397E"/>
    <w:rsid w:val="00134C44"/>
    <w:rsid w:val="00134CAC"/>
    <w:rsid w:val="00135830"/>
    <w:rsid w:val="001361B0"/>
    <w:rsid w:val="001372E7"/>
    <w:rsid w:val="001376FB"/>
    <w:rsid w:val="00141F2C"/>
    <w:rsid w:val="00142635"/>
    <w:rsid w:val="0014294A"/>
    <w:rsid w:val="00142BB1"/>
    <w:rsid w:val="00142CF1"/>
    <w:rsid w:val="00143AC9"/>
    <w:rsid w:val="001453C3"/>
    <w:rsid w:val="00150BAD"/>
    <w:rsid w:val="00152EF3"/>
    <w:rsid w:val="00153635"/>
    <w:rsid w:val="00154680"/>
    <w:rsid w:val="00160346"/>
    <w:rsid w:val="00162285"/>
    <w:rsid w:val="001646C4"/>
    <w:rsid w:val="00165234"/>
    <w:rsid w:val="0017213F"/>
    <w:rsid w:val="00173434"/>
    <w:rsid w:val="00173E13"/>
    <w:rsid w:val="00182C33"/>
    <w:rsid w:val="00183FC7"/>
    <w:rsid w:val="00184172"/>
    <w:rsid w:val="0018439B"/>
    <w:rsid w:val="001849BB"/>
    <w:rsid w:val="00184E1E"/>
    <w:rsid w:val="001860EB"/>
    <w:rsid w:val="00187629"/>
    <w:rsid w:val="001903D3"/>
    <w:rsid w:val="0019098D"/>
    <w:rsid w:val="001912F0"/>
    <w:rsid w:val="001937D8"/>
    <w:rsid w:val="0019387A"/>
    <w:rsid w:val="00193AED"/>
    <w:rsid w:val="001948C4"/>
    <w:rsid w:val="0019492E"/>
    <w:rsid w:val="00194BF9"/>
    <w:rsid w:val="00195D29"/>
    <w:rsid w:val="00196630"/>
    <w:rsid w:val="00196931"/>
    <w:rsid w:val="00196A5D"/>
    <w:rsid w:val="001A07AF"/>
    <w:rsid w:val="001A2897"/>
    <w:rsid w:val="001A2AC9"/>
    <w:rsid w:val="001A3F13"/>
    <w:rsid w:val="001A4B00"/>
    <w:rsid w:val="001A4C99"/>
    <w:rsid w:val="001A6121"/>
    <w:rsid w:val="001B3B8D"/>
    <w:rsid w:val="001B71D0"/>
    <w:rsid w:val="001C0FDE"/>
    <w:rsid w:val="001C256E"/>
    <w:rsid w:val="001C41F6"/>
    <w:rsid w:val="001C7FD0"/>
    <w:rsid w:val="001D0627"/>
    <w:rsid w:val="001D1698"/>
    <w:rsid w:val="001D271F"/>
    <w:rsid w:val="001D3170"/>
    <w:rsid w:val="001D4BE5"/>
    <w:rsid w:val="001D6D0B"/>
    <w:rsid w:val="001E2322"/>
    <w:rsid w:val="001E2B0A"/>
    <w:rsid w:val="001E3272"/>
    <w:rsid w:val="001E3A27"/>
    <w:rsid w:val="001E453E"/>
    <w:rsid w:val="001E5CE3"/>
    <w:rsid w:val="001E7F73"/>
    <w:rsid w:val="001F25DF"/>
    <w:rsid w:val="001F2D73"/>
    <w:rsid w:val="001F5912"/>
    <w:rsid w:val="001F7557"/>
    <w:rsid w:val="001F7F98"/>
    <w:rsid w:val="00202325"/>
    <w:rsid w:val="00202D0F"/>
    <w:rsid w:val="00203344"/>
    <w:rsid w:val="00206464"/>
    <w:rsid w:val="00215E5E"/>
    <w:rsid w:val="0021790E"/>
    <w:rsid w:val="002202F8"/>
    <w:rsid w:val="00221DBF"/>
    <w:rsid w:val="0022213C"/>
    <w:rsid w:val="002229F5"/>
    <w:rsid w:val="002269A4"/>
    <w:rsid w:val="00232105"/>
    <w:rsid w:val="002324B0"/>
    <w:rsid w:val="00232926"/>
    <w:rsid w:val="00233C86"/>
    <w:rsid w:val="00240163"/>
    <w:rsid w:val="002413F2"/>
    <w:rsid w:val="002414DA"/>
    <w:rsid w:val="00241C1A"/>
    <w:rsid w:val="00241F83"/>
    <w:rsid w:val="002455CA"/>
    <w:rsid w:val="00246AA4"/>
    <w:rsid w:val="00246F67"/>
    <w:rsid w:val="0025291B"/>
    <w:rsid w:val="00254EC3"/>
    <w:rsid w:val="00255D35"/>
    <w:rsid w:val="0025653B"/>
    <w:rsid w:val="00261809"/>
    <w:rsid w:val="00261A0D"/>
    <w:rsid w:val="002623F7"/>
    <w:rsid w:val="002625A4"/>
    <w:rsid w:val="002628C4"/>
    <w:rsid w:val="00262DD5"/>
    <w:rsid w:val="0026464E"/>
    <w:rsid w:val="0026530D"/>
    <w:rsid w:val="00270B04"/>
    <w:rsid w:val="002711A3"/>
    <w:rsid w:val="002717FB"/>
    <w:rsid w:val="0027181B"/>
    <w:rsid w:val="00271FD2"/>
    <w:rsid w:val="00272152"/>
    <w:rsid w:val="00274273"/>
    <w:rsid w:val="00275DDB"/>
    <w:rsid w:val="00277A27"/>
    <w:rsid w:val="00277EAC"/>
    <w:rsid w:val="00283774"/>
    <w:rsid w:val="002837E0"/>
    <w:rsid w:val="002840E6"/>
    <w:rsid w:val="002855F9"/>
    <w:rsid w:val="0028717A"/>
    <w:rsid w:val="002879D1"/>
    <w:rsid w:val="00287A4B"/>
    <w:rsid w:val="00290BCB"/>
    <w:rsid w:val="0029194F"/>
    <w:rsid w:val="002920E9"/>
    <w:rsid w:val="002931E1"/>
    <w:rsid w:val="0029763A"/>
    <w:rsid w:val="002978A5"/>
    <w:rsid w:val="00297B62"/>
    <w:rsid w:val="002A0170"/>
    <w:rsid w:val="002A1C3B"/>
    <w:rsid w:val="002A2F7A"/>
    <w:rsid w:val="002A30EE"/>
    <w:rsid w:val="002A5FC6"/>
    <w:rsid w:val="002A6ACF"/>
    <w:rsid w:val="002A6CB4"/>
    <w:rsid w:val="002A6D02"/>
    <w:rsid w:val="002B0350"/>
    <w:rsid w:val="002B0679"/>
    <w:rsid w:val="002B22FE"/>
    <w:rsid w:val="002B283E"/>
    <w:rsid w:val="002B2C48"/>
    <w:rsid w:val="002B66AC"/>
    <w:rsid w:val="002B6D0C"/>
    <w:rsid w:val="002B7734"/>
    <w:rsid w:val="002C2544"/>
    <w:rsid w:val="002C63D4"/>
    <w:rsid w:val="002C6EC7"/>
    <w:rsid w:val="002D0490"/>
    <w:rsid w:val="002D12D9"/>
    <w:rsid w:val="002D2716"/>
    <w:rsid w:val="002D4FA8"/>
    <w:rsid w:val="002D5308"/>
    <w:rsid w:val="002D6A42"/>
    <w:rsid w:val="002E55BF"/>
    <w:rsid w:val="002E6C8E"/>
    <w:rsid w:val="002F1006"/>
    <w:rsid w:val="002F16C6"/>
    <w:rsid w:val="002F25D2"/>
    <w:rsid w:val="002F5760"/>
    <w:rsid w:val="002F6690"/>
    <w:rsid w:val="002F6AFD"/>
    <w:rsid w:val="00301494"/>
    <w:rsid w:val="00301FBF"/>
    <w:rsid w:val="003036B4"/>
    <w:rsid w:val="00304C40"/>
    <w:rsid w:val="0030718A"/>
    <w:rsid w:val="00307583"/>
    <w:rsid w:val="00310536"/>
    <w:rsid w:val="0031141A"/>
    <w:rsid w:val="00311D00"/>
    <w:rsid w:val="00312CCA"/>
    <w:rsid w:val="00314605"/>
    <w:rsid w:val="0031538F"/>
    <w:rsid w:val="00315AD0"/>
    <w:rsid w:val="003200A9"/>
    <w:rsid w:val="003237C9"/>
    <w:rsid w:val="00323DA2"/>
    <w:rsid w:val="00324040"/>
    <w:rsid w:val="00324C30"/>
    <w:rsid w:val="0032674B"/>
    <w:rsid w:val="00327853"/>
    <w:rsid w:val="00334D53"/>
    <w:rsid w:val="00334E9B"/>
    <w:rsid w:val="003373F2"/>
    <w:rsid w:val="003401D2"/>
    <w:rsid w:val="003425F0"/>
    <w:rsid w:val="00342821"/>
    <w:rsid w:val="00342BF6"/>
    <w:rsid w:val="00344FB0"/>
    <w:rsid w:val="00345928"/>
    <w:rsid w:val="00347669"/>
    <w:rsid w:val="003500FF"/>
    <w:rsid w:val="003517B1"/>
    <w:rsid w:val="00351816"/>
    <w:rsid w:val="003523FF"/>
    <w:rsid w:val="003530EE"/>
    <w:rsid w:val="0035626B"/>
    <w:rsid w:val="00356F7A"/>
    <w:rsid w:val="00360FDB"/>
    <w:rsid w:val="0036153F"/>
    <w:rsid w:val="003615BF"/>
    <w:rsid w:val="00362DE8"/>
    <w:rsid w:val="0036388A"/>
    <w:rsid w:val="00364355"/>
    <w:rsid w:val="00365133"/>
    <w:rsid w:val="0036755E"/>
    <w:rsid w:val="0037492A"/>
    <w:rsid w:val="00375A1C"/>
    <w:rsid w:val="003775DD"/>
    <w:rsid w:val="0038323E"/>
    <w:rsid w:val="00386E9A"/>
    <w:rsid w:val="00386F99"/>
    <w:rsid w:val="00387665"/>
    <w:rsid w:val="0039179B"/>
    <w:rsid w:val="0039191A"/>
    <w:rsid w:val="0039217A"/>
    <w:rsid w:val="00392D78"/>
    <w:rsid w:val="003943AB"/>
    <w:rsid w:val="003955CB"/>
    <w:rsid w:val="003958F7"/>
    <w:rsid w:val="003A3C99"/>
    <w:rsid w:val="003A637D"/>
    <w:rsid w:val="003A6427"/>
    <w:rsid w:val="003B0717"/>
    <w:rsid w:val="003B1636"/>
    <w:rsid w:val="003B3359"/>
    <w:rsid w:val="003B352A"/>
    <w:rsid w:val="003B50C9"/>
    <w:rsid w:val="003B598C"/>
    <w:rsid w:val="003B712D"/>
    <w:rsid w:val="003C03D5"/>
    <w:rsid w:val="003C0A7B"/>
    <w:rsid w:val="003C1C41"/>
    <w:rsid w:val="003C2A73"/>
    <w:rsid w:val="003C4903"/>
    <w:rsid w:val="003C511A"/>
    <w:rsid w:val="003C6F2D"/>
    <w:rsid w:val="003D086A"/>
    <w:rsid w:val="003D0D73"/>
    <w:rsid w:val="003D1A31"/>
    <w:rsid w:val="003D486C"/>
    <w:rsid w:val="003D6F21"/>
    <w:rsid w:val="003E01D4"/>
    <w:rsid w:val="003E026F"/>
    <w:rsid w:val="003E0D62"/>
    <w:rsid w:val="003E21F3"/>
    <w:rsid w:val="003E421B"/>
    <w:rsid w:val="003E6C13"/>
    <w:rsid w:val="003E6E6B"/>
    <w:rsid w:val="003F1881"/>
    <w:rsid w:val="003F23FF"/>
    <w:rsid w:val="003F284A"/>
    <w:rsid w:val="003F2DF3"/>
    <w:rsid w:val="003F32E9"/>
    <w:rsid w:val="003F3521"/>
    <w:rsid w:val="003F578E"/>
    <w:rsid w:val="003F59B0"/>
    <w:rsid w:val="003F7AD5"/>
    <w:rsid w:val="00400500"/>
    <w:rsid w:val="004010B4"/>
    <w:rsid w:val="00402DC8"/>
    <w:rsid w:val="004035E7"/>
    <w:rsid w:val="00405CED"/>
    <w:rsid w:val="00406F92"/>
    <w:rsid w:val="00410598"/>
    <w:rsid w:val="00410A5B"/>
    <w:rsid w:val="00411796"/>
    <w:rsid w:val="004128E7"/>
    <w:rsid w:val="00412CE2"/>
    <w:rsid w:val="00413153"/>
    <w:rsid w:val="00413D70"/>
    <w:rsid w:val="00415D9A"/>
    <w:rsid w:val="004160B8"/>
    <w:rsid w:val="00416D05"/>
    <w:rsid w:val="00417213"/>
    <w:rsid w:val="00417C3D"/>
    <w:rsid w:val="004220E5"/>
    <w:rsid w:val="0042368F"/>
    <w:rsid w:val="00426662"/>
    <w:rsid w:val="00427D2F"/>
    <w:rsid w:val="00431ED3"/>
    <w:rsid w:val="00431FE1"/>
    <w:rsid w:val="004344B1"/>
    <w:rsid w:val="00435774"/>
    <w:rsid w:val="004359E0"/>
    <w:rsid w:val="004359F9"/>
    <w:rsid w:val="004361DA"/>
    <w:rsid w:val="00436630"/>
    <w:rsid w:val="004368DA"/>
    <w:rsid w:val="00436D7D"/>
    <w:rsid w:val="00437B37"/>
    <w:rsid w:val="0044128E"/>
    <w:rsid w:val="0044199F"/>
    <w:rsid w:val="00442784"/>
    <w:rsid w:val="0044452C"/>
    <w:rsid w:val="00445CF7"/>
    <w:rsid w:val="00446450"/>
    <w:rsid w:val="004515D3"/>
    <w:rsid w:val="00456EC6"/>
    <w:rsid w:val="004609EE"/>
    <w:rsid w:val="00462A42"/>
    <w:rsid w:val="00463AE6"/>
    <w:rsid w:val="00465592"/>
    <w:rsid w:val="00466114"/>
    <w:rsid w:val="00466503"/>
    <w:rsid w:val="0046780D"/>
    <w:rsid w:val="004717A1"/>
    <w:rsid w:val="00474A30"/>
    <w:rsid w:val="00475025"/>
    <w:rsid w:val="00475E6A"/>
    <w:rsid w:val="00476AD2"/>
    <w:rsid w:val="004844DC"/>
    <w:rsid w:val="00484DF7"/>
    <w:rsid w:val="00487E82"/>
    <w:rsid w:val="00491E77"/>
    <w:rsid w:val="00494EB6"/>
    <w:rsid w:val="0049504E"/>
    <w:rsid w:val="004953B7"/>
    <w:rsid w:val="004960FE"/>
    <w:rsid w:val="00496DBD"/>
    <w:rsid w:val="00497390"/>
    <w:rsid w:val="004B405A"/>
    <w:rsid w:val="004B5140"/>
    <w:rsid w:val="004B61E5"/>
    <w:rsid w:val="004B6D15"/>
    <w:rsid w:val="004B7CA5"/>
    <w:rsid w:val="004C07D0"/>
    <w:rsid w:val="004C0DE8"/>
    <w:rsid w:val="004C30B8"/>
    <w:rsid w:val="004C3791"/>
    <w:rsid w:val="004C3B15"/>
    <w:rsid w:val="004C4F4E"/>
    <w:rsid w:val="004C4FE5"/>
    <w:rsid w:val="004C602C"/>
    <w:rsid w:val="004D0F71"/>
    <w:rsid w:val="004D104E"/>
    <w:rsid w:val="004D368B"/>
    <w:rsid w:val="004D700D"/>
    <w:rsid w:val="004D760B"/>
    <w:rsid w:val="004D76DB"/>
    <w:rsid w:val="004E0971"/>
    <w:rsid w:val="004E0E5F"/>
    <w:rsid w:val="004E1141"/>
    <w:rsid w:val="004E14AB"/>
    <w:rsid w:val="004E5E42"/>
    <w:rsid w:val="004F1887"/>
    <w:rsid w:val="004F3CF3"/>
    <w:rsid w:val="004F6EC6"/>
    <w:rsid w:val="004F71B8"/>
    <w:rsid w:val="0050403D"/>
    <w:rsid w:val="00504C56"/>
    <w:rsid w:val="005061E2"/>
    <w:rsid w:val="00506FA2"/>
    <w:rsid w:val="00507266"/>
    <w:rsid w:val="00507524"/>
    <w:rsid w:val="0051018F"/>
    <w:rsid w:val="00510A08"/>
    <w:rsid w:val="0051145E"/>
    <w:rsid w:val="00513DB6"/>
    <w:rsid w:val="00514C54"/>
    <w:rsid w:val="00514DFD"/>
    <w:rsid w:val="005171BA"/>
    <w:rsid w:val="005219EB"/>
    <w:rsid w:val="005255ED"/>
    <w:rsid w:val="0052591E"/>
    <w:rsid w:val="00525D26"/>
    <w:rsid w:val="00525E8A"/>
    <w:rsid w:val="005320C1"/>
    <w:rsid w:val="005327EC"/>
    <w:rsid w:val="00533388"/>
    <w:rsid w:val="0053458F"/>
    <w:rsid w:val="00535EBE"/>
    <w:rsid w:val="00536848"/>
    <w:rsid w:val="00541348"/>
    <w:rsid w:val="00545321"/>
    <w:rsid w:val="00545672"/>
    <w:rsid w:val="00545B30"/>
    <w:rsid w:val="005463ED"/>
    <w:rsid w:val="00546E3F"/>
    <w:rsid w:val="0054799F"/>
    <w:rsid w:val="00553745"/>
    <w:rsid w:val="005539BC"/>
    <w:rsid w:val="005540DE"/>
    <w:rsid w:val="00554264"/>
    <w:rsid w:val="00554A7D"/>
    <w:rsid w:val="00556688"/>
    <w:rsid w:val="00556ECD"/>
    <w:rsid w:val="00556EE2"/>
    <w:rsid w:val="00556F5F"/>
    <w:rsid w:val="005628A6"/>
    <w:rsid w:val="00570F29"/>
    <w:rsid w:val="005721E3"/>
    <w:rsid w:val="00572E52"/>
    <w:rsid w:val="00573C81"/>
    <w:rsid w:val="00573FC5"/>
    <w:rsid w:val="00574CAF"/>
    <w:rsid w:val="005755EA"/>
    <w:rsid w:val="0057694B"/>
    <w:rsid w:val="00576B0F"/>
    <w:rsid w:val="005812F8"/>
    <w:rsid w:val="00583178"/>
    <w:rsid w:val="00584240"/>
    <w:rsid w:val="0058620B"/>
    <w:rsid w:val="005864EE"/>
    <w:rsid w:val="00587033"/>
    <w:rsid w:val="005903D4"/>
    <w:rsid w:val="0059051B"/>
    <w:rsid w:val="00594D86"/>
    <w:rsid w:val="005959D6"/>
    <w:rsid w:val="00597B57"/>
    <w:rsid w:val="005A14C8"/>
    <w:rsid w:val="005A15C6"/>
    <w:rsid w:val="005A4AD9"/>
    <w:rsid w:val="005A4F28"/>
    <w:rsid w:val="005A71F7"/>
    <w:rsid w:val="005B0524"/>
    <w:rsid w:val="005B1F68"/>
    <w:rsid w:val="005B2B3B"/>
    <w:rsid w:val="005B74E3"/>
    <w:rsid w:val="005C14CF"/>
    <w:rsid w:val="005C33DA"/>
    <w:rsid w:val="005C4A47"/>
    <w:rsid w:val="005C536E"/>
    <w:rsid w:val="005C704C"/>
    <w:rsid w:val="005C7CF4"/>
    <w:rsid w:val="005D16BF"/>
    <w:rsid w:val="005D6A5F"/>
    <w:rsid w:val="005D71D5"/>
    <w:rsid w:val="005D74E3"/>
    <w:rsid w:val="005D75EB"/>
    <w:rsid w:val="005D7ADB"/>
    <w:rsid w:val="005D7E10"/>
    <w:rsid w:val="005E2A53"/>
    <w:rsid w:val="005E3298"/>
    <w:rsid w:val="005E464D"/>
    <w:rsid w:val="005E48A2"/>
    <w:rsid w:val="005E6F48"/>
    <w:rsid w:val="005F0B53"/>
    <w:rsid w:val="005F197A"/>
    <w:rsid w:val="005F2D21"/>
    <w:rsid w:val="005F4623"/>
    <w:rsid w:val="005F4B2A"/>
    <w:rsid w:val="005F57E5"/>
    <w:rsid w:val="005F60D7"/>
    <w:rsid w:val="005F7B43"/>
    <w:rsid w:val="0060086A"/>
    <w:rsid w:val="0060191B"/>
    <w:rsid w:val="00606AA6"/>
    <w:rsid w:val="00607187"/>
    <w:rsid w:val="00611868"/>
    <w:rsid w:val="0061230A"/>
    <w:rsid w:val="006130AC"/>
    <w:rsid w:val="00613DD6"/>
    <w:rsid w:val="00614337"/>
    <w:rsid w:val="00614D27"/>
    <w:rsid w:val="00615050"/>
    <w:rsid w:val="00621F01"/>
    <w:rsid w:val="006227BE"/>
    <w:rsid w:val="006249A6"/>
    <w:rsid w:val="006251DD"/>
    <w:rsid w:val="00625D69"/>
    <w:rsid w:val="006267EC"/>
    <w:rsid w:val="00626F54"/>
    <w:rsid w:val="006304C0"/>
    <w:rsid w:val="006327FE"/>
    <w:rsid w:val="00632DD0"/>
    <w:rsid w:val="00633198"/>
    <w:rsid w:val="006338D3"/>
    <w:rsid w:val="00633CEC"/>
    <w:rsid w:val="006362AE"/>
    <w:rsid w:val="006365F0"/>
    <w:rsid w:val="00637044"/>
    <w:rsid w:val="0063791E"/>
    <w:rsid w:val="00637C0B"/>
    <w:rsid w:val="00641517"/>
    <w:rsid w:val="00642CDF"/>
    <w:rsid w:val="00643580"/>
    <w:rsid w:val="00643E4F"/>
    <w:rsid w:val="0064474C"/>
    <w:rsid w:val="00644803"/>
    <w:rsid w:val="0064695A"/>
    <w:rsid w:val="006472B7"/>
    <w:rsid w:val="006506CA"/>
    <w:rsid w:val="006512C8"/>
    <w:rsid w:val="00651A72"/>
    <w:rsid w:val="006539F1"/>
    <w:rsid w:val="006561ED"/>
    <w:rsid w:val="0066180E"/>
    <w:rsid w:val="00661AEA"/>
    <w:rsid w:val="0066201D"/>
    <w:rsid w:val="006639DE"/>
    <w:rsid w:val="006640F5"/>
    <w:rsid w:val="00664AB3"/>
    <w:rsid w:val="00665237"/>
    <w:rsid w:val="006662C0"/>
    <w:rsid w:val="00666DA3"/>
    <w:rsid w:val="0066723C"/>
    <w:rsid w:val="006718E9"/>
    <w:rsid w:val="00674BDA"/>
    <w:rsid w:val="006763C4"/>
    <w:rsid w:val="006774F0"/>
    <w:rsid w:val="00677D40"/>
    <w:rsid w:val="00680088"/>
    <w:rsid w:val="0068185F"/>
    <w:rsid w:val="00682E58"/>
    <w:rsid w:val="006835B1"/>
    <w:rsid w:val="00683A54"/>
    <w:rsid w:val="006842E0"/>
    <w:rsid w:val="00684EF7"/>
    <w:rsid w:val="006860CA"/>
    <w:rsid w:val="00687512"/>
    <w:rsid w:val="0069115D"/>
    <w:rsid w:val="00691418"/>
    <w:rsid w:val="00693AE8"/>
    <w:rsid w:val="00696046"/>
    <w:rsid w:val="0069658E"/>
    <w:rsid w:val="00697A9E"/>
    <w:rsid w:val="00697BF3"/>
    <w:rsid w:val="006A0015"/>
    <w:rsid w:val="006A03D9"/>
    <w:rsid w:val="006A1464"/>
    <w:rsid w:val="006A1494"/>
    <w:rsid w:val="006A22B8"/>
    <w:rsid w:val="006B12B9"/>
    <w:rsid w:val="006B2473"/>
    <w:rsid w:val="006B41D0"/>
    <w:rsid w:val="006C299E"/>
    <w:rsid w:val="006C2BC1"/>
    <w:rsid w:val="006C7064"/>
    <w:rsid w:val="006C79D9"/>
    <w:rsid w:val="006C7D20"/>
    <w:rsid w:val="006C7E18"/>
    <w:rsid w:val="006D1F50"/>
    <w:rsid w:val="006D40B3"/>
    <w:rsid w:val="006D566C"/>
    <w:rsid w:val="006D6156"/>
    <w:rsid w:val="006D7625"/>
    <w:rsid w:val="006E08EA"/>
    <w:rsid w:val="006E19EC"/>
    <w:rsid w:val="006E3FF5"/>
    <w:rsid w:val="006E750E"/>
    <w:rsid w:val="006E7A48"/>
    <w:rsid w:val="006E7E8E"/>
    <w:rsid w:val="006F07F0"/>
    <w:rsid w:val="006F1F5E"/>
    <w:rsid w:val="006F21C4"/>
    <w:rsid w:val="006F3826"/>
    <w:rsid w:val="006F4C1C"/>
    <w:rsid w:val="006F735E"/>
    <w:rsid w:val="006F7645"/>
    <w:rsid w:val="00700160"/>
    <w:rsid w:val="0070028E"/>
    <w:rsid w:val="00702DB7"/>
    <w:rsid w:val="0070310F"/>
    <w:rsid w:val="007036B4"/>
    <w:rsid w:val="007107C8"/>
    <w:rsid w:val="007118BF"/>
    <w:rsid w:val="00711BF9"/>
    <w:rsid w:val="0071360D"/>
    <w:rsid w:val="00713636"/>
    <w:rsid w:val="00716414"/>
    <w:rsid w:val="00717D67"/>
    <w:rsid w:val="0072035B"/>
    <w:rsid w:val="007206BE"/>
    <w:rsid w:val="0072079C"/>
    <w:rsid w:val="007208BF"/>
    <w:rsid w:val="00722B8B"/>
    <w:rsid w:val="00723A21"/>
    <w:rsid w:val="00723F2B"/>
    <w:rsid w:val="00726443"/>
    <w:rsid w:val="00727272"/>
    <w:rsid w:val="0073110C"/>
    <w:rsid w:val="0073119B"/>
    <w:rsid w:val="007336C0"/>
    <w:rsid w:val="00737058"/>
    <w:rsid w:val="007426EE"/>
    <w:rsid w:val="007442A2"/>
    <w:rsid w:val="007450AA"/>
    <w:rsid w:val="00745BB1"/>
    <w:rsid w:val="007465AA"/>
    <w:rsid w:val="007515C6"/>
    <w:rsid w:val="00753152"/>
    <w:rsid w:val="00753DB7"/>
    <w:rsid w:val="00756683"/>
    <w:rsid w:val="007575AB"/>
    <w:rsid w:val="00762251"/>
    <w:rsid w:val="00763DF5"/>
    <w:rsid w:val="00764042"/>
    <w:rsid w:val="00765BBD"/>
    <w:rsid w:val="00765FE3"/>
    <w:rsid w:val="00767512"/>
    <w:rsid w:val="00767590"/>
    <w:rsid w:val="0076765C"/>
    <w:rsid w:val="00770715"/>
    <w:rsid w:val="007713A6"/>
    <w:rsid w:val="00771FC1"/>
    <w:rsid w:val="00775F50"/>
    <w:rsid w:val="00777F95"/>
    <w:rsid w:val="007825CE"/>
    <w:rsid w:val="00784141"/>
    <w:rsid w:val="007844EB"/>
    <w:rsid w:val="00784765"/>
    <w:rsid w:val="00787854"/>
    <w:rsid w:val="0079501F"/>
    <w:rsid w:val="00795682"/>
    <w:rsid w:val="0079681E"/>
    <w:rsid w:val="00796D96"/>
    <w:rsid w:val="00797FA0"/>
    <w:rsid w:val="007A2082"/>
    <w:rsid w:val="007A3B29"/>
    <w:rsid w:val="007A6924"/>
    <w:rsid w:val="007A7049"/>
    <w:rsid w:val="007A7435"/>
    <w:rsid w:val="007A77EF"/>
    <w:rsid w:val="007A7F11"/>
    <w:rsid w:val="007B1AAB"/>
    <w:rsid w:val="007B2667"/>
    <w:rsid w:val="007B41C3"/>
    <w:rsid w:val="007B440D"/>
    <w:rsid w:val="007B7BFE"/>
    <w:rsid w:val="007C07F9"/>
    <w:rsid w:val="007C1836"/>
    <w:rsid w:val="007C201A"/>
    <w:rsid w:val="007C2758"/>
    <w:rsid w:val="007C2B04"/>
    <w:rsid w:val="007C3A44"/>
    <w:rsid w:val="007C4FF8"/>
    <w:rsid w:val="007C542F"/>
    <w:rsid w:val="007C5B53"/>
    <w:rsid w:val="007C72F2"/>
    <w:rsid w:val="007D10E9"/>
    <w:rsid w:val="007D2FF1"/>
    <w:rsid w:val="007D6993"/>
    <w:rsid w:val="007E0292"/>
    <w:rsid w:val="007E058D"/>
    <w:rsid w:val="007E13EE"/>
    <w:rsid w:val="007E1803"/>
    <w:rsid w:val="007E1B2F"/>
    <w:rsid w:val="007E359B"/>
    <w:rsid w:val="007E3814"/>
    <w:rsid w:val="007E3920"/>
    <w:rsid w:val="007E430C"/>
    <w:rsid w:val="007E608F"/>
    <w:rsid w:val="007E69C6"/>
    <w:rsid w:val="007E767A"/>
    <w:rsid w:val="007E7E20"/>
    <w:rsid w:val="007F22D7"/>
    <w:rsid w:val="007F2547"/>
    <w:rsid w:val="007F2E9C"/>
    <w:rsid w:val="007F5290"/>
    <w:rsid w:val="007F72B7"/>
    <w:rsid w:val="007F7B48"/>
    <w:rsid w:val="00800AE4"/>
    <w:rsid w:val="00802205"/>
    <w:rsid w:val="00803F2C"/>
    <w:rsid w:val="00804A87"/>
    <w:rsid w:val="00804A88"/>
    <w:rsid w:val="008074F2"/>
    <w:rsid w:val="008117C5"/>
    <w:rsid w:val="008123FE"/>
    <w:rsid w:val="00813156"/>
    <w:rsid w:val="00813D10"/>
    <w:rsid w:val="00815CEE"/>
    <w:rsid w:val="008201FA"/>
    <w:rsid w:val="00821B55"/>
    <w:rsid w:val="0082396E"/>
    <w:rsid w:val="00823C88"/>
    <w:rsid w:val="00825A09"/>
    <w:rsid w:val="008271DB"/>
    <w:rsid w:val="00830B3D"/>
    <w:rsid w:val="00831AB4"/>
    <w:rsid w:val="0083328D"/>
    <w:rsid w:val="008336AD"/>
    <w:rsid w:val="008353CC"/>
    <w:rsid w:val="008362B7"/>
    <w:rsid w:val="008367AA"/>
    <w:rsid w:val="00837594"/>
    <w:rsid w:val="0083786C"/>
    <w:rsid w:val="00837967"/>
    <w:rsid w:val="00840308"/>
    <w:rsid w:val="00840DF2"/>
    <w:rsid w:val="00841DCD"/>
    <w:rsid w:val="0084284B"/>
    <w:rsid w:val="00843BB9"/>
    <w:rsid w:val="008511A8"/>
    <w:rsid w:val="008533E6"/>
    <w:rsid w:val="00860407"/>
    <w:rsid w:val="008617F9"/>
    <w:rsid w:val="00862344"/>
    <w:rsid w:val="008625B4"/>
    <w:rsid w:val="00862C71"/>
    <w:rsid w:val="00865506"/>
    <w:rsid w:val="008663A8"/>
    <w:rsid w:val="008669D9"/>
    <w:rsid w:val="0087009A"/>
    <w:rsid w:val="008702A9"/>
    <w:rsid w:val="00870302"/>
    <w:rsid w:val="00870492"/>
    <w:rsid w:val="00871A0A"/>
    <w:rsid w:val="00871AFD"/>
    <w:rsid w:val="0087490E"/>
    <w:rsid w:val="00875FB8"/>
    <w:rsid w:val="00882042"/>
    <w:rsid w:val="008829D6"/>
    <w:rsid w:val="008854B1"/>
    <w:rsid w:val="008869D8"/>
    <w:rsid w:val="00886D07"/>
    <w:rsid w:val="00890B5B"/>
    <w:rsid w:val="00893A86"/>
    <w:rsid w:val="00894DEC"/>
    <w:rsid w:val="00895F2B"/>
    <w:rsid w:val="00896800"/>
    <w:rsid w:val="00896894"/>
    <w:rsid w:val="008968F9"/>
    <w:rsid w:val="008A37FF"/>
    <w:rsid w:val="008A4346"/>
    <w:rsid w:val="008A4DE2"/>
    <w:rsid w:val="008A60BA"/>
    <w:rsid w:val="008B07A8"/>
    <w:rsid w:val="008B30C2"/>
    <w:rsid w:val="008B57F3"/>
    <w:rsid w:val="008B6625"/>
    <w:rsid w:val="008B7C0E"/>
    <w:rsid w:val="008B7E82"/>
    <w:rsid w:val="008C0003"/>
    <w:rsid w:val="008C1616"/>
    <w:rsid w:val="008C1D1C"/>
    <w:rsid w:val="008C35FE"/>
    <w:rsid w:val="008C3B54"/>
    <w:rsid w:val="008C4112"/>
    <w:rsid w:val="008C5F26"/>
    <w:rsid w:val="008C5FF5"/>
    <w:rsid w:val="008C6C9E"/>
    <w:rsid w:val="008D0C91"/>
    <w:rsid w:val="008D3825"/>
    <w:rsid w:val="008D3EEA"/>
    <w:rsid w:val="008D67A0"/>
    <w:rsid w:val="008D67D3"/>
    <w:rsid w:val="008E0770"/>
    <w:rsid w:val="008E14C6"/>
    <w:rsid w:val="008E502B"/>
    <w:rsid w:val="008E63A2"/>
    <w:rsid w:val="008E7337"/>
    <w:rsid w:val="008F297D"/>
    <w:rsid w:val="008F42F8"/>
    <w:rsid w:val="008F6001"/>
    <w:rsid w:val="008F67D7"/>
    <w:rsid w:val="0090044F"/>
    <w:rsid w:val="0090046A"/>
    <w:rsid w:val="00900EEC"/>
    <w:rsid w:val="00901463"/>
    <w:rsid w:val="00902353"/>
    <w:rsid w:val="00902552"/>
    <w:rsid w:val="00902E57"/>
    <w:rsid w:val="00904015"/>
    <w:rsid w:val="00904169"/>
    <w:rsid w:val="0090492A"/>
    <w:rsid w:val="00906032"/>
    <w:rsid w:val="0090713F"/>
    <w:rsid w:val="00907A9E"/>
    <w:rsid w:val="009100C1"/>
    <w:rsid w:val="0091291D"/>
    <w:rsid w:val="009135B3"/>
    <w:rsid w:val="00915D4B"/>
    <w:rsid w:val="0091605E"/>
    <w:rsid w:val="0092030E"/>
    <w:rsid w:val="00920C4A"/>
    <w:rsid w:val="00922822"/>
    <w:rsid w:val="00923B4F"/>
    <w:rsid w:val="009245B9"/>
    <w:rsid w:val="009272C9"/>
    <w:rsid w:val="00927747"/>
    <w:rsid w:val="009316D0"/>
    <w:rsid w:val="00932509"/>
    <w:rsid w:val="009341CB"/>
    <w:rsid w:val="00937FD5"/>
    <w:rsid w:val="00943988"/>
    <w:rsid w:val="0094410E"/>
    <w:rsid w:val="0094442A"/>
    <w:rsid w:val="009461C4"/>
    <w:rsid w:val="00947D25"/>
    <w:rsid w:val="00951652"/>
    <w:rsid w:val="009516E8"/>
    <w:rsid w:val="00952969"/>
    <w:rsid w:val="0095341D"/>
    <w:rsid w:val="00955164"/>
    <w:rsid w:val="00955C27"/>
    <w:rsid w:val="0095785C"/>
    <w:rsid w:val="00957F82"/>
    <w:rsid w:val="00962EBF"/>
    <w:rsid w:val="009633E0"/>
    <w:rsid w:val="0096485B"/>
    <w:rsid w:val="00964AFA"/>
    <w:rsid w:val="009669DC"/>
    <w:rsid w:val="00970EC0"/>
    <w:rsid w:val="00970EC1"/>
    <w:rsid w:val="009711CC"/>
    <w:rsid w:val="00974179"/>
    <w:rsid w:val="00975BBB"/>
    <w:rsid w:val="0097689E"/>
    <w:rsid w:val="00977378"/>
    <w:rsid w:val="009808C1"/>
    <w:rsid w:val="00981A8E"/>
    <w:rsid w:val="00982E29"/>
    <w:rsid w:val="00985F2E"/>
    <w:rsid w:val="009916F8"/>
    <w:rsid w:val="00993E98"/>
    <w:rsid w:val="00996C18"/>
    <w:rsid w:val="009A39A7"/>
    <w:rsid w:val="009A54A9"/>
    <w:rsid w:val="009A5CB6"/>
    <w:rsid w:val="009A6053"/>
    <w:rsid w:val="009B0FE7"/>
    <w:rsid w:val="009B14B9"/>
    <w:rsid w:val="009B25DD"/>
    <w:rsid w:val="009B2B28"/>
    <w:rsid w:val="009B3F8D"/>
    <w:rsid w:val="009B4B8B"/>
    <w:rsid w:val="009B61EA"/>
    <w:rsid w:val="009B6CD0"/>
    <w:rsid w:val="009B7FAA"/>
    <w:rsid w:val="009C2995"/>
    <w:rsid w:val="009C57E5"/>
    <w:rsid w:val="009C6528"/>
    <w:rsid w:val="009D06ED"/>
    <w:rsid w:val="009D0CAC"/>
    <w:rsid w:val="009D51DF"/>
    <w:rsid w:val="009E23F9"/>
    <w:rsid w:val="009E2407"/>
    <w:rsid w:val="009E3C45"/>
    <w:rsid w:val="009E4B40"/>
    <w:rsid w:val="009E52E8"/>
    <w:rsid w:val="009E617A"/>
    <w:rsid w:val="009E7CFC"/>
    <w:rsid w:val="009F0EE4"/>
    <w:rsid w:val="009F2F03"/>
    <w:rsid w:val="009F4086"/>
    <w:rsid w:val="009F43B1"/>
    <w:rsid w:val="009F4A15"/>
    <w:rsid w:val="009F7769"/>
    <w:rsid w:val="00A0133C"/>
    <w:rsid w:val="00A02E3D"/>
    <w:rsid w:val="00A052BC"/>
    <w:rsid w:val="00A062C8"/>
    <w:rsid w:val="00A06707"/>
    <w:rsid w:val="00A06ECA"/>
    <w:rsid w:val="00A07063"/>
    <w:rsid w:val="00A0767E"/>
    <w:rsid w:val="00A12043"/>
    <w:rsid w:val="00A12BE5"/>
    <w:rsid w:val="00A16265"/>
    <w:rsid w:val="00A16A44"/>
    <w:rsid w:val="00A204B7"/>
    <w:rsid w:val="00A21276"/>
    <w:rsid w:val="00A21C91"/>
    <w:rsid w:val="00A22223"/>
    <w:rsid w:val="00A23330"/>
    <w:rsid w:val="00A25D88"/>
    <w:rsid w:val="00A25FE9"/>
    <w:rsid w:val="00A26361"/>
    <w:rsid w:val="00A26AC6"/>
    <w:rsid w:val="00A302A0"/>
    <w:rsid w:val="00A31451"/>
    <w:rsid w:val="00A32167"/>
    <w:rsid w:val="00A33744"/>
    <w:rsid w:val="00A3561C"/>
    <w:rsid w:val="00A35E22"/>
    <w:rsid w:val="00A4360E"/>
    <w:rsid w:val="00A447A7"/>
    <w:rsid w:val="00A47381"/>
    <w:rsid w:val="00A504BF"/>
    <w:rsid w:val="00A507C1"/>
    <w:rsid w:val="00A51934"/>
    <w:rsid w:val="00A53CF5"/>
    <w:rsid w:val="00A54BA6"/>
    <w:rsid w:val="00A5613A"/>
    <w:rsid w:val="00A57DE4"/>
    <w:rsid w:val="00A6256E"/>
    <w:rsid w:val="00A635DC"/>
    <w:rsid w:val="00A641DE"/>
    <w:rsid w:val="00A64CBF"/>
    <w:rsid w:val="00A675FB"/>
    <w:rsid w:val="00A70C61"/>
    <w:rsid w:val="00A758F3"/>
    <w:rsid w:val="00A758FB"/>
    <w:rsid w:val="00A75B0D"/>
    <w:rsid w:val="00A775CE"/>
    <w:rsid w:val="00A804A2"/>
    <w:rsid w:val="00A81081"/>
    <w:rsid w:val="00A81862"/>
    <w:rsid w:val="00A82EE0"/>
    <w:rsid w:val="00A84B23"/>
    <w:rsid w:val="00A86600"/>
    <w:rsid w:val="00A8693D"/>
    <w:rsid w:val="00A91B39"/>
    <w:rsid w:val="00A933DB"/>
    <w:rsid w:val="00A939DF"/>
    <w:rsid w:val="00A951F3"/>
    <w:rsid w:val="00A95926"/>
    <w:rsid w:val="00A95E29"/>
    <w:rsid w:val="00A9696A"/>
    <w:rsid w:val="00AA276F"/>
    <w:rsid w:val="00AA3FE2"/>
    <w:rsid w:val="00AA5C1B"/>
    <w:rsid w:val="00AA6C7E"/>
    <w:rsid w:val="00AB1165"/>
    <w:rsid w:val="00AB6604"/>
    <w:rsid w:val="00AB68C1"/>
    <w:rsid w:val="00AB749D"/>
    <w:rsid w:val="00AC0D8A"/>
    <w:rsid w:val="00AC20B6"/>
    <w:rsid w:val="00AC3186"/>
    <w:rsid w:val="00AC4133"/>
    <w:rsid w:val="00AC4467"/>
    <w:rsid w:val="00AC710B"/>
    <w:rsid w:val="00AD00FC"/>
    <w:rsid w:val="00AD0C15"/>
    <w:rsid w:val="00AD1B1F"/>
    <w:rsid w:val="00AD2E49"/>
    <w:rsid w:val="00AD47BF"/>
    <w:rsid w:val="00AD549F"/>
    <w:rsid w:val="00AD6A40"/>
    <w:rsid w:val="00AD7BC4"/>
    <w:rsid w:val="00AE08BB"/>
    <w:rsid w:val="00AE43A3"/>
    <w:rsid w:val="00AE667F"/>
    <w:rsid w:val="00AF03FA"/>
    <w:rsid w:val="00AF0890"/>
    <w:rsid w:val="00AF26EC"/>
    <w:rsid w:val="00AF326F"/>
    <w:rsid w:val="00AF5349"/>
    <w:rsid w:val="00AF5693"/>
    <w:rsid w:val="00B01C03"/>
    <w:rsid w:val="00B0200A"/>
    <w:rsid w:val="00B0345C"/>
    <w:rsid w:val="00B03A1B"/>
    <w:rsid w:val="00B04DFF"/>
    <w:rsid w:val="00B05663"/>
    <w:rsid w:val="00B057BC"/>
    <w:rsid w:val="00B103B5"/>
    <w:rsid w:val="00B10C42"/>
    <w:rsid w:val="00B12EB4"/>
    <w:rsid w:val="00B15074"/>
    <w:rsid w:val="00B15564"/>
    <w:rsid w:val="00B15565"/>
    <w:rsid w:val="00B16203"/>
    <w:rsid w:val="00B1739C"/>
    <w:rsid w:val="00B25CC7"/>
    <w:rsid w:val="00B2641C"/>
    <w:rsid w:val="00B31DD8"/>
    <w:rsid w:val="00B32C5E"/>
    <w:rsid w:val="00B33672"/>
    <w:rsid w:val="00B36F0F"/>
    <w:rsid w:val="00B3788D"/>
    <w:rsid w:val="00B4083D"/>
    <w:rsid w:val="00B41203"/>
    <w:rsid w:val="00B41EE0"/>
    <w:rsid w:val="00B43739"/>
    <w:rsid w:val="00B43E2F"/>
    <w:rsid w:val="00B45308"/>
    <w:rsid w:val="00B467C7"/>
    <w:rsid w:val="00B46C53"/>
    <w:rsid w:val="00B51AAC"/>
    <w:rsid w:val="00B56F01"/>
    <w:rsid w:val="00B57409"/>
    <w:rsid w:val="00B615C3"/>
    <w:rsid w:val="00B62C8A"/>
    <w:rsid w:val="00B65A42"/>
    <w:rsid w:val="00B65A7C"/>
    <w:rsid w:val="00B65D26"/>
    <w:rsid w:val="00B6624B"/>
    <w:rsid w:val="00B665A5"/>
    <w:rsid w:val="00B66D26"/>
    <w:rsid w:val="00B713E9"/>
    <w:rsid w:val="00B715E3"/>
    <w:rsid w:val="00B7253C"/>
    <w:rsid w:val="00B75751"/>
    <w:rsid w:val="00B75872"/>
    <w:rsid w:val="00B77A51"/>
    <w:rsid w:val="00B77E1D"/>
    <w:rsid w:val="00B80B20"/>
    <w:rsid w:val="00B80E67"/>
    <w:rsid w:val="00B817DB"/>
    <w:rsid w:val="00B824F9"/>
    <w:rsid w:val="00B8269B"/>
    <w:rsid w:val="00B83452"/>
    <w:rsid w:val="00B8602D"/>
    <w:rsid w:val="00B90B48"/>
    <w:rsid w:val="00B92387"/>
    <w:rsid w:val="00B9354C"/>
    <w:rsid w:val="00B94F55"/>
    <w:rsid w:val="00B9691C"/>
    <w:rsid w:val="00BA2A91"/>
    <w:rsid w:val="00BA3F93"/>
    <w:rsid w:val="00BA4B2B"/>
    <w:rsid w:val="00BA5728"/>
    <w:rsid w:val="00BA66D1"/>
    <w:rsid w:val="00BB5992"/>
    <w:rsid w:val="00BB7670"/>
    <w:rsid w:val="00BB773F"/>
    <w:rsid w:val="00BC0DB4"/>
    <w:rsid w:val="00BC2DB4"/>
    <w:rsid w:val="00BC4B6F"/>
    <w:rsid w:val="00BC5A8E"/>
    <w:rsid w:val="00BC6D71"/>
    <w:rsid w:val="00BC6DBD"/>
    <w:rsid w:val="00BD3E04"/>
    <w:rsid w:val="00BD4017"/>
    <w:rsid w:val="00BD4F3F"/>
    <w:rsid w:val="00BD68D4"/>
    <w:rsid w:val="00BD6ADD"/>
    <w:rsid w:val="00BD7031"/>
    <w:rsid w:val="00BD719F"/>
    <w:rsid w:val="00BD73FC"/>
    <w:rsid w:val="00BE0D30"/>
    <w:rsid w:val="00BE15AF"/>
    <w:rsid w:val="00BE3E37"/>
    <w:rsid w:val="00BE7A66"/>
    <w:rsid w:val="00BF4DCE"/>
    <w:rsid w:val="00BF5668"/>
    <w:rsid w:val="00C020DA"/>
    <w:rsid w:val="00C0561C"/>
    <w:rsid w:val="00C1013C"/>
    <w:rsid w:val="00C103EC"/>
    <w:rsid w:val="00C14990"/>
    <w:rsid w:val="00C16C55"/>
    <w:rsid w:val="00C16D97"/>
    <w:rsid w:val="00C17579"/>
    <w:rsid w:val="00C17E6E"/>
    <w:rsid w:val="00C20539"/>
    <w:rsid w:val="00C20C7B"/>
    <w:rsid w:val="00C21997"/>
    <w:rsid w:val="00C246CE"/>
    <w:rsid w:val="00C25A02"/>
    <w:rsid w:val="00C25E27"/>
    <w:rsid w:val="00C27926"/>
    <w:rsid w:val="00C304BE"/>
    <w:rsid w:val="00C32A89"/>
    <w:rsid w:val="00C3348F"/>
    <w:rsid w:val="00C336E3"/>
    <w:rsid w:val="00C33E0E"/>
    <w:rsid w:val="00C348F5"/>
    <w:rsid w:val="00C40D0A"/>
    <w:rsid w:val="00C4160C"/>
    <w:rsid w:val="00C46762"/>
    <w:rsid w:val="00C469B8"/>
    <w:rsid w:val="00C46CD6"/>
    <w:rsid w:val="00C504C1"/>
    <w:rsid w:val="00C50DD4"/>
    <w:rsid w:val="00C51C6E"/>
    <w:rsid w:val="00C6328A"/>
    <w:rsid w:val="00C63EDD"/>
    <w:rsid w:val="00C647DB"/>
    <w:rsid w:val="00C71095"/>
    <w:rsid w:val="00C7177D"/>
    <w:rsid w:val="00C75F08"/>
    <w:rsid w:val="00C776F5"/>
    <w:rsid w:val="00C77982"/>
    <w:rsid w:val="00C80E01"/>
    <w:rsid w:val="00C81645"/>
    <w:rsid w:val="00C82130"/>
    <w:rsid w:val="00C84721"/>
    <w:rsid w:val="00C84938"/>
    <w:rsid w:val="00C85BBA"/>
    <w:rsid w:val="00C90553"/>
    <w:rsid w:val="00C9128E"/>
    <w:rsid w:val="00C915A4"/>
    <w:rsid w:val="00C916BB"/>
    <w:rsid w:val="00C92368"/>
    <w:rsid w:val="00C97B6A"/>
    <w:rsid w:val="00CA1B2C"/>
    <w:rsid w:val="00CA25DA"/>
    <w:rsid w:val="00CA2CA0"/>
    <w:rsid w:val="00CA354C"/>
    <w:rsid w:val="00CA3720"/>
    <w:rsid w:val="00CA3846"/>
    <w:rsid w:val="00CA3875"/>
    <w:rsid w:val="00CA3C37"/>
    <w:rsid w:val="00CA59F5"/>
    <w:rsid w:val="00CA6963"/>
    <w:rsid w:val="00CA6EF1"/>
    <w:rsid w:val="00CA7DCD"/>
    <w:rsid w:val="00CB0B0C"/>
    <w:rsid w:val="00CB4947"/>
    <w:rsid w:val="00CD0B0C"/>
    <w:rsid w:val="00CD25A2"/>
    <w:rsid w:val="00CD2C2D"/>
    <w:rsid w:val="00CD30F8"/>
    <w:rsid w:val="00CD4563"/>
    <w:rsid w:val="00CD73C9"/>
    <w:rsid w:val="00CE152C"/>
    <w:rsid w:val="00CE730E"/>
    <w:rsid w:val="00CF124E"/>
    <w:rsid w:val="00CF1B17"/>
    <w:rsid w:val="00CF2595"/>
    <w:rsid w:val="00CF2BC1"/>
    <w:rsid w:val="00CF3561"/>
    <w:rsid w:val="00CF6640"/>
    <w:rsid w:val="00CF6C87"/>
    <w:rsid w:val="00D004D8"/>
    <w:rsid w:val="00D02A22"/>
    <w:rsid w:val="00D04CA2"/>
    <w:rsid w:val="00D10B7E"/>
    <w:rsid w:val="00D12AAE"/>
    <w:rsid w:val="00D14A8E"/>
    <w:rsid w:val="00D162D4"/>
    <w:rsid w:val="00D2064A"/>
    <w:rsid w:val="00D21562"/>
    <w:rsid w:val="00D2488D"/>
    <w:rsid w:val="00D25CAA"/>
    <w:rsid w:val="00D26CB5"/>
    <w:rsid w:val="00D27B66"/>
    <w:rsid w:val="00D31DFC"/>
    <w:rsid w:val="00D32BFF"/>
    <w:rsid w:val="00D333B5"/>
    <w:rsid w:val="00D337B9"/>
    <w:rsid w:val="00D35B7C"/>
    <w:rsid w:val="00D36778"/>
    <w:rsid w:val="00D372EE"/>
    <w:rsid w:val="00D37D8F"/>
    <w:rsid w:val="00D4066B"/>
    <w:rsid w:val="00D4510B"/>
    <w:rsid w:val="00D45DA8"/>
    <w:rsid w:val="00D47FA1"/>
    <w:rsid w:val="00D53700"/>
    <w:rsid w:val="00D54024"/>
    <w:rsid w:val="00D549B5"/>
    <w:rsid w:val="00D54ED2"/>
    <w:rsid w:val="00D60DDC"/>
    <w:rsid w:val="00D611BF"/>
    <w:rsid w:val="00D61F01"/>
    <w:rsid w:val="00D61FD3"/>
    <w:rsid w:val="00D65B76"/>
    <w:rsid w:val="00D7051F"/>
    <w:rsid w:val="00D70B84"/>
    <w:rsid w:val="00D72D52"/>
    <w:rsid w:val="00D73E9D"/>
    <w:rsid w:val="00D75578"/>
    <w:rsid w:val="00D75B8B"/>
    <w:rsid w:val="00D76749"/>
    <w:rsid w:val="00D768F8"/>
    <w:rsid w:val="00D80705"/>
    <w:rsid w:val="00D81469"/>
    <w:rsid w:val="00D81D66"/>
    <w:rsid w:val="00D87323"/>
    <w:rsid w:val="00D87737"/>
    <w:rsid w:val="00D90549"/>
    <w:rsid w:val="00D90701"/>
    <w:rsid w:val="00D910CD"/>
    <w:rsid w:val="00D9197C"/>
    <w:rsid w:val="00D92B96"/>
    <w:rsid w:val="00D94AE8"/>
    <w:rsid w:val="00D94B24"/>
    <w:rsid w:val="00DA0450"/>
    <w:rsid w:val="00DA04B1"/>
    <w:rsid w:val="00DA58A6"/>
    <w:rsid w:val="00DB0528"/>
    <w:rsid w:val="00DB27B0"/>
    <w:rsid w:val="00DB3F16"/>
    <w:rsid w:val="00DB43D9"/>
    <w:rsid w:val="00DB44FC"/>
    <w:rsid w:val="00DB6FAE"/>
    <w:rsid w:val="00DB742F"/>
    <w:rsid w:val="00DC006F"/>
    <w:rsid w:val="00DC2832"/>
    <w:rsid w:val="00DC3E1F"/>
    <w:rsid w:val="00DC4F50"/>
    <w:rsid w:val="00DC6910"/>
    <w:rsid w:val="00DC6FFE"/>
    <w:rsid w:val="00DD0A90"/>
    <w:rsid w:val="00DD0AD6"/>
    <w:rsid w:val="00DD19EF"/>
    <w:rsid w:val="00DD212A"/>
    <w:rsid w:val="00DD2A52"/>
    <w:rsid w:val="00DD434F"/>
    <w:rsid w:val="00DD4B31"/>
    <w:rsid w:val="00DD4FC3"/>
    <w:rsid w:val="00DE293D"/>
    <w:rsid w:val="00DE2C60"/>
    <w:rsid w:val="00DE2E70"/>
    <w:rsid w:val="00DE3F43"/>
    <w:rsid w:val="00DE5F77"/>
    <w:rsid w:val="00DE64F4"/>
    <w:rsid w:val="00DF1775"/>
    <w:rsid w:val="00DF202C"/>
    <w:rsid w:val="00DF2E9B"/>
    <w:rsid w:val="00DF3B4E"/>
    <w:rsid w:val="00DF443E"/>
    <w:rsid w:val="00DF6ADE"/>
    <w:rsid w:val="00E023B6"/>
    <w:rsid w:val="00E043B5"/>
    <w:rsid w:val="00E05AD4"/>
    <w:rsid w:val="00E05FEB"/>
    <w:rsid w:val="00E12149"/>
    <w:rsid w:val="00E125DF"/>
    <w:rsid w:val="00E16C6C"/>
    <w:rsid w:val="00E17552"/>
    <w:rsid w:val="00E17A96"/>
    <w:rsid w:val="00E21B27"/>
    <w:rsid w:val="00E22A6A"/>
    <w:rsid w:val="00E25C9A"/>
    <w:rsid w:val="00E3277B"/>
    <w:rsid w:val="00E3396E"/>
    <w:rsid w:val="00E35A74"/>
    <w:rsid w:val="00E42704"/>
    <w:rsid w:val="00E4363A"/>
    <w:rsid w:val="00E43DF3"/>
    <w:rsid w:val="00E44999"/>
    <w:rsid w:val="00E51EB7"/>
    <w:rsid w:val="00E554D8"/>
    <w:rsid w:val="00E575AD"/>
    <w:rsid w:val="00E57A98"/>
    <w:rsid w:val="00E602DF"/>
    <w:rsid w:val="00E7053F"/>
    <w:rsid w:val="00E71741"/>
    <w:rsid w:val="00E75C86"/>
    <w:rsid w:val="00E75D3D"/>
    <w:rsid w:val="00E75D96"/>
    <w:rsid w:val="00E76448"/>
    <w:rsid w:val="00E768C1"/>
    <w:rsid w:val="00E77716"/>
    <w:rsid w:val="00E80CCA"/>
    <w:rsid w:val="00E811BF"/>
    <w:rsid w:val="00E8167C"/>
    <w:rsid w:val="00E81D18"/>
    <w:rsid w:val="00E81DC3"/>
    <w:rsid w:val="00E82595"/>
    <w:rsid w:val="00E83C5E"/>
    <w:rsid w:val="00E854AA"/>
    <w:rsid w:val="00E858B6"/>
    <w:rsid w:val="00E87142"/>
    <w:rsid w:val="00E92AD5"/>
    <w:rsid w:val="00E93C36"/>
    <w:rsid w:val="00E94456"/>
    <w:rsid w:val="00E948CF"/>
    <w:rsid w:val="00E95650"/>
    <w:rsid w:val="00EA1349"/>
    <w:rsid w:val="00EA1AD6"/>
    <w:rsid w:val="00EA21DD"/>
    <w:rsid w:val="00EA325A"/>
    <w:rsid w:val="00EA3411"/>
    <w:rsid w:val="00EA4FBB"/>
    <w:rsid w:val="00EA6B62"/>
    <w:rsid w:val="00EA74D5"/>
    <w:rsid w:val="00EA7EDE"/>
    <w:rsid w:val="00EB1148"/>
    <w:rsid w:val="00EB12D2"/>
    <w:rsid w:val="00EB19CC"/>
    <w:rsid w:val="00EB338D"/>
    <w:rsid w:val="00EB3490"/>
    <w:rsid w:val="00EB4509"/>
    <w:rsid w:val="00EB587F"/>
    <w:rsid w:val="00EB667F"/>
    <w:rsid w:val="00EB6C20"/>
    <w:rsid w:val="00EC3EA7"/>
    <w:rsid w:val="00EC4492"/>
    <w:rsid w:val="00EC52FF"/>
    <w:rsid w:val="00EC5F5D"/>
    <w:rsid w:val="00ED0BBB"/>
    <w:rsid w:val="00ED409D"/>
    <w:rsid w:val="00ED69CD"/>
    <w:rsid w:val="00ED6F55"/>
    <w:rsid w:val="00ED732C"/>
    <w:rsid w:val="00ED7CB1"/>
    <w:rsid w:val="00EE05C7"/>
    <w:rsid w:val="00EE0C9F"/>
    <w:rsid w:val="00EE1A4E"/>
    <w:rsid w:val="00EE1EA3"/>
    <w:rsid w:val="00EE2F5C"/>
    <w:rsid w:val="00EE3AC9"/>
    <w:rsid w:val="00EE3EE7"/>
    <w:rsid w:val="00EE4151"/>
    <w:rsid w:val="00EE5582"/>
    <w:rsid w:val="00EE597E"/>
    <w:rsid w:val="00EE5BFC"/>
    <w:rsid w:val="00EE621F"/>
    <w:rsid w:val="00EF1DFA"/>
    <w:rsid w:val="00EF2784"/>
    <w:rsid w:val="00EF2FF5"/>
    <w:rsid w:val="00EF3B9B"/>
    <w:rsid w:val="00EF529E"/>
    <w:rsid w:val="00EF6091"/>
    <w:rsid w:val="00EF6859"/>
    <w:rsid w:val="00EF68CC"/>
    <w:rsid w:val="00F00084"/>
    <w:rsid w:val="00F00197"/>
    <w:rsid w:val="00F0224D"/>
    <w:rsid w:val="00F0300D"/>
    <w:rsid w:val="00F03A29"/>
    <w:rsid w:val="00F06FEB"/>
    <w:rsid w:val="00F07932"/>
    <w:rsid w:val="00F07CB6"/>
    <w:rsid w:val="00F11D0E"/>
    <w:rsid w:val="00F156F6"/>
    <w:rsid w:val="00F17E24"/>
    <w:rsid w:val="00F2056C"/>
    <w:rsid w:val="00F2142F"/>
    <w:rsid w:val="00F238BA"/>
    <w:rsid w:val="00F268F3"/>
    <w:rsid w:val="00F27BCC"/>
    <w:rsid w:val="00F3082A"/>
    <w:rsid w:val="00F31818"/>
    <w:rsid w:val="00F3446C"/>
    <w:rsid w:val="00F34644"/>
    <w:rsid w:val="00F35741"/>
    <w:rsid w:val="00F4031A"/>
    <w:rsid w:val="00F4038D"/>
    <w:rsid w:val="00F41BEA"/>
    <w:rsid w:val="00F42D51"/>
    <w:rsid w:val="00F44AA7"/>
    <w:rsid w:val="00F45602"/>
    <w:rsid w:val="00F45AB9"/>
    <w:rsid w:val="00F46025"/>
    <w:rsid w:val="00F477F5"/>
    <w:rsid w:val="00F51507"/>
    <w:rsid w:val="00F51FE4"/>
    <w:rsid w:val="00F5245A"/>
    <w:rsid w:val="00F52CD0"/>
    <w:rsid w:val="00F552E8"/>
    <w:rsid w:val="00F575C1"/>
    <w:rsid w:val="00F57A62"/>
    <w:rsid w:val="00F6194E"/>
    <w:rsid w:val="00F6246E"/>
    <w:rsid w:val="00F6423D"/>
    <w:rsid w:val="00F66B18"/>
    <w:rsid w:val="00F66B7F"/>
    <w:rsid w:val="00F67415"/>
    <w:rsid w:val="00F67EF9"/>
    <w:rsid w:val="00F70DDB"/>
    <w:rsid w:val="00F72836"/>
    <w:rsid w:val="00F75ABC"/>
    <w:rsid w:val="00F75DCD"/>
    <w:rsid w:val="00F810C1"/>
    <w:rsid w:val="00F8198F"/>
    <w:rsid w:val="00F837E5"/>
    <w:rsid w:val="00F83AD7"/>
    <w:rsid w:val="00F84E8C"/>
    <w:rsid w:val="00F86D60"/>
    <w:rsid w:val="00F90143"/>
    <w:rsid w:val="00F90C08"/>
    <w:rsid w:val="00F920D8"/>
    <w:rsid w:val="00F93826"/>
    <w:rsid w:val="00F93946"/>
    <w:rsid w:val="00F93C99"/>
    <w:rsid w:val="00F95843"/>
    <w:rsid w:val="00F95A74"/>
    <w:rsid w:val="00F95A92"/>
    <w:rsid w:val="00FA019B"/>
    <w:rsid w:val="00FA11D4"/>
    <w:rsid w:val="00FA120C"/>
    <w:rsid w:val="00FA18AB"/>
    <w:rsid w:val="00FA1F2E"/>
    <w:rsid w:val="00FA21E9"/>
    <w:rsid w:val="00FA449A"/>
    <w:rsid w:val="00FA48B7"/>
    <w:rsid w:val="00FA62E9"/>
    <w:rsid w:val="00FA6726"/>
    <w:rsid w:val="00FB101F"/>
    <w:rsid w:val="00FB1E8B"/>
    <w:rsid w:val="00FB5012"/>
    <w:rsid w:val="00FB6767"/>
    <w:rsid w:val="00FB7DD3"/>
    <w:rsid w:val="00FC1896"/>
    <w:rsid w:val="00FC1B78"/>
    <w:rsid w:val="00FC276A"/>
    <w:rsid w:val="00FC3620"/>
    <w:rsid w:val="00FC5504"/>
    <w:rsid w:val="00FC5A2F"/>
    <w:rsid w:val="00FC636C"/>
    <w:rsid w:val="00FC6672"/>
    <w:rsid w:val="00FC6B43"/>
    <w:rsid w:val="00FC7430"/>
    <w:rsid w:val="00FD3BF8"/>
    <w:rsid w:val="00FD4690"/>
    <w:rsid w:val="00FD480D"/>
    <w:rsid w:val="00FE10A6"/>
    <w:rsid w:val="00FE331B"/>
    <w:rsid w:val="00FE3D33"/>
    <w:rsid w:val="00FE42AF"/>
    <w:rsid w:val="00FE4C26"/>
    <w:rsid w:val="00FE5267"/>
    <w:rsid w:val="00FE5769"/>
    <w:rsid w:val="00FE5D68"/>
    <w:rsid w:val="00FF08CF"/>
    <w:rsid w:val="00FF11F1"/>
    <w:rsid w:val="00FF25C0"/>
    <w:rsid w:val="00FF53C7"/>
    <w:rsid w:val="00FF5988"/>
    <w:rsid w:val="00FF5E4D"/>
    <w:rsid w:val="00FF6182"/>
    <w:rsid w:val="00FF7C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C6DBD76"/>
  <w15:docId w15:val="{2AB8A318-7E75-4DB0-A6D4-F2D64FF98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/>
    <w:lsdException w:name="toc 2" w:locked="1" w:uiPriority="0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5B76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5150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51507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45AAA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rsid w:val="00F45AAA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PlusNormal">
    <w:name w:val="ConsPlusNormal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Cell">
    <w:name w:val="ConsPlusCell"/>
    <w:uiPriority w:val="99"/>
    <w:rsid w:val="00100FEC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100FEC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Normal (Web)"/>
    <w:basedOn w:val="a"/>
    <w:uiPriority w:val="99"/>
    <w:rsid w:val="00AD1B1F"/>
    <w:pPr>
      <w:spacing w:before="100" w:beforeAutospacing="1" w:after="100" w:afterAutospacing="1"/>
    </w:pPr>
  </w:style>
  <w:style w:type="character" w:styleId="a4">
    <w:name w:val="Strong"/>
    <w:uiPriority w:val="99"/>
    <w:qFormat/>
    <w:rsid w:val="00AD1B1F"/>
    <w:rPr>
      <w:rFonts w:cs="Times New Roman"/>
      <w:b/>
      <w:bCs/>
    </w:rPr>
  </w:style>
  <w:style w:type="character" w:styleId="a5">
    <w:name w:val="Emphasis"/>
    <w:uiPriority w:val="99"/>
    <w:qFormat/>
    <w:rsid w:val="00AD1B1F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rsid w:val="00AD1B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F45AAA"/>
    <w:rPr>
      <w:rFonts w:ascii="Courier New" w:hAnsi="Courier New" w:cs="Courier New"/>
      <w:sz w:val="20"/>
      <w:szCs w:val="20"/>
    </w:rPr>
  </w:style>
  <w:style w:type="paragraph" w:styleId="a6">
    <w:name w:val="No Spacing"/>
    <w:basedOn w:val="a"/>
    <w:link w:val="a7"/>
    <w:uiPriority w:val="1"/>
    <w:qFormat/>
    <w:rsid w:val="009916F8"/>
    <w:rPr>
      <w:rFonts w:ascii="Calibri" w:hAnsi="Calibri"/>
      <w:sz w:val="22"/>
      <w:szCs w:val="22"/>
      <w:lang w:val="en-US" w:eastAsia="en-US"/>
    </w:rPr>
  </w:style>
  <w:style w:type="character" w:customStyle="1" w:styleId="a7">
    <w:name w:val="Без интервала Знак"/>
    <w:link w:val="a6"/>
    <w:uiPriority w:val="99"/>
    <w:locked/>
    <w:rsid w:val="009916F8"/>
    <w:rPr>
      <w:rFonts w:ascii="Calibri" w:hAnsi="Calibri" w:cs="Times New Roman"/>
      <w:sz w:val="22"/>
      <w:szCs w:val="22"/>
      <w:lang w:val="en-US" w:eastAsia="en-US"/>
    </w:rPr>
  </w:style>
  <w:style w:type="paragraph" w:customStyle="1" w:styleId="a8">
    <w:name w:val="Знак"/>
    <w:basedOn w:val="a"/>
    <w:rsid w:val="006E19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Title">
    <w:name w:val="ConsTitle"/>
    <w:uiPriority w:val="99"/>
    <w:rsid w:val="00644803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11">
    <w:name w:val="toc 1"/>
    <w:basedOn w:val="a"/>
    <w:next w:val="a"/>
    <w:autoRedefine/>
    <w:uiPriority w:val="39"/>
    <w:rsid w:val="00CA6963"/>
    <w:pPr>
      <w:tabs>
        <w:tab w:val="right" w:leader="dot" w:pos="9781"/>
      </w:tabs>
      <w:spacing w:line="360" w:lineRule="auto"/>
    </w:pPr>
  </w:style>
  <w:style w:type="paragraph" w:styleId="21">
    <w:name w:val="toc 2"/>
    <w:basedOn w:val="a"/>
    <w:next w:val="a"/>
    <w:autoRedefine/>
    <w:uiPriority w:val="99"/>
    <w:rsid w:val="00F51507"/>
    <w:pPr>
      <w:ind w:left="240"/>
    </w:pPr>
  </w:style>
  <w:style w:type="character" w:styleId="a9">
    <w:name w:val="Hyperlink"/>
    <w:uiPriority w:val="99"/>
    <w:rsid w:val="00F51507"/>
    <w:rPr>
      <w:rFonts w:cs="Times New Roman"/>
      <w:color w:val="0000FF"/>
      <w:u w:val="single"/>
    </w:rPr>
  </w:style>
  <w:style w:type="paragraph" w:customStyle="1" w:styleId="12">
    <w:name w:val="Знак1"/>
    <w:basedOn w:val="a"/>
    <w:rsid w:val="007E1803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aa">
    <w:name w:val="footer"/>
    <w:basedOn w:val="a"/>
    <w:link w:val="ab"/>
    <w:rsid w:val="00FE57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F45AAA"/>
    <w:rPr>
      <w:sz w:val="24"/>
      <w:szCs w:val="24"/>
    </w:rPr>
  </w:style>
  <w:style w:type="character" w:styleId="ac">
    <w:name w:val="page number"/>
    <w:uiPriority w:val="99"/>
    <w:rsid w:val="00FE5769"/>
    <w:rPr>
      <w:rFonts w:cs="Times New Roman"/>
    </w:rPr>
  </w:style>
  <w:style w:type="paragraph" w:styleId="ad">
    <w:name w:val="header"/>
    <w:basedOn w:val="a"/>
    <w:link w:val="ae"/>
    <w:rsid w:val="00E3396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locked/>
    <w:rsid w:val="00E3396E"/>
    <w:rPr>
      <w:rFonts w:cs="Times New Roman"/>
      <w:sz w:val="24"/>
      <w:szCs w:val="24"/>
    </w:rPr>
  </w:style>
  <w:style w:type="paragraph" w:styleId="af">
    <w:name w:val="Body Text Indent"/>
    <w:basedOn w:val="a"/>
    <w:link w:val="af0"/>
    <w:rsid w:val="00B2641C"/>
    <w:pPr>
      <w:autoSpaceDE w:val="0"/>
      <w:autoSpaceDN w:val="0"/>
      <w:ind w:firstLine="720"/>
      <w:jc w:val="both"/>
    </w:pPr>
  </w:style>
  <w:style w:type="character" w:customStyle="1" w:styleId="af0">
    <w:name w:val="Основной текст с отступом Знак"/>
    <w:link w:val="af"/>
    <w:locked/>
    <w:rsid w:val="00B2641C"/>
    <w:rPr>
      <w:rFonts w:cs="Times New Roman"/>
      <w:sz w:val="24"/>
      <w:szCs w:val="24"/>
    </w:rPr>
  </w:style>
  <w:style w:type="paragraph" w:styleId="af1">
    <w:name w:val="Balloon Text"/>
    <w:basedOn w:val="a"/>
    <w:link w:val="af2"/>
    <w:rsid w:val="00641517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rsid w:val="00F45AAA"/>
    <w:rPr>
      <w:sz w:val="0"/>
      <w:szCs w:val="0"/>
    </w:rPr>
  </w:style>
  <w:style w:type="table" w:styleId="af3">
    <w:name w:val="Table Grid"/>
    <w:basedOn w:val="a1"/>
    <w:uiPriority w:val="59"/>
    <w:rsid w:val="00475025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Title"/>
    <w:basedOn w:val="a"/>
    <w:link w:val="af5"/>
    <w:qFormat/>
    <w:rsid w:val="00661AEA"/>
    <w:pPr>
      <w:autoSpaceDE w:val="0"/>
      <w:autoSpaceDN w:val="0"/>
      <w:jc w:val="center"/>
    </w:pPr>
    <w:rPr>
      <w:b/>
      <w:bCs/>
      <w:sz w:val="26"/>
      <w:szCs w:val="26"/>
    </w:rPr>
  </w:style>
  <w:style w:type="character" w:customStyle="1" w:styleId="af5">
    <w:name w:val="Заголовок Знак"/>
    <w:link w:val="af4"/>
    <w:locked/>
    <w:rsid w:val="00661AEA"/>
    <w:rPr>
      <w:rFonts w:cs="Times New Roman"/>
      <w:b/>
      <w:bCs/>
      <w:sz w:val="26"/>
      <w:szCs w:val="26"/>
    </w:rPr>
  </w:style>
  <w:style w:type="paragraph" w:customStyle="1" w:styleId="xl68">
    <w:name w:val="xl6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styleId="af6">
    <w:name w:val="Body Text"/>
    <w:basedOn w:val="a"/>
    <w:link w:val="af7"/>
    <w:rsid w:val="00904015"/>
    <w:pPr>
      <w:tabs>
        <w:tab w:val="left" w:pos="1440"/>
        <w:tab w:val="left" w:pos="8100"/>
      </w:tabs>
      <w:jc w:val="both"/>
    </w:pPr>
  </w:style>
  <w:style w:type="character" w:customStyle="1" w:styleId="af7">
    <w:name w:val="Основной текст Знак"/>
    <w:link w:val="af6"/>
    <w:rsid w:val="00904015"/>
    <w:rPr>
      <w:sz w:val="24"/>
      <w:szCs w:val="24"/>
    </w:rPr>
  </w:style>
  <w:style w:type="paragraph" w:styleId="af8">
    <w:name w:val="Document Map"/>
    <w:basedOn w:val="a"/>
    <w:link w:val="af9"/>
    <w:semiHidden/>
    <w:rsid w:val="0090401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link w:val="af8"/>
    <w:semiHidden/>
    <w:rsid w:val="00904015"/>
    <w:rPr>
      <w:rFonts w:ascii="Tahoma" w:hAnsi="Tahoma" w:cs="Tahoma"/>
      <w:shd w:val="clear" w:color="auto" w:fill="000080"/>
    </w:rPr>
  </w:style>
  <w:style w:type="paragraph" w:customStyle="1" w:styleId="ConsPlusTitle">
    <w:name w:val="ConsPlusTitle"/>
    <w:rsid w:val="0090401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styleId="afa">
    <w:name w:val="FollowedHyperlink"/>
    <w:uiPriority w:val="99"/>
    <w:unhideWhenUsed/>
    <w:rsid w:val="00904015"/>
    <w:rPr>
      <w:color w:val="800080"/>
      <w:u w:val="single"/>
    </w:rPr>
  </w:style>
  <w:style w:type="paragraph" w:customStyle="1" w:styleId="xl65">
    <w:name w:val="xl6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0"/>
      <w:szCs w:val="20"/>
    </w:rPr>
  </w:style>
  <w:style w:type="paragraph" w:customStyle="1" w:styleId="xl66">
    <w:name w:val="xl6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67">
    <w:name w:val="xl6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9">
    <w:name w:val="xl69"/>
    <w:basedOn w:val="a"/>
    <w:rsid w:val="00904015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"/>
    <w:rsid w:val="00904015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71">
    <w:name w:val="xl71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904015"/>
    <w:pPr>
      <w:spacing w:before="100" w:beforeAutospacing="1" w:after="100" w:afterAutospacing="1"/>
    </w:pPr>
    <w:rPr>
      <w:sz w:val="20"/>
      <w:szCs w:val="20"/>
    </w:rPr>
  </w:style>
  <w:style w:type="paragraph" w:customStyle="1" w:styleId="xl73">
    <w:name w:val="xl73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4">
    <w:name w:val="xl7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7">
    <w:name w:val="xl7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79">
    <w:name w:val="xl7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80">
    <w:name w:val="xl80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1">
    <w:name w:val="xl81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4">
    <w:name w:val="xl84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5">
    <w:name w:val="xl85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6">
    <w:name w:val="xl86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87">
    <w:name w:val="xl87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8">
    <w:name w:val="xl88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0">
    <w:name w:val="xl9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1">
    <w:name w:val="xl91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2">
    <w:name w:val="xl92"/>
    <w:basedOn w:val="a"/>
    <w:rsid w:val="0090401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3">
    <w:name w:val="xl93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4">
    <w:name w:val="xl94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95">
    <w:name w:val="xl95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6">
    <w:name w:val="xl96"/>
    <w:basedOn w:val="a"/>
    <w:rsid w:val="0090401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7">
    <w:name w:val="xl97"/>
    <w:basedOn w:val="a"/>
    <w:rsid w:val="00904015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8">
    <w:name w:val="xl98"/>
    <w:basedOn w:val="a"/>
    <w:rsid w:val="0090401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xl99">
    <w:name w:val="xl99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0">
    <w:name w:val="xl100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FF0000"/>
      <w:sz w:val="20"/>
      <w:szCs w:val="20"/>
    </w:rPr>
  </w:style>
  <w:style w:type="paragraph" w:customStyle="1" w:styleId="xl101">
    <w:name w:val="xl101"/>
    <w:basedOn w:val="a"/>
    <w:rsid w:val="0090401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2">
    <w:name w:val="xl102"/>
    <w:basedOn w:val="a"/>
    <w:rsid w:val="001A4C9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FF0000"/>
      <w:sz w:val="20"/>
      <w:szCs w:val="20"/>
    </w:rPr>
  </w:style>
  <w:style w:type="paragraph" w:customStyle="1" w:styleId="xl103">
    <w:name w:val="xl103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5">
    <w:name w:val="xl105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FF0000"/>
      <w:sz w:val="20"/>
      <w:szCs w:val="20"/>
    </w:rPr>
  </w:style>
  <w:style w:type="paragraph" w:customStyle="1" w:styleId="xl106">
    <w:name w:val="xl106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07">
    <w:name w:val="xl107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FF0000"/>
      <w:sz w:val="20"/>
      <w:szCs w:val="20"/>
    </w:rPr>
  </w:style>
  <w:style w:type="paragraph" w:customStyle="1" w:styleId="xl108">
    <w:name w:val="xl108"/>
    <w:basedOn w:val="a"/>
    <w:rsid w:val="001A4C9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3">
    <w:name w:val="xl63"/>
    <w:basedOn w:val="a"/>
    <w:rsid w:val="00375A1C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4">
    <w:name w:val="xl64"/>
    <w:basedOn w:val="a"/>
    <w:rsid w:val="00375A1C"/>
    <w:pPr>
      <w:spacing w:before="100" w:beforeAutospacing="1" w:after="100" w:afterAutospacing="1"/>
      <w:textAlignment w:val="center"/>
    </w:pPr>
    <w:rPr>
      <w:sz w:val="20"/>
      <w:szCs w:val="20"/>
    </w:rPr>
  </w:style>
  <w:style w:type="paragraph" w:customStyle="1" w:styleId="font5">
    <w:name w:val="font5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</w:rPr>
  </w:style>
  <w:style w:type="paragraph" w:customStyle="1" w:styleId="font6">
    <w:name w:val="font6"/>
    <w:basedOn w:val="a"/>
    <w:rsid w:val="00545B30"/>
    <w:pPr>
      <w:spacing w:before="100" w:beforeAutospacing="1" w:after="100" w:afterAutospacing="1"/>
    </w:pPr>
    <w:rPr>
      <w:color w:val="FF0000"/>
      <w:sz w:val="20"/>
      <w:szCs w:val="20"/>
      <w:u w:val="single"/>
    </w:rPr>
  </w:style>
  <w:style w:type="paragraph" w:styleId="afb">
    <w:name w:val="List Paragraph"/>
    <w:basedOn w:val="a"/>
    <w:uiPriority w:val="34"/>
    <w:qFormat/>
    <w:rsid w:val="00E8167C"/>
    <w:pPr>
      <w:ind w:left="720" w:firstLine="709"/>
      <w:contextualSpacing/>
      <w:jc w:val="both"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81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0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9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5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8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1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D01FB-A96F-4525-8925-9A16C485BA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4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МО ГП "Город Гусиноозерск"</Company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101</cp:revision>
  <cp:lastPrinted>2025-01-23T05:33:00Z</cp:lastPrinted>
  <dcterms:created xsi:type="dcterms:W3CDTF">2022-03-15T01:51:00Z</dcterms:created>
  <dcterms:modified xsi:type="dcterms:W3CDTF">2025-01-23T05:34:00Z</dcterms:modified>
</cp:coreProperties>
</file>