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D2" w:rsidRPr="003449FD" w:rsidRDefault="00FC01D2" w:rsidP="00351C68">
      <w:pPr>
        <w:jc w:val="right"/>
        <w:rPr>
          <w:b/>
        </w:rPr>
      </w:pPr>
      <w:r w:rsidRPr="003449FD">
        <w:rPr>
          <w:b/>
        </w:rPr>
        <w:t>Утверждаю</w:t>
      </w:r>
    </w:p>
    <w:p w:rsidR="00FC01D2" w:rsidRPr="003449FD" w:rsidRDefault="00351C68" w:rsidP="00351C68">
      <w:pPr>
        <w:jc w:val="right"/>
      </w:pPr>
      <w:r w:rsidRPr="003449FD">
        <w:t>Руководитель</w:t>
      </w:r>
    </w:p>
    <w:p w:rsidR="00FC01D2" w:rsidRPr="003449FD" w:rsidRDefault="00351C68" w:rsidP="00351C68">
      <w:pPr>
        <w:jc w:val="right"/>
      </w:pPr>
      <w:r w:rsidRPr="003449FD">
        <w:t>Р</w:t>
      </w:r>
      <w:r w:rsidR="00FC01D2" w:rsidRPr="003449FD">
        <w:t>евизионной комиссии</w:t>
      </w:r>
    </w:p>
    <w:p w:rsidR="00351C68" w:rsidRPr="003449FD" w:rsidRDefault="00351C68" w:rsidP="00351C68">
      <w:pPr>
        <w:jc w:val="right"/>
      </w:pPr>
      <w:r w:rsidRPr="003449FD">
        <w:t xml:space="preserve">Совета депутатов </w:t>
      </w:r>
      <w:r w:rsidR="00FC01D2" w:rsidRPr="003449FD">
        <w:t>МО</w:t>
      </w:r>
      <w:r w:rsidRPr="003449FD">
        <w:t xml:space="preserve"> ГП</w:t>
      </w:r>
      <w:r w:rsidR="00FC01D2" w:rsidRPr="003449FD">
        <w:t xml:space="preserve"> </w:t>
      </w:r>
    </w:p>
    <w:p w:rsidR="00FC01D2" w:rsidRPr="003449FD" w:rsidRDefault="00FC01D2" w:rsidP="00351C68">
      <w:pPr>
        <w:jc w:val="right"/>
      </w:pPr>
      <w:r w:rsidRPr="003449FD">
        <w:t>«</w:t>
      </w:r>
      <w:r w:rsidR="00351C68" w:rsidRPr="003449FD">
        <w:t>Город Гусиноозерск</w:t>
      </w:r>
      <w:r w:rsidRPr="003449FD">
        <w:t xml:space="preserve">» </w:t>
      </w:r>
    </w:p>
    <w:p w:rsidR="00FC01D2" w:rsidRPr="003449FD" w:rsidRDefault="00351C68" w:rsidP="00351C68">
      <w:pPr>
        <w:jc w:val="right"/>
      </w:pPr>
      <w:proofErr w:type="spellStart"/>
      <w:r w:rsidRPr="003449FD">
        <w:t>Алхунова</w:t>
      </w:r>
      <w:proofErr w:type="spellEnd"/>
      <w:r w:rsidRPr="003449FD">
        <w:t xml:space="preserve"> А.С.</w:t>
      </w:r>
      <w:r w:rsidR="00FC01D2" w:rsidRPr="003449FD">
        <w:t xml:space="preserve"> </w:t>
      </w:r>
    </w:p>
    <w:p w:rsidR="00FC01D2" w:rsidRPr="003449FD" w:rsidRDefault="00FC01D2" w:rsidP="00351C68">
      <w:pPr>
        <w:jc w:val="right"/>
      </w:pPr>
      <w:r w:rsidRPr="003449FD">
        <w:rPr>
          <w:b/>
        </w:rPr>
        <w:t xml:space="preserve"> «</w:t>
      </w:r>
      <w:r w:rsidR="008C5170" w:rsidRPr="003449FD">
        <w:t>1</w:t>
      </w:r>
      <w:r w:rsidR="00547387" w:rsidRPr="003449FD">
        <w:t>5</w:t>
      </w:r>
      <w:r w:rsidR="00351C68" w:rsidRPr="003449FD">
        <w:t>»</w:t>
      </w:r>
      <w:r w:rsidRPr="003449FD">
        <w:t xml:space="preserve"> </w:t>
      </w:r>
      <w:r w:rsidR="008C5170" w:rsidRPr="003449FD">
        <w:t>февраля</w:t>
      </w:r>
      <w:r w:rsidR="00351C68" w:rsidRPr="003449FD">
        <w:t xml:space="preserve"> 202</w:t>
      </w:r>
      <w:r w:rsidR="008C5170" w:rsidRPr="003449FD">
        <w:t>1</w:t>
      </w:r>
      <w:r w:rsidR="00351C68" w:rsidRPr="003449FD">
        <w:t xml:space="preserve"> </w:t>
      </w:r>
      <w:r w:rsidRPr="003449FD">
        <w:t>года</w:t>
      </w:r>
    </w:p>
    <w:p w:rsidR="00FC01D2" w:rsidRPr="003449FD" w:rsidRDefault="00FC01D2" w:rsidP="00FC01D2">
      <w:pPr>
        <w:jc w:val="center"/>
        <w:rPr>
          <w:b/>
        </w:rPr>
      </w:pPr>
    </w:p>
    <w:p w:rsidR="00FC01D2" w:rsidRPr="003449FD" w:rsidRDefault="00FC01D2" w:rsidP="00FC01D2">
      <w:pPr>
        <w:jc w:val="center"/>
        <w:rPr>
          <w:b/>
        </w:rPr>
      </w:pPr>
      <w:r w:rsidRPr="003449FD">
        <w:rPr>
          <w:b/>
        </w:rPr>
        <w:t>ПЛАН</w:t>
      </w:r>
    </w:p>
    <w:p w:rsidR="00FC01D2" w:rsidRPr="00897A41" w:rsidRDefault="00FC01D2" w:rsidP="00FC01D2">
      <w:pPr>
        <w:jc w:val="center"/>
      </w:pPr>
      <w:r w:rsidRPr="00897A41">
        <w:t xml:space="preserve">работы </w:t>
      </w:r>
      <w:r w:rsidR="00351C68" w:rsidRPr="00897A41">
        <w:t>Р</w:t>
      </w:r>
      <w:r w:rsidRPr="00897A41">
        <w:t>евизионной комиссии</w:t>
      </w:r>
    </w:p>
    <w:p w:rsidR="00FC01D2" w:rsidRPr="00897A41" w:rsidRDefault="00351C68" w:rsidP="00FC01D2">
      <w:pPr>
        <w:jc w:val="center"/>
      </w:pPr>
      <w:r w:rsidRPr="00897A41">
        <w:t>Совета депутатов МО ГП</w:t>
      </w:r>
      <w:r w:rsidR="00FC01D2" w:rsidRPr="00897A41">
        <w:t xml:space="preserve"> «</w:t>
      </w:r>
      <w:r w:rsidRPr="00897A41">
        <w:t>Город Гусиноозерск</w:t>
      </w:r>
      <w:r w:rsidR="00FC01D2" w:rsidRPr="00897A41">
        <w:t>» на 202</w:t>
      </w:r>
      <w:r w:rsidRPr="00897A41">
        <w:t>1</w:t>
      </w:r>
      <w:r w:rsidR="00FC01D2" w:rsidRPr="00897A41">
        <w:t>год</w:t>
      </w:r>
    </w:p>
    <w:p w:rsidR="008C5170" w:rsidRPr="00897A41" w:rsidRDefault="008C5170" w:rsidP="00FC01D2">
      <w:pPr>
        <w:jc w:val="center"/>
      </w:pPr>
      <w:r w:rsidRPr="00897A41">
        <w:t>(с изменениями</w:t>
      </w:r>
      <w:r w:rsidR="00B71B10" w:rsidRPr="00897A41">
        <w:t xml:space="preserve"> 15.02.2021)</w:t>
      </w:r>
    </w:p>
    <w:p w:rsidR="00FC01D2" w:rsidRPr="003449FD" w:rsidRDefault="00FC01D2" w:rsidP="00FC01D2">
      <w:pPr>
        <w:jc w:val="center"/>
      </w:pPr>
    </w:p>
    <w:tbl>
      <w:tblPr>
        <w:tblW w:w="1562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7513"/>
        <w:gridCol w:w="2835"/>
        <w:gridCol w:w="4394"/>
        <w:gridCol w:w="236"/>
      </w:tblGrid>
      <w:tr w:rsidR="00FC01D2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FC01D2" w:rsidRPr="003449FD" w:rsidRDefault="00FC01D2" w:rsidP="00897A41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 xml:space="preserve">№ </w:t>
            </w:r>
            <w:proofErr w:type="spellStart"/>
            <w:proofErr w:type="gramStart"/>
            <w:r w:rsidR="00897A41">
              <w:rPr>
                <w:color w:val="000000" w:themeColor="text1"/>
              </w:rPr>
              <w:t>п</w:t>
            </w:r>
            <w:proofErr w:type="spellEnd"/>
            <w:proofErr w:type="gramEnd"/>
            <w:r w:rsidR="00897A41">
              <w:rPr>
                <w:color w:val="000000" w:themeColor="text1"/>
              </w:rPr>
              <w:t>/</w:t>
            </w:r>
            <w:proofErr w:type="spellStart"/>
            <w:r w:rsidR="00897A41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7513" w:type="dxa"/>
          </w:tcPr>
          <w:p w:rsidR="00FC01D2" w:rsidRPr="003449FD" w:rsidRDefault="00FC01D2" w:rsidP="00897A41">
            <w:pPr>
              <w:jc w:val="center"/>
              <w:rPr>
                <w:b/>
                <w:color w:val="000000" w:themeColor="text1"/>
              </w:rPr>
            </w:pPr>
            <w:r w:rsidRPr="003449FD">
              <w:rPr>
                <w:b/>
                <w:color w:val="000000" w:themeColor="text1"/>
              </w:rPr>
              <w:t>Наименование планируемых мероприятий</w:t>
            </w:r>
          </w:p>
        </w:tc>
        <w:tc>
          <w:tcPr>
            <w:tcW w:w="2835" w:type="dxa"/>
          </w:tcPr>
          <w:p w:rsidR="00FC01D2" w:rsidRPr="003449FD" w:rsidRDefault="00FC01D2" w:rsidP="00897A41">
            <w:pPr>
              <w:jc w:val="center"/>
              <w:rPr>
                <w:b/>
                <w:color w:val="000000" w:themeColor="text1"/>
              </w:rPr>
            </w:pPr>
            <w:r w:rsidRPr="003449FD">
              <w:rPr>
                <w:b/>
                <w:color w:val="000000" w:themeColor="text1"/>
              </w:rPr>
              <w:t>Сроки исполнения</w:t>
            </w:r>
          </w:p>
        </w:tc>
        <w:tc>
          <w:tcPr>
            <w:tcW w:w="4394" w:type="dxa"/>
          </w:tcPr>
          <w:p w:rsidR="00FC01D2" w:rsidRPr="003449FD" w:rsidRDefault="00FC01D2" w:rsidP="00897A41">
            <w:pPr>
              <w:jc w:val="center"/>
              <w:rPr>
                <w:b/>
                <w:color w:val="000000" w:themeColor="text1"/>
              </w:rPr>
            </w:pPr>
            <w:r w:rsidRPr="003449FD">
              <w:rPr>
                <w:b/>
                <w:color w:val="000000" w:themeColor="text1"/>
              </w:rPr>
              <w:t>Основания для включения</w:t>
            </w:r>
          </w:p>
        </w:tc>
      </w:tr>
      <w:tr w:rsidR="00FC01D2" w:rsidRPr="003449FD" w:rsidTr="003449FD">
        <w:trPr>
          <w:gridAfter w:val="1"/>
          <w:wAfter w:w="236" w:type="dxa"/>
        </w:trPr>
        <w:tc>
          <w:tcPr>
            <w:tcW w:w="15391" w:type="dxa"/>
            <w:gridSpan w:val="4"/>
          </w:tcPr>
          <w:p w:rsidR="00FC01D2" w:rsidRPr="003449FD" w:rsidRDefault="00FC01D2" w:rsidP="00241092">
            <w:pPr>
              <w:jc w:val="center"/>
            </w:pPr>
            <w:r w:rsidRPr="003449FD">
              <w:rPr>
                <w:b/>
              </w:rPr>
              <w:t>1. Экспертно</w:t>
            </w:r>
            <w:r w:rsidR="00241092" w:rsidRPr="003449FD">
              <w:rPr>
                <w:b/>
              </w:rPr>
              <w:t xml:space="preserve"> </w:t>
            </w:r>
            <w:r w:rsidRPr="003449FD">
              <w:rPr>
                <w:b/>
              </w:rPr>
              <w:t>- аналитическая деятельность</w:t>
            </w:r>
          </w:p>
        </w:tc>
      </w:tr>
      <w:tr w:rsidR="00FC01D2" w:rsidRPr="003449FD" w:rsidTr="003449FD">
        <w:trPr>
          <w:gridAfter w:val="1"/>
          <w:wAfter w:w="236" w:type="dxa"/>
          <w:trHeight w:val="701"/>
        </w:trPr>
        <w:tc>
          <w:tcPr>
            <w:tcW w:w="649" w:type="dxa"/>
          </w:tcPr>
          <w:p w:rsidR="00FC01D2" w:rsidRPr="003449FD" w:rsidRDefault="00FC01D2" w:rsidP="00282EB4">
            <w:r w:rsidRPr="003449FD">
              <w:t>1.1</w:t>
            </w:r>
          </w:p>
        </w:tc>
        <w:tc>
          <w:tcPr>
            <w:tcW w:w="7513" w:type="dxa"/>
          </w:tcPr>
          <w:p w:rsidR="00FC01D2" w:rsidRPr="003449FD" w:rsidRDefault="00FC01D2" w:rsidP="00351C68">
            <w:pPr>
              <w:jc w:val="both"/>
              <w:rPr>
                <w:b/>
              </w:rPr>
            </w:pPr>
            <w:r w:rsidRPr="003449FD">
              <w:t>Экспертиза проекто</w:t>
            </w:r>
            <w:r w:rsidR="004A32EC">
              <w:t xml:space="preserve">в Отчета об исполнении бюджета </w:t>
            </w:r>
            <w:r w:rsidRPr="003449FD">
              <w:t>МО</w:t>
            </w:r>
            <w:r w:rsidR="00351C68" w:rsidRPr="003449FD">
              <w:t xml:space="preserve"> ГП</w:t>
            </w:r>
            <w:r w:rsidRPr="003449FD">
              <w:t xml:space="preserve"> «</w:t>
            </w:r>
            <w:r w:rsidR="00351C68" w:rsidRPr="003449FD">
              <w:t>Город Гусиноозерск</w:t>
            </w:r>
            <w:r w:rsidRPr="003449FD">
              <w:t xml:space="preserve">» за 1 квартал, за 1 полугодие, 9 месяцев текущего года </w:t>
            </w:r>
          </w:p>
        </w:tc>
        <w:tc>
          <w:tcPr>
            <w:tcW w:w="2835" w:type="dxa"/>
          </w:tcPr>
          <w:p w:rsidR="00FC01D2" w:rsidRPr="003449FD" w:rsidRDefault="00FC01D2" w:rsidP="00282EB4">
            <w:r w:rsidRPr="003449FD">
              <w:t xml:space="preserve"> По мере поступления</w:t>
            </w:r>
          </w:p>
        </w:tc>
        <w:tc>
          <w:tcPr>
            <w:tcW w:w="4394" w:type="dxa"/>
          </w:tcPr>
          <w:p w:rsidR="00FC01D2" w:rsidRPr="003449FD" w:rsidRDefault="00FC01D2" w:rsidP="00897A41">
            <w:r w:rsidRPr="003449FD">
              <w:t>Ст.264.</w:t>
            </w:r>
            <w:r w:rsidR="00D8542A" w:rsidRPr="003449FD">
              <w:t>4 БК РФ</w:t>
            </w:r>
            <w:r w:rsidR="00897A41">
              <w:t>,</w:t>
            </w:r>
            <w:r w:rsidR="00D8542A" w:rsidRPr="003449FD">
              <w:t xml:space="preserve"> Положение о </w:t>
            </w:r>
            <w:r w:rsidRPr="003449FD">
              <w:t>РК</w:t>
            </w:r>
          </w:p>
        </w:tc>
      </w:tr>
      <w:tr w:rsidR="00FC01D2" w:rsidRPr="003449FD" w:rsidTr="003449FD">
        <w:trPr>
          <w:gridAfter w:val="1"/>
          <w:wAfter w:w="236" w:type="dxa"/>
          <w:trHeight w:val="551"/>
        </w:trPr>
        <w:tc>
          <w:tcPr>
            <w:tcW w:w="649" w:type="dxa"/>
          </w:tcPr>
          <w:p w:rsidR="00FC01D2" w:rsidRPr="003449FD" w:rsidRDefault="00FC01D2" w:rsidP="00282EB4">
            <w:r w:rsidRPr="003449FD">
              <w:t>1.2</w:t>
            </w:r>
          </w:p>
        </w:tc>
        <w:tc>
          <w:tcPr>
            <w:tcW w:w="7513" w:type="dxa"/>
          </w:tcPr>
          <w:p w:rsidR="00FC01D2" w:rsidRPr="003449FD" w:rsidRDefault="00FC01D2" w:rsidP="00241092">
            <w:r w:rsidRPr="003449FD">
              <w:t>Внешняя проверк</w:t>
            </w:r>
            <w:r w:rsidR="00D56FBD">
              <w:t xml:space="preserve">а Отчета об исполнении бюджета </w:t>
            </w:r>
            <w:r w:rsidR="00241092" w:rsidRPr="003449FD">
              <w:t xml:space="preserve">МО ГП «Город Гусиноозерск» </w:t>
            </w:r>
            <w:r w:rsidRPr="003449FD">
              <w:t>за 20</w:t>
            </w:r>
            <w:r w:rsidR="00241092" w:rsidRPr="003449FD">
              <w:t xml:space="preserve">20 </w:t>
            </w:r>
            <w:r w:rsidRPr="003449FD">
              <w:t xml:space="preserve">год, подготовка заключения </w:t>
            </w:r>
          </w:p>
        </w:tc>
        <w:tc>
          <w:tcPr>
            <w:tcW w:w="2835" w:type="dxa"/>
          </w:tcPr>
          <w:p w:rsidR="00FC01D2" w:rsidRPr="003449FD" w:rsidRDefault="00351C68" w:rsidP="00FC01D2">
            <w:r w:rsidRPr="003449FD">
              <w:rPr>
                <w:lang w:val="en-US"/>
              </w:rPr>
              <w:t>II</w:t>
            </w:r>
            <w:r w:rsidR="00D358D6">
              <w:t xml:space="preserve"> квартал</w:t>
            </w:r>
            <w:r w:rsidR="00FC01D2" w:rsidRPr="003449FD">
              <w:t xml:space="preserve"> 2020 г</w:t>
            </w:r>
          </w:p>
        </w:tc>
        <w:tc>
          <w:tcPr>
            <w:tcW w:w="4394" w:type="dxa"/>
          </w:tcPr>
          <w:p w:rsidR="00FC01D2" w:rsidRPr="003449FD" w:rsidRDefault="00FC01D2" w:rsidP="004A32EC">
            <w:r w:rsidRPr="003449FD">
              <w:t>Ст.264.4 БК Р</w:t>
            </w:r>
            <w:r w:rsidR="004A32EC">
              <w:t xml:space="preserve">Ф, п.2. </w:t>
            </w:r>
            <w:r w:rsidRPr="003449FD">
              <w:t>ст. 9 Закона 6-ФЗ</w:t>
            </w:r>
            <w:r w:rsidR="004A32EC">
              <w:t>,</w:t>
            </w:r>
            <w:r w:rsidR="004A32EC" w:rsidRPr="003449FD">
              <w:t xml:space="preserve"> Положение о </w:t>
            </w:r>
            <w:r w:rsidR="004A32EC">
              <w:t>Бюджетном процессе в МО ГП «Город Гусиноозерск»</w:t>
            </w:r>
          </w:p>
        </w:tc>
      </w:tr>
      <w:tr w:rsidR="00FC01D2" w:rsidRPr="003449FD" w:rsidTr="003449FD">
        <w:trPr>
          <w:gridAfter w:val="1"/>
          <w:wAfter w:w="236" w:type="dxa"/>
          <w:trHeight w:val="363"/>
        </w:trPr>
        <w:tc>
          <w:tcPr>
            <w:tcW w:w="649" w:type="dxa"/>
          </w:tcPr>
          <w:p w:rsidR="00FC01D2" w:rsidRPr="004A32EC" w:rsidRDefault="00FC01D2" w:rsidP="00282EB4">
            <w:r w:rsidRPr="003449FD">
              <w:t>1.</w:t>
            </w:r>
            <w:r w:rsidR="00351C68" w:rsidRPr="004A32EC">
              <w:t>3</w:t>
            </w:r>
          </w:p>
        </w:tc>
        <w:tc>
          <w:tcPr>
            <w:tcW w:w="7513" w:type="dxa"/>
          </w:tcPr>
          <w:p w:rsidR="00FC01D2" w:rsidRPr="003449FD" w:rsidRDefault="00FC01D2" w:rsidP="00351C68">
            <w:pPr>
              <w:jc w:val="both"/>
            </w:pPr>
            <w:r w:rsidRPr="003449FD">
              <w:t xml:space="preserve">Экспертиза проекта решения представительного органа </w:t>
            </w:r>
            <w:r w:rsidR="00351C68" w:rsidRPr="003449FD">
              <w:t xml:space="preserve">МО ГП «Город Гусиноозерск» </w:t>
            </w:r>
            <w:r w:rsidRPr="003449FD">
              <w:t xml:space="preserve">«О бюджете </w:t>
            </w:r>
            <w:r w:rsidR="00351C68" w:rsidRPr="003449FD">
              <w:t>МО ГП «Город Гусиноозерск»</w:t>
            </w:r>
            <w:r w:rsidRPr="003449FD">
              <w:t xml:space="preserve"> на 202</w:t>
            </w:r>
            <w:r w:rsidR="00351C68" w:rsidRPr="003449FD">
              <w:t>2</w:t>
            </w:r>
            <w:r w:rsidRPr="003449FD">
              <w:t xml:space="preserve"> год и плановый период 202</w:t>
            </w:r>
            <w:r w:rsidR="00351C68" w:rsidRPr="003449FD">
              <w:t>3</w:t>
            </w:r>
            <w:r w:rsidRPr="003449FD">
              <w:t>-202</w:t>
            </w:r>
            <w:r w:rsidR="00351C68" w:rsidRPr="003449FD">
              <w:t>4</w:t>
            </w:r>
            <w:r w:rsidRPr="003449FD">
              <w:t xml:space="preserve"> годов»</w:t>
            </w:r>
          </w:p>
        </w:tc>
        <w:tc>
          <w:tcPr>
            <w:tcW w:w="2835" w:type="dxa"/>
          </w:tcPr>
          <w:p w:rsidR="00FC01D2" w:rsidRPr="003449FD" w:rsidRDefault="00351C68" w:rsidP="00282EB4">
            <w:r w:rsidRPr="003449FD">
              <w:rPr>
                <w:lang w:val="en-US"/>
              </w:rPr>
              <w:t>IV</w:t>
            </w:r>
            <w:r w:rsidR="00FC01D2" w:rsidRPr="003449FD">
              <w:rPr>
                <w:lang w:val="en-US"/>
              </w:rPr>
              <w:t xml:space="preserve"> </w:t>
            </w:r>
            <w:r w:rsidR="00FC01D2" w:rsidRPr="003449FD">
              <w:t>квартал</w:t>
            </w:r>
          </w:p>
        </w:tc>
        <w:tc>
          <w:tcPr>
            <w:tcW w:w="4394" w:type="dxa"/>
          </w:tcPr>
          <w:p w:rsidR="00FC01D2" w:rsidRPr="003449FD" w:rsidRDefault="004A32EC" w:rsidP="00241C41">
            <w:r>
              <w:t xml:space="preserve">БК РФ, п.2 ст. 9 </w:t>
            </w:r>
            <w:r w:rsidRPr="003449FD">
              <w:t>Закона 6-ФЗ</w:t>
            </w:r>
            <w:r>
              <w:t xml:space="preserve">, </w:t>
            </w:r>
            <w:r w:rsidR="00D8542A" w:rsidRPr="003449FD">
              <w:t xml:space="preserve">Положение о </w:t>
            </w:r>
            <w:r w:rsidR="00241C41">
              <w:t>Бюджетном процессе в МО ГП «Город Гусиноозерск»</w:t>
            </w:r>
          </w:p>
        </w:tc>
      </w:tr>
      <w:tr w:rsidR="00FC01D2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FC01D2" w:rsidRPr="003449FD" w:rsidRDefault="00FC01D2" w:rsidP="00351C68">
            <w:r w:rsidRPr="003449FD">
              <w:t>1.</w:t>
            </w:r>
            <w:r w:rsidR="00351C68" w:rsidRPr="003449FD">
              <w:t>4</w:t>
            </w:r>
          </w:p>
        </w:tc>
        <w:tc>
          <w:tcPr>
            <w:tcW w:w="7513" w:type="dxa"/>
          </w:tcPr>
          <w:p w:rsidR="00FC01D2" w:rsidRPr="003449FD" w:rsidRDefault="00FC01D2" w:rsidP="00897A41">
            <w:r w:rsidRPr="003449FD">
              <w:t xml:space="preserve">Осуществление иных экспертно-аналитических мероприятий, входящих в компетенцию </w:t>
            </w:r>
            <w:r w:rsidR="00897A41">
              <w:t xml:space="preserve">ревизионной </w:t>
            </w:r>
            <w:r w:rsidRPr="003449FD">
              <w:t>комиссии</w:t>
            </w:r>
          </w:p>
        </w:tc>
        <w:tc>
          <w:tcPr>
            <w:tcW w:w="2835" w:type="dxa"/>
          </w:tcPr>
          <w:p w:rsidR="00FC01D2" w:rsidRPr="003449FD" w:rsidRDefault="00FC01D2" w:rsidP="00241092">
            <w:r w:rsidRPr="003449FD">
              <w:t>В течени</w:t>
            </w:r>
            <w:r w:rsidR="00241092" w:rsidRPr="003449FD">
              <w:t>е</w:t>
            </w:r>
            <w:r w:rsidRPr="003449FD">
              <w:t xml:space="preserve"> года</w:t>
            </w:r>
          </w:p>
        </w:tc>
        <w:tc>
          <w:tcPr>
            <w:tcW w:w="4394" w:type="dxa"/>
          </w:tcPr>
          <w:p w:rsidR="00FC01D2" w:rsidRPr="003449FD" w:rsidRDefault="00FC01D2" w:rsidP="00282EB4">
            <w:r w:rsidRPr="003449FD">
              <w:t xml:space="preserve">Положение о </w:t>
            </w:r>
            <w:r w:rsidR="00897A41">
              <w:t>РК</w:t>
            </w:r>
          </w:p>
          <w:p w:rsidR="00FC01D2" w:rsidRPr="003449FD" w:rsidRDefault="00FC01D2" w:rsidP="00282EB4"/>
        </w:tc>
      </w:tr>
      <w:tr w:rsidR="00FC01D2" w:rsidRPr="003449FD" w:rsidTr="003449FD">
        <w:trPr>
          <w:gridAfter w:val="1"/>
          <w:wAfter w:w="236" w:type="dxa"/>
        </w:trPr>
        <w:tc>
          <w:tcPr>
            <w:tcW w:w="15391" w:type="dxa"/>
            <w:gridSpan w:val="4"/>
          </w:tcPr>
          <w:p w:rsidR="00FC01D2" w:rsidRPr="003449FD" w:rsidRDefault="00FC01D2" w:rsidP="00282EB4">
            <w:pPr>
              <w:jc w:val="center"/>
              <w:rPr>
                <w:b/>
              </w:rPr>
            </w:pPr>
          </w:p>
          <w:p w:rsidR="00FC01D2" w:rsidRPr="003449FD" w:rsidRDefault="00FC01D2" w:rsidP="00241092">
            <w:pPr>
              <w:jc w:val="center"/>
            </w:pPr>
            <w:r w:rsidRPr="003449FD">
              <w:rPr>
                <w:b/>
              </w:rPr>
              <w:t>2. Контрольная деятельность</w:t>
            </w:r>
          </w:p>
        </w:tc>
      </w:tr>
      <w:tr w:rsidR="00FC01D2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FC01D2" w:rsidRPr="003449FD" w:rsidRDefault="00FC01D2" w:rsidP="00282EB4">
            <w:r w:rsidRPr="003449FD">
              <w:t>2.1</w:t>
            </w:r>
          </w:p>
        </w:tc>
        <w:tc>
          <w:tcPr>
            <w:tcW w:w="7513" w:type="dxa"/>
          </w:tcPr>
          <w:p w:rsidR="00FC01D2" w:rsidRPr="003449FD" w:rsidRDefault="00312D6C" w:rsidP="00351C68">
            <w:pPr>
              <w:jc w:val="both"/>
            </w:pPr>
            <w:r w:rsidRPr="003449FD">
              <w:t xml:space="preserve">Проведение контрольного мероприятия </w:t>
            </w:r>
          </w:p>
          <w:p w:rsidR="00B23208" w:rsidRPr="003449FD" w:rsidRDefault="00B23208" w:rsidP="00897A41">
            <w:pPr>
              <w:autoSpaceDE w:val="0"/>
              <w:autoSpaceDN w:val="0"/>
              <w:adjustRightInd w:val="0"/>
            </w:pPr>
            <w:r w:rsidRPr="003449FD">
              <w:rPr>
                <w:rFonts w:eastAsiaTheme="minorHAnsi"/>
                <w:bCs/>
                <w:lang w:eastAsia="en-US"/>
              </w:rPr>
              <w:t>проверки по осуществлению надзора за исполнением требований законодательства при реализации мероприятий государственной программы</w:t>
            </w:r>
            <w:r w:rsidR="00897A41">
              <w:rPr>
                <w:rFonts w:eastAsiaTheme="minorHAnsi"/>
                <w:bCs/>
                <w:lang w:eastAsia="en-US"/>
              </w:rPr>
              <w:t xml:space="preserve"> </w:t>
            </w:r>
            <w:r w:rsidRPr="003449FD">
              <w:rPr>
                <w:rFonts w:eastAsiaTheme="minorHAnsi"/>
                <w:bCs/>
                <w:lang w:eastAsia="en-US"/>
              </w:rPr>
              <w:t>Республики Бурятия «Культура Бурятии», региональных проектов в рамках</w:t>
            </w:r>
            <w:r w:rsidR="00897A41">
              <w:rPr>
                <w:rFonts w:eastAsiaTheme="minorHAnsi"/>
                <w:bCs/>
                <w:lang w:eastAsia="en-US"/>
              </w:rPr>
              <w:t xml:space="preserve"> </w:t>
            </w:r>
            <w:r w:rsidRPr="003449FD">
              <w:rPr>
                <w:rFonts w:eastAsiaTheme="minorHAnsi"/>
                <w:bCs/>
                <w:lang w:eastAsia="en-US"/>
              </w:rPr>
              <w:t>национального проекта «Культура»</w:t>
            </w:r>
          </w:p>
        </w:tc>
        <w:tc>
          <w:tcPr>
            <w:tcW w:w="2835" w:type="dxa"/>
          </w:tcPr>
          <w:p w:rsidR="00FC01D2" w:rsidRPr="003449FD" w:rsidRDefault="00D8542A" w:rsidP="00351C68">
            <w:pPr>
              <w:jc w:val="both"/>
            </w:pPr>
            <w:r w:rsidRPr="003449FD">
              <w:t xml:space="preserve">Февраль </w:t>
            </w:r>
            <w:r w:rsidR="00897A41">
              <w:t xml:space="preserve">- </w:t>
            </w:r>
            <w:r w:rsidRPr="003449FD">
              <w:t>март</w:t>
            </w:r>
          </w:p>
        </w:tc>
        <w:tc>
          <w:tcPr>
            <w:tcW w:w="4394" w:type="dxa"/>
          </w:tcPr>
          <w:p w:rsidR="00FC01D2" w:rsidRPr="003449FD" w:rsidRDefault="00D8542A" w:rsidP="00282EB4">
            <w:r w:rsidRPr="003449FD">
              <w:t xml:space="preserve">Требование </w:t>
            </w:r>
            <w:proofErr w:type="spellStart"/>
            <w:r w:rsidR="00B71B10" w:rsidRPr="003449FD">
              <w:rPr>
                <w:rFonts w:eastAsiaTheme="minorHAnsi"/>
                <w:lang w:eastAsia="en-US"/>
              </w:rPr>
              <w:t>Гусиноозерской</w:t>
            </w:r>
            <w:proofErr w:type="spellEnd"/>
            <w:r w:rsidR="00B71B10" w:rsidRPr="003449FD">
              <w:rPr>
                <w:rFonts w:eastAsiaTheme="minorHAnsi"/>
                <w:lang w:eastAsia="en-US"/>
              </w:rPr>
              <w:t xml:space="preserve"> межрайонной </w:t>
            </w:r>
            <w:r w:rsidRPr="003449FD">
              <w:t xml:space="preserve">прокуратуры </w:t>
            </w:r>
          </w:p>
        </w:tc>
      </w:tr>
      <w:tr w:rsidR="00D8542A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D8542A" w:rsidRPr="003449FD" w:rsidRDefault="00D8542A" w:rsidP="00282EB4">
            <w:r w:rsidRPr="003449FD">
              <w:lastRenderedPageBreak/>
              <w:t>2.2</w:t>
            </w:r>
          </w:p>
        </w:tc>
        <w:tc>
          <w:tcPr>
            <w:tcW w:w="7513" w:type="dxa"/>
          </w:tcPr>
          <w:p w:rsidR="00D8542A" w:rsidRPr="003449FD" w:rsidRDefault="00D8542A" w:rsidP="00634D3D">
            <w:pPr>
              <w:jc w:val="both"/>
            </w:pPr>
            <w:r w:rsidRPr="003449FD">
              <w:t xml:space="preserve">Проведение контрольного мероприятия проверки целевого, правомерного и эффективного использования </w:t>
            </w:r>
            <w:proofErr w:type="gramStart"/>
            <w:r w:rsidRPr="003449FD">
              <w:t>бюджетных</w:t>
            </w:r>
            <w:proofErr w:type="gramEnd"/>
            <w:r w:rsidRPr="003449FD">
              <w:t xml:space="preserve"> средств, направленных на выполнение муниципального задания МАУ «Специализированная служба по вопросам похоронного дела» за период 2018-2020 годы</w:t>
            </w:r>
          </w:p>
        </w:tc>
        <w:tc>
          <w:tcPr>
            <w:tcW w:w="2835" w:type="dxa"/>
          </w:tcPr>
          <w:p w:rsidR="00D8542A" w:rsidRPr="003449FD" w:rsidRDefault="00D8542A" w:rsidP="00A4567E">
            <w:pPr>
              <w:jc w:val="both"/>
            </w:pPr>
            <w:r w:rsidRPr="003449FD">
              <w:t>Май-июнь</w:t>
            </w:r>
          </w:p>
        </w:tc>
        <w:tc>
          <w:tcPr>
            <w:tcW w:w="4394" w:type="dxa"/>
          </w:tcPr>
          <w:p w:rsidR="00D8542A" w:rsidRPr="003449FD" w:rsidRDefault="00D8542A" w:rsidP="00A4567E">
            <w:r w:rsidRPr="003449FD">
              <w:t>Положение о РК</w:t>
            </w:r>
          </w:p>
          <w:p w:rsidR="00D8542A" w:rsidRPr="003449FD" w:rsidRDefault="00D8542A" w:rsidP="00A4567E"/>
        </w:tc>
      </w:tr>
      <w:tr w:rsidR="00634D3D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634D3D" w:rsidRPr="003449FD" w:rsidRDefault="00D8542A" w:rsidP="00282EB4">
            <w:r w:rsidRPr="003449FD">
              <w:t>2.3</w:t>
            </w:r>
          </w:p>
        </w:tc>
        <w:tc>
          <w:tcPr>
            <w:tcW w:w="7513" w:type="dxa"/>
          </w:tcPr>
          <w:p w:rsidR="00634D3D" w:rsidRPr="003449FD" w:rsidRDefault="00D358D6" w:rsidP="00634D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Проверка</w:t>
            </w:r>
            <w:r w:rsidR="00634D3D" w:rsidRPr="003449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сфере закупок 2020 года и текущего периода 2021 года в МБУ «Управление городского хозяйства и строительства» (выборочно)</w:t>
            </w:r>
          </w:p>
        </w:tc>
        <w:tc>
          <w:tcPr>
            <w:tcW w:w="2835" w:type="dxa"/>
          </w:tcPr>
          <w:p w:rsidR="00634D3D" w:rsidRPr="003449FD" w:rsidRDefault="00634D3D" w:rsidP="00634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4394" w:type="dxa"/>
          </w:tcPr>
          <w:p w:rsidR="00634D3D" w:rsidRPr="003449FD" w:rsidRDefault="00634D3D" w:rsidP="00D854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449FD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spellEnd"/>
            <w:r w:rsidRPr="003449F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D8542A" w:rsidRPr="00344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312D6C" w:rsidRPr="003449FD" w:rsidRDefault="00D8542A" w:rsidP="00282EB4">
            <w:r w:rsidRPr="003449FD">
              <w:t>2.4</w:t>
            </w:r>
          </w:p>
        </w:tc>
        <w:tc>
          <w:tcPr>
            <w:tcW w:w="7513" w:type="dxa"/>
          </w:tcPr>
          <w:p w:rsidR="00312D6C" w:rsidRPr="003449FD" w:rsidRDefault="00312D6C" w:rsidP="00897A41">
            <w:pPr>
              <w:jc w:val="both"/>
            </w:pPr>
            <w:r w:rsidRPr="003449FD">
              <w:t>Проведение внеплановых проверок по запросам Главы муниципального образования, Совета депутатов, правоохранительных органов и органов государственного надзора, Счетной палаты Республики Бурятия.</w:t>
            </w:r>
          </w:p>
        </w:tc>
        <w:tc>
          <w:tcPr>
            <w:tcW w:w="2835" w:type="dxa"/>
          </w:tcPr>
          <w:p w:rsidR="00312D6C" w:rsidRPr="003449FD" w:rsidRDefault="00312D6C" w:rsidP="00A4567E">
            <w:pPr>
              <w:jc w:val="both"/>
            </w:pPr>
            <w:r w:rsidRPr="003449FD">
              <w:t>По мере поступления запроса в течение 2021 года</w:t>
            </w:r>
          </w:p>
        </w:tc>
        <w:tc>
          <w:tcPr>
            <w:tcW w:w="4394" w:type="dxa"/>
          </w:tcPr>
          <w:p w:rsidR="00312D6C" w:rsidRPr="003449FD" w:rsidRDefault="00312D6C" w:rsidP="00A4567E">
            <w:r w:rsidRPr="003449FD">
              <w:t xml:space="preserve">Положение о </w:t>
            </w:r>
            <w:r w:rsidR="00D8542A" w:rsidRPr="003449FD">
              <w:t>РК</w:t>
            </w:r>
          </w:p>
          <w:p w:rsidR="00312D6C" w:rsidRPr="003449FD" w:rsidRDefault="00312D6C" w:rsidP="00A4567E"/>
        </w:tc>
      </w:tr>
      <w:tr w:rsidR="00FC01D2" w:rsidRPr="003449FD" w:rsidTr="003449FD">
        <w:trPr>
          <w:gridAfter w:val="1"/>
          <w:wAfter w:w="236" w:type="dxa"/>
        </w:trPr>
        <w:tc>
          <w:tcPr>
            <w:tcW w:w="15391" w:type="dxa"/>
            <w:gridSpan w:val="4"/>
          </w:tcPr>
          <w:p w:rsidR="00FC01D2" w:rsidRPr="003449FD" w:rsidRDefault="00FC01D2" w:rsidP="00897A41">
            <w:pPr>
              <w:jc w:val="center"/>
              <w:rPr>
                <w:b/>
              </w:rPr>
            </w:pPr>
          </w:p>
          <w:p w:rsidR="00FC01D2" w:rsidRPr="003449FD" w:rsidRDefault="00FC01D2" w:rsidP="00241092">
            <w:pPr>
              <w:jc w:val="center"/>
              <w:rPr>
                <w:b/>
              </w:rPr>
            </w:pPr>
            <w:r w:rsidRPr="003449FD">
              <w:rPr>
                <w:b/>
              </w:rPr>
              <w:t>3. Реализация материалов контрольных и экспертно</w:t>
            </w:r>
            <w:r w:rsidR="00241092" w:rsidRPr="003449FD">
              <w:rPr>
                <w:b/>
              </w:rPr>
              <w:t xml:space="preserve"> </w:t>
            </w:r>
            <w:r w:rsidRPr="003449FD">
              <w:rPr>
                <w:b/>
              </w:rPr>
              <w:t>- аналитических мероприятий</w:t>
            </w:r>
          </w:p>
        </w:tc>
      </w:tr>
      <w:tr w:rsidR="00FC01D2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FC01D2" w:rsidRPr="003449FD" w:rsidRDefault="00FC01D2" w:rsidP="00282EB4">
            <w:r w:rsidRPr="003449FD">
              <w:t>3.1.</w:t>
            </w:r>
          </w:p>
        </w:tc>
        <w:tc>
          <w:tcPr>
            <w:tcW w:w="7513" w:type="dxa"/>
          </w:tcPr>
          <w:p w:rsidR="00FC01D2" w:rsidRPr="003449FD" w:rsidRDefault="00FC01D2" w:rsidP="00282EB4">
            <w:r w:rsidRPr="003449FD">
              <w:t>Внесение предста</w:t>
            </w:r>
            <w:r w:rsidR="00FB6497">
              <w:t>влений, направление предписаний</w:t>
            </w:r>
            <w:r w:rsidRPr="003449FD">
              <w:t xml:space="preserve"> по результатам проведенных мероприятий </w:t>
            </w:r>
          </w:p>
        </w:tc>
        <w:tc>
          <w:tcPr>
            <w:tcW w:w="2835" w:type="dxa"/>
          </w:tcPr>
          <w:p w:rsidR="00FC01D2" w:rsidRPr="003449FD" w:rsidRDefault="00351C68" w:rsidP="00282EB4">
            <w:r w:rsidRPr="003449FD">
              <w:t>В течение</w:t>
            </w:r>
            <w:r w:rsidR="00FC01D2" w:rsidRPr="003449FD">
              <w:t xml:space="preserve"> года </w:t>
            </w:r>
          </w:p>
        </w:tc>
        <w:tc>
          <w:tcPr>
            <w:tcW w:w="4394" w:type="dxa"/>
          </w:tcPr>
          <w:p w:rsidR="00FC01D2" w:rsidRPr="003449FD" w:rsidRDefault="00FC01D2" w:rsidP="00282EB4">
            <w:r w:rsidRPr="003449FD">
              <w:t xml:space="preserve">ст.16 Закона 6-ФЗ, ст. 270.2 БК РФ </w:t>
            </w:r>
          </w:p>
        </w:tc>
      </w:tr>
      <w:tr w:rsidR="00FC01D2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FC01D2" w:rsidRPr="003449FD" w:rsidRDefault="00FC01D2" w:rsidP="00282EB4">
            <w:r w:rsidRPr="003449FD">
              <w:t>3.2</w:t>
            </w:r>
          </w:p>
        </w:tc>
        <w:tc>
          <w:tcPr>
            <w:tcW w:w="7513" w:type="dxa"/>
          </w:tcPr>
          <w:p w:rsidR="00FC01D2" w:rsidRPr="003449FD" w:rsidRDefault="00FC01D2" w:rsidP="00282EB4">
            <w:pPr>
              <w:jc w:val="both"/>
            </w:pPr>
            <w:proofErr w:type="gramStart"/>
            <w:r w:rsidRPr="003449FD">
              <w:t>Контроль за</w:t>
            </w:r>
            <w:proofErr w:type="gramEnd"/>
            <w:r w:rsidR="002B0222">
              <w:t xml:space="preserve"> принятием мер по устранению</w:t>
            </w:r>
            <w:r w:rsidRPr="003449FD">
              <w:t xml:space="preserve"> выявленных нарушений и недостатков, за исполнением уведомлений, представлений, предписаний.</w:t>
            </w:r>
          </w:p>
        </w:tc>
        <w:tc>
          <w:tcPr>
            <w:tcW w:w="2835" w:type="dxa"/>
          </w:tcPr>
          <w:p w:rsidR="00FC01D2" w:rsidRPr="003449FD" w:rsidRDefault="00FC01D2" w:rsidP="00351C68">
            <w:r w:rsidRPr="003449FD">
              <w:t>В течени</w:t>
            </w:r>
            <w:r w:rsidR="00351C68" w:rsidRPr="003449FD">
              <w:t>е</w:t>
            </w:r>
            <w:r w:rsidRPr="003449FD">
              <w:t xml:space="preserve"> года </w:t>
            </w:r>
          </w:p>
        </w:tc>
        <w:tc>
          <w:tcPr>
            <w:tcW w:w="4394" w:type="dxa"/>
          </w:tcPr>
          <w:p w:rsidR="00351C68" w:rsidRPr="003449FD" w:rsidRDefault="00351C68" w:rsidP="00351C68">
            <w:r w:rsidRPr="003449FD">
              <w:t xml:space="preserve">Положение о </w:t>
            </w:r>
            <w:r w:rsidR="00312D6C" w:rsidRPr="003449FD">
              <w:t>РК</w:t>
            </w:r>
          </w:p>
          <w:p w:rsidR="00FC01D2" w:rsidRPr="003449FD" w:rsidRDefault="00FC01D2" w:rsidP="00282EB4"/>
        </w:tc>
      </w:tr>
      <w:tr w:rsidR="00FC01D2" w:rsidRPr="003449FD" w:rsidTr="003449FD">
        <w:trPr>
          <w:gridAfter w:val="1"/>
          <w:wAfter w:w="236" w:type="dxa"/>
        </w:trPr>
        <w:tc>
          <w:tcPr>
            <w:tcW w:w="649" w:type="dxa"/>
          </w:tcPr>
          <w:p w:rsidR="00FC01D2" w:rsidRPr="003449FD" w:rsidRDefault="00FC01D2" w:rsidP="00282EB4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3.3</w:t>
            </w:r>
          </w:p>
        </w:tc>
        <w:tc>
          <w:tcPr>
            <w:tcW w:w="7513" w:type="dxa"/>
          </w:tcPr>
          <w:p w:rsidR="00FC01D2" w:rsidRPr="003449FD" w:rsidRDefault="00FC01D2" w:rsidP="00351C68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Подготовка заключений и ответов на запросы Главы</w:t>
            </w:r>
            <w:r w:rsidR="00351C68" w:rsidRPr="003449FD">
              <w:rPr>
                <w:color w:val="000000" w:themeColor="text1"/>
              </w:rPr>
              <w:t xml:space="preserve"> </w:t>
            </w:r>
            <w:r w:rsidR="00351C68" w:rsidRPr="003449FD">
              <w:t>МО ГП «Город Гусиноозерск»</w:t>
            </w:r>
            <w:r w:rsidRPr="003449FD">
              <w:rPr>
                <w:color w:val="000000" w:themeColor="text1"/>
              </w:rPr>
              <w:t xml:space="preserve">, Председателя Совета депутатов </w:t>
            </w:r>
            <w:r w:rsidR="00351C68" w:rsidRPr="003449FD">
              <w:t>МО ГП «Город Гусиноозерск»</w:t>
            </w:r>
          </w:p>
        </w:tc>
        <w:tc>
          <w:tcPr>
            <w:tcW w:w="2835" w:type="dxa"/>
          </w:tcPr>
          <w:p w:rsidR="00FC01D2" w:rsidRPr="003449FD" w:rsidRDefault="00FC01D2" w:rsidP="00351C68">
            <w:r w:rsidRPr="003449FD">
              <w:t>В течени</w:t>
            </w:r>
            <w:r w:rsidR="00351C68" w:rsidRPr="003449FD">
              <w:t>е</w:t>
            </w:r>
            <w:r w:rsidRPr="003449FD">
              <w:t xml:space="preserve"> года по мере поступления </w:t>
            </w:r>
          </w:p>
        </w:tc>
        <w:tc>
          <w:tcPr>
            <w:tcW w:w="4394" w:type="dxa"/>
          </w:tcPr>
          <w:p w:rsidR="00312D6C" w:rsidRPr="003449FD" w:rsidRDefault="00312D6C" w:rsidP="00312D6C">
            <w:r w:rsidRPr="003449FD">
              <w:t>Положение о РК</w:t>
            </w:r>
          </w:p>
          <w:p w:rsidR="00FC01D2" w:rsidRPr="003449FD" w:rsidRDefault="00FC01D2" w:rsidP="00282EB4"/>
        </w:tc>
      </w:tr>
      <w:tr w:rsidR="00FC01D2" w:rsidRPr="003449FD" w:rsidTr="003449FD">
        <w:trPr>
          <w:gridAfter w:val="1"/>
          <w:wAfter w:w="236" w:type="dxa"/>
        </w:trPr>
        <w:tc>
          <w:tcPr>
            <w:tcW w:w="1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897A41">
            <w:pPr>
              <w:jc w:val="center"/>
              <w:rPr>
                <w:b/>
                <w:color w:val="000000" w:themeColor="text1"/>
              </w:rPr>
            </w:pPr>
          </w:p>
          <w:p w:rsidR="00FC01D2" w:rsidRPr="003449FD" w:rsidRDefault="00FC01D2" w:rsidP="00241092">
            <w:pPr>
              <w:jc w:val="center"/>
            </w:pPr>
            <w:r w:rsidRPr="003449FD">
              <w:rPr>
                <w:b/>
                <w:color w:val="000000" w:themeColor="text1"/>
              </w:rPr>
              <w:t>4. Правовое методическое обеспечение деятельности</w:t>
            </w:r>
          </w:p>
        </w:tc>
      </w:tr>
      <w:tr w:rsidR="00FC01D2" w:rsidRPr="003449FD" w:rsidTr="003449FD">
        <w:trPr>
          <w:gridAfter w:val="1"/>
          <w:wAfter w:w="236" w:type="dxa"/>
          <w:trHeight w:val="47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282EB4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282EB4">
            <w:pPr>
              <w:jc w:val="both"/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Подготовка, применение имеющихся методических материалов контрольно-ревизионно</w:t>
            </w:r>
            <w:r w:rsidR="00312D6C" w:rsidRPr="003449FD">
              <w:rPr>
                <w:color w:val="000000" w:themeColor="text1"/>
              </w:rPr>
              <w:t>го</w:t>
            </w:r>
            <w:r w:rsidRPr="003449FD">
              <w:rPr>
                <w:color w:val="000000" w:themeColor="text1"/>
              </w:rPr>
              <w:t xml:space="preserve"> и экспертно аналитичес</w:t>
            </w:r>
            <w:r w:rsidR="00312D6C" w:rsidRPr="003449FD">
              <w:rPr>
                <w:color w:val="000000" w:themeColor="text1"/>
              </w:rPr>
              <w:t xml:space="preserve">кого характера, обобщение опыта </w:t>
            </w:r>
            <w:r w:rsidRPr="003449FD">
              <w:rPr>
                <w:color w:val="000000" w:themeColor="text1"/>
              </w:rPr>
              <w:t>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312D6C">
            <w:r w:rsidRPr="003449FD">
              <w:t>В течени</w:t>
            </w:r>
            <w:r w:rsidR="00312D6C" w:rsidRPr="003449FD">
              <w:t>е</w:t>
            </w:r>
            <w:r w:rsidRPr="003449FD">
              <w:t xml:space="preserve">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282EB4">
            <w:r w:rsidRPr="003449FD">
              <w:t>Ст.11 Закона 6-ФЗ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pPr>
              <w:pStyle w:val="Style5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3449FD">
              <w:rPr>
                <w:rStyle w:val="FontStyle41"/>
                <w:sz w:val="24"/>
                <w:szCs w:val="24"/>
              </w:rPr>
              <w:t>Внесение изменений и дополнений в нормативные документы 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r w:rsidRPr="003449FD">
              <w:t>По мере необходимости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>
            <w:r w:rsidRPr="003449FD">
              <w:t>Положение о РК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312D6C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Разработка проекта, составления Плана работы РК на 2022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FC01D2">
            <w:r w:rsidRPr="003449FD">
              <w:t>До 25.12.2020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>
            <w:r w:rsidRPr="003449FD">
              <w:t>Положение о РК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312D6C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Рассмотрение запросов и обращений по вопросам, входящих в компетенцию 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r w:rsidRPr="003449FD">
              <w:t>По мере поступлений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>
            <w:r w:rsidRPr="003449FD">
              <w:t>Положение о РК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 xml:space="preserve">Продолжение мониторинга правоприменительной практики Федерального закона №6-ФЗ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r w:rsidRPr="003449FD">
              <w:t>В течение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>
            <w:r w:rsidRPr="003449FD">
              <w:t>Положение о РК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lastRenderedPageBreak/>
              <w:t>4.6.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2B0222" w:rsidP="00282E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Участие в пределах полномочий </w:t>
            </w:r>
            <w:r w:rsidR="00312D6C" w:rsidRPr="003449FD">
              <w:rPr>
                <w:color w:val="000000" w:themeColor="text1"/>
              </w:rPr>
              <w:t xml:space="preserve">в мероприятиях, направленных на противодействие коррупции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r w:rsidRPr="003449FD">
              <w:t>В течение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>
            <w:r w:rsidRPr="003449FD">
              <w:t>Положение о РК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pPr>
              <w:jc w:val="both"/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Участие в работе Контрольно-счетных органов Республики Бурятия (КСО), участие в работе заседаний Совета депутатов, заседаниях постоянно действующих комиссий Совета депутатов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r w:rsidRPr="003449FD">
              <w:t>В течение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>
            <w:r w:rsidRPr="003449FD">
              <w:t>Положение о РК</w:t>
            </w:r>
          </w:p>
        </w:tc>
      </w:tr>
      <w:tr w:rsidR="00312D6C" w:rsidRPr="003449FD" w:rsidTr="003449FD">
        <w:trPr>
          <w:gridAfter w:val="1"/>
          <w:wAfter w:w="236" w:type="dxa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pPr>
              <w:jc w:val="both"/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pPr>
              <w:jc w:val="both"/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 xml:space="preserve">Подготовка и утверждение стандартов и методик внешнего муниципального финансового контроля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r w:rsidRPr="003449FD">
              <w:t>В течение года по мере необходимости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>
            <w:r w:rsidRPr="003449FD">
              <w:t>Положение о РК</w:t>
            </w:r>
          </w:p>
        </w:tc>
      </w:tr>
      <w:tr w:rsidR="00312D6C" w:rsidRPr="003449FD" w:rsidTr="00897A41">
        <w:trPr>
          <w:gridAfter w:val="1"/>
          <w:wAfter w:w="236" w:type="dxa"/>
          <w:trHeight w:val="191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312D6C">
            <w:pPr>
              <w:pStyle w:val="Style5"/>
              <w:spacing w:line="240" w:lineRule="auto"/>
              <w:jc w:val="both"/>
              <w:rPr>
                <w:color w:val="000000" w:themeColor="text1"/>
              </w:rPr>
            </w:pPr>
            <w:r w:rsidRPr="003449FD">
              <w:rPr>
                <w:rStyle w:val="FontStyle41"/>
                <w:sz w:val="24"/>
                <w:szCs w:val="24"/>
              </w:rPr>
              <w:t xml:space="preserve">Подготовка материалов для размещения на официальном сайте страницы ревизионной комиссии </w:t>
            </w:r>
            <w:r w:rsidRPr="003449FD">
              <w:rPr>
                <w:color w:val="000000" w:themeColor="text1"/>
              </w:rPr>
              <w:t xml:space="preserve">Совета депутатов </w:t>
            </w:r>
            <w:r w:rsidRPr="003449FD">
              <w:t>МО ГП «Город Гусиноозерск»</w:t>
            </w:r>
            <w:r w:rsidR="00634D3D" w:rsidRPr="003449FD">
              <w:t xml:space="preserve"> </w:t>
            </w:r>
            <w:r w:rsidRPr="003449FD">
              <w:rPr>
                <w:rStyle w:val="FontStyle41"/>
                <w:sz w:val="24"/>
                <w:szCs w:val="24"/>
              </w:rPr>
              <w:t>и публикации в средствах массовой информации о проведенных экспертно</w:t>
            </w:r>
            <w:r w:rsidR="00897A41">
              <w:rPr>
                <w:rStyle w:val="FontStyle41"/>
                <w:sz w:val="24"/>
                <w:szCs w:val="24"/>
              </w:rPr>
              <w:t xml:space="preserve"> </w:t>
            </w:r>
            <w:r w:rsidRPr="003449FD">
              <w:rPr>
                <w:rStyle w:val="FontStyle41"/>
                <w:sz w:val="24"/>
                <w:szCs w:val="24"/>
              </w:rPr>
              <w:t>- аналитических мероприятиях, о выявленных нарушениях, о внесенных представлениях и предписаний, а также о принятых по результатам проведенных мероприятий решениях и мерах.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r w:rsidRPr="003449FD">
              <w:t>В течение года по мере необходимости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>
            <w:r w:rsidRPr="003449FD">
              <w:t>Положение о РК</w:t>
            </w:r>
          </w:p>
        </w:tc>
      </w:tr>
      <w:tr w:rsidR="00312D6C" w:rsidRPr="003449FD" w:rsidTr="00897A41">
        <w:trPr>
          <w:gridAfter w:val="1"/>
          <w:wAfter w:w="236" w:type="dxa"/>
          <w:trHeight w:val="109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282EB4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897A41">
            <w:pPr>
              <w:pStyle w:val="Style5"/>
              <w:spacing w:line="240" w:lineRule="auto"/>
              <w:jc w:val="both"/>
              <w:rPr>
                <w:rStyle w:val="FontStyle41"/>
                <w:sz w:val="24"/>
                <w:szCs w:val="24"/>
              </w:rPr>
            </w:pPr>
            <w:r w:rsidRPr="003449FD">
              <w:rPr>
                <w:rStyle w:val="FontStyle41"/>
                <w:sz w:val="24"/>
                <w:szCs w:val="24"/>
              </w:rPr>
              <w:t xml:space="preserve">Размещение необходимых материалов на официальном сайте Администрации МО «Город Гусиноозерск» ревизионной комиссии </w:t>
            </w:r>
            <w:r w:rsidRPr="003449FD">
              <w:rPr>
                <w:color w:val="000000" w:themeColor="text1"/>
              </w:rPr>
              <w:t xml:space="preserve">Совета депутатов </w:t>
            </w:r>
            <w:r w:rsidRPr="003449FD">
              <w:t>МО ГП «Город Гусиноозерск»</w:t>
            </w:r>
            <w:r w:rsidRPr="003449FD">
              <w:rPr>
                <w:rStyle w:val="FontStyle41"/>
                <w:sz w:val="24"/>
                <w:szCs w:val="24"/>
              </w:rPr>
              <w:t xml:space="preserve"> в информационно-телекоммуникационной сети « Интернет».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634D3D">
            <w:r w:rsidRPr="003449FD">
              <w:t>В течени</w:t>
            </w:r>
            <w:r w:rsidR="00634D3D" w:rsidRPr="003449FD">
              <w:t>е</w:t>
            </w:r>
            <w:r w:rsidRPr="003449FD">
              <w:t xml:space="preserve"> года по мере необходимости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>
            <w:r w:rsidRPr="003449FD">
              <w:t>Положение о РК</w:t>
            </w:r>
          </w:p>
        </w:tc>
      </w:tr>
      <w:tr w:rsidR="00FC01D2" w:rsidRPr="003449FD" w:rsidTr="003449FD">
        <w:trPr>
          <w:gridAfter w:val="1"/>
          <w:wAfter w:w="236" w:type="dxa"/>
          <w:trHeight w:val="5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282EB4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2B0222">
            <w:pPr>
              <w:pStyle w:val="Style5"/>
              <w:spacing w:line="240" w:lineRule="auto"/>
              <w:jc w:val="both"/>
              <w:rPr>
                <w:rStyle w:val="FontStyle41"/>
                <w:sz w:val="24"/>
                <w:szCs w:val="24"/>
              </w:rPr>
            </w:pPr>
            <w:r w:rsidRPr="003449FD">
              <w:rPr>
                <w:rStyle w:val="FontStyle41"/>
                <w:sz w:val="24"/>
                <w:szCs w:val="24"/>
              </w:rPr>
              <w:t>Подготовка, обобщение материалов</w:t>
            </w:r>
            <w:r w:rsidR="00312D6C" w:rsidRPr="003449FD">
              <w:rPr>
                <w:rStyle w:val="FontStyle41"/>
                <w:sz w:val="24"/>
                <w:szCs w:val="24"/>
              </w:rPr>
              <w:t xml:space="preserve"> и составление отчета о работе </w:t>
            </w:r>
            <w:r w:rsidRPr="003449FD">
              <w:rPr>
                <w:rStyle w:val="FontStyle41"/>
                <w:sz w:val="24"/>
                <w:szCs w:val="24"/>
              </w:rPr>
              <w:t>Р</w:t>
            </w:r>
            <w:r w:rsidR="00312D6C" w:rsidRPr="003449FD">
              <w:rPr>
                <w:rStyle w:val="FontStyle41"/>
                <w:sz w:val="24"/>
                <w:szCs w:val="24"/>
              </w:rPr>
              <w:t>евизионной комиссии</w:t>
            </w:r>
            <w:r w:rsidRPr="003449FD">
              <w:rPr>
                <w:rStyle w:val="FontStyle41"/>
                <w:sz w:val="24"/>
                <w:szCs w:val="24"/>
              </w:rPr>
              <w:t xml:space="preserve"> за 202</w:t>
            </w:r>
            <w:r w:rsidR="002B0222">
              <w:rPr>
                <w:rStyle w:val="FontStyle41"/>
                <w:sz w:val="24"/>
                <w:szCs w:val="24"/>
              </w:rPr>
              <w:t>0</w:t>
            </w:r>
            <w:r w:rsidRPr="003449FD">
              <w:rPr>
                <w:rStyle w:val="FontStyle41"/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FB6497">
            <w:r w:rsidRPr="003449FD">
              <w:t>До 01.0</w:t>
            </w:r>
            <w:r w:rsidR="00FB6497">
              <w:t>3</w:t>
            </w:r>
            <w:r w:rsidRPr="003449FD">
              <w:t xml:space="preserve"> 202</w:t>
            </w:r>
            <w:r w:rsidR="002B0222">
              <w:t>1</w:t>
            </w:r>
            <w:r w:rsidRPr="003449FD"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6C" w:rsidRPr="003449FD" w:rsidRDefault="00312D6C" w:rsidP="00312D6C">
            <w:r w:rsidRPr="003449FD">
              <w:t>Положение о РК</w:t>
            </w:r>
          </w:p>
          <w:p w:rsidR="00FC01D2" w:rsidRPr="003449FD" w:rsidRDefault="00FC01D2" w:rsidP="00282EB4"/>
        </w:tc>
      </w:tr>
      <w:tr w:rsidR="00FC01D2" w:rsidRPr="003449FD" w:rsidTr="003449F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282EB4">
            <w:pPr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>4.12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312D6C">
            <w:pPr>
              <w:jc w:val="both"/>
              <w:rPr>
                <w:color w:val="000000" w:themeColor="text1"/>
              </w:rPr>
            </w:pPr>
            <w:r w:rsidRPr="003449FD">
              <w:rPr>
                <w:color w:val="000000" w:themeColor="text1"/>
              </w:rPr>
              <w:t xml:space="preserve">Иные вопросы деятельности </w:t>
            </w:r>
            <w:r w:rsidR="00312D6C" w:rsidRPr="003449FD">
              <w:rPr>
                <w:color w:val="000000" w:themeColor="text1"/>
              </w:rPr>
              <w:t>Р</w:t>
            </w:r>
            <w:r w:rsidRPr="003449FD">
              <w:rPr>
                <w:color w:val="000000" w:themeColor="text1"/>
              </w:rPr>
              <w:t>евизионной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634D3D">
            <w:r w:rsidRPr="003449FD">
              <w:t>В течени</w:t>
            </w:r>
            <w:r w:rsidR="00634D3D" w:rsidRPr="003449FD">
              <w:t>е</w:t>
            </w:r>
            <w:r w:rsidRPr="003449FD">
              <w:t xml:space="preserve">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D2" w:rsidRPr="003449FD" w:rsidRDefault="00FC01D2" w:rsidP="00282EB4">
            <w:r w:rsidRPr="003449FD">
              <w:t>Постоянно</w:t>
            </w:r>
          </w:p>
        </w:tc>
        <w:tc>
          <w:tcPr>
            <w:tcW w:w="236" w:type="dxa"/>
          </w:tcPr>
          <w:p w:rsidR="00FC01D2" w:rsidRPr="003449FD" w:rsidRDefault="00FC01D2" w:rsidP="00282EB4"/>
        </w:tc>
      </w:tr>
    </w:tbl>
    <w:p w:rsidR="00B23208" w:rsidRPr="003449FD" w:rsidRDefault="00B23208" w:rsidP="00B23208">
      <w:pPr>
        <w:ind w:left="-709" w:firstLine="709"/>
      </w:pPr>
    </w:p>
    <w:p w:rsidR="00FC01D2" w:rsidRPr="003449FD" w:rsidRDefault="00B23208" w:rsidP="00897A41">
      <w:pPr>
        <w:ind w:left="-709" w:firstLine="709"/>
        <w:jc w:val="both"/>
      </w:pPr>
      <w:r w:rsidRPr="003449FD">
        <w:t xml:space="preserve">Изменения в план, в том </w:t>
      </w:r>
      <w:r w:rsidR="00FC01D2" w:rsidRPr="003449FD">
        <w:t>ч</w:t>
      </w:r>
      <w:r w:rsidRPr="003449FD">
        <w:t>исле</w:t>
      </w:r>
      <w:r w:rsidR="00FC01D2" w:rsidRPr="003449FD">
        <w:t xml:space="preserve"> по контрольной деятельности</w:t>
      </w:r>
      <w:r w:rsidR="003449FD">
        <w:t>,</w:t>
      </w:r>
      <w:r w:rsidR="00FC01D2" w:rsidRPr="003449FD">
        <w:t xml:space="preserve"> могут быть внесены в течени</w:t>
      </w:r>
      <w:r w:rsidR="00312D6C" w:rsidRPr="003449FD">
        <w:t>е</w:t>
      </w:r>
      <w:r w:rsidR="00FC01D2" w:rsidRPr="003449FD">
        <w:t xml:space="preserve"> текущего периода на основании поручений председателя С</w:t>
      </w:r>
      <w:r w:rsidRPr="003449FD">
        <w:t>овета депутатов</w:t>
      </w:r>
      <w:r w:rsidR="003449FD">
        <w:t xml:space="preserve"> </w:t>
      </w:r>
      <w:r w:rsidR="003449FD" w:rsidRPr="003449FD">
        <w:t>МО ГП «Город Гусиноозерск</w:t>
      </w:r>
      <w:r w:rsidR="003449FD">
        <w:t>»</w:t>
      </w:r>
      <w:r w:rsidRPr="003449FD">
        <w:t>,</w:t>
      </w:r>
      <w:r w:rsidR="00FC01D2" w:rsidRPr="003449FD">
        <w:t xml:space="preserve"> комиссий депутатов, предложений  и запросов главы МО</w:t>
      </w:r>
      <w:r w:rsidRPr="003449FD">
        <w:t xml:space="preserve"> ГП «Город Гусиноозерск».</w:t>
      </w:r>
    </w:p>
    <w:p w:rsidR="002D362B" w:rsidRDefault="002D362B" w:rsidP="00897A41">
      <w:pPr>
        <w:jc w:val="both"/>
      </w:pPr>
    </w:p>
    <w:sectPr w:rsidR="002D362B" w:rsidSect="003449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C01D2"/>
    <w:rsid w:val="000012AB"/>
    <w:rsid w:val="00001692"/>
    <w:rsid w:val="00001953"/>
    <w:rsid w:val="00002B76"/>
    <w:rsid w:val="0000380A"/>
    <w:rsid w:val="0000483D"/>
    <w:rsid w:val="000053A7"/>
    <w:rsid w:val="00006255"/>
    <w:rsid w:val="00006558"/>
    <w:rsid w:val="00006DC6"/>
    <w:rsid w:val="00007C31"/>
    <w:rsid w:val="00007C3F"/>
    <w:rsid w:val="00007D41"/>
    <w:rsid w:val="00010051"/>
    <w:rsid w:val="00010CC0"/>
    <w:rsid w:val="00010E54"/>
    <w:rsid w:val="000117A3"/>
    <w:rsid w:val="00011815"/>
    <w:rsid w:val="00011B5E"/>
    <w:rsid w:val="00011C1A"/>
    <w:rsid w:val="0001201D"/>
    <w:rsid w:val="000122FA"/>
    <w:rsid w:val="0001271E"/>
    <w:rsid w:val="0001278F"/>
    <w:rsid w:val="000129EC"/>
    <w:rsid w:val="00013953"/>
    <w:rsid w:val="00014A28"/>
    <w:rsid w:val="0001536D"/>
    <w:rsid w:val="00015521"/>
    <w:rsid w:val="00015FA9"/>
    <w:rsid w:val="00015FE0"/>
    <w:rsid w:val="000161E6"/>
    <w:rsid w:val="00016A7B"/>
    <w:rsid w:val="00020274"/>
    <w:rsid w:val="00020AEE"/>
    <w:rsid w:val="00020CA0"/>
    <w:rsid w:val="00022A33"/>
    <w:rsid w:val="00022AFC"/>
    <w:rsid w:val="00022CE2"/>
    <w:rsid w:val="00023326"/>
    <w:rsid w:val="00024234"/>
    <w:rsid w:val="00024FDE"/>
    <w:rsid w:val="000251B5"/>
    <w:rsid w:val="000253CE"/>
    <w:rsid w:val="0002540E"/>
    <w:rsid w:val="000257C3"/>
    <w:rsid w:val="000258F3"/>
    <w:rsid w:val="00026177"/>
    <w:rsid w:val="000267C4"/>
    <w:rsid w:val="0002686F"/>
    <w:rsid w:val="00026CF7"/>
    <w:rsid w:val="00026E13"/>
    <w:rsid w:val="00026F23"/>
    <w:rsid w:val="00027F47"/>
    <w:rsid w:val="0003071B"/>
    <w:rsid w:val="00030729"/>
    <w:rsid w:val="00030C65"/>
    <w:rsid w:val="000314A5"/>
    <w:rsid w:val="000315E9"/>
    <w:rsid w:val="0003183F"/>
    <w:rsid w:val="000318ED"/>
    <w:rsid w:val="00031908"/>
    <w:rsid w:val="000319EA"/>
    <w:rsid w:val="00032017"/>
    <w:rsid w:val="000320D5"/>
    <w:rsid w:val="00032120"/>
    <w:rsid w:val="0003234D"/>
    <w:rsid w:val="000326E4"/>
    <w:rsid w:val="00032F3E"/>
    <w:rsid w:val="000350CF"/>
    <w:rsid w:val="00035E11"/>
    <w:rsid w:val="00036045"/>
    <w:rsid w:val="00036076"/>
    <w:rsid w:val="0003626B"/>
    <w:rsid w:val="000362AA"/>
    <w:rsid w:val="00036EFA"/>
    <w:rsid w:val="00037950"/>
    <w:rsid w:val="00037E52"/>
    <w:rsid w:val="00037EE5"/>
    <w:rsid w:val="00040021"/>
    <w:rsid w:val="000409EB"/>
    <w:rsid w:val="00041227"/>
    <w:rsid w:val="00041869"/>
    <w:rsid w:val="000419DD"/>
    <w:rsid w:val="00041B36"/>
    <w:rsid w:val="00041E5B"/>
    <w:rsid w:val="00042268"/>
    <w:rsid w:val="000428C2"/>
    <w:rsid w:val="00042AD1"/>
    <w:rsid w:val="00043682"/>
    <w:rsid w:val="000436F3"/>
    <w:rsid w:val="00043930"/>
    <w:rsid w:val="000439CD"/>
    <w:rsid w:val="00043AD5"/>
    <w:rsid w:val="00043EC4"/>
    <w:rsid w:val="000441C4"/>
    <w:rsid w:val="0004541E"/>
    <w:rsid w:val="00045882"/>
    <w:rsid w:val="00046630"/>
    <w:rsid w:val="0004697D"/>
    <w:rsid w:val="000472FF"/>
    <w:rsid w:val="0004741F"/>
    <w:rsid w:val="00047778"/>
    <w:rsid w:val="000501A8"/>
    <w:rsid w:val="000503A8"/>
    <w:rsid w:val="00050784"/>
    <w:rsid w:val="00050B75"/>
    <w:rsid w:val="00051CBE"/>
    <w:rsid w:val="00051F1C"/>
    <w:rsid w:val="00052953"/>
    <w:rsid w:val="0005299D"/>
    <w:rsid w:val="00052C77"/>
    <w:rsid w:val="00053E7C"/>
    <w:rsid w:val="000540BC"/>
    <w:rsid w:val="000549C4"/>
    <w:rsid w:val="00054C5B"/>
    <w:rsid w:val="00055354"/>
    <w:rsid w:val="00055EA2"/>
    <w:rsid w:val="0005605A"/>
    <w:rsid w:val="000567A2"/>
    <w:rsid w:val="0005708A"/>
    <w:rsid w:val="00057319"/>
    <w:rsid w:val="00057505"/>
    <w:rsid w:val="00057611"/>
    <w:rsid w:val="00057B4C"/>
    <w:rsid w:val="00057C5A"/>
    <w:rsid w:val="00057CD8"/>
    <w:rsid w:val="00057CF7"/>
    <w:rsid w:val="00057D4C"/>
    <w:rsid w:val="000605FB"/>
    <w:rsid w:val="0006097F"/>
    <w:rsid w:val="000609C8"/>
    <w:rsid w:val="00060A6C"/>
    <w:rsid w:val="00060D45"/>
    <w:rsid w:val="00060EFA"/>
    <w:rsid w:val="00061E99"/>
    <w:rsid w:val="000622A7"/>
    <w:rsid w:val="00062A7F"/>
    <w:rsid w:val="00062EAB"/>
    <w:rsid w:val="00063731"/>
    <w:rsid w:val="000639D8"/>
    <w:rsid w:val="00063A63"/>
    <w:rsid w:val="00063B2A"/>
    <w:rsid w:val="0006417F"/>
    <w:rsid w:val="00065EE7"/>
    <w:rsid w:val="00065F13"/>
    <w:rsid w:val="00066639"/>
    <w:rsid w:val="00066951"/>
    <w:rsid w:val="000669DF"/>
    <w:rsid w:val="00066E0A"/>
    <w:rsid w:val="00066E14"/>
    <w:rsid w:val="0006711F"/>
    <w:rsid w:val="0006717A"/>
    <w:rsid w:val="00067581"/>
    <w:rsid w:val="00067A1C"/>
    <w:rsid w:val="00067D75"/>
    <w:rsid w:val="0007059A"/>
    <w:rsid w:val="000711BD"/>
    <w:rsid w:val="000713CC"/>
    <w:rsid w:val="00071A25"/>
    <w:rsid w:val="00071BB7"/>
    <w:rsid w:val="00071F91"/>
    <w:rsid w:val="000728A5"/>
    <w:rsid w:val="00072DCE"/>
    <w:rsid w:val="00072F2A"/>
    <w:rsid w:val="00073524"/>
    <w:rsid w:val="00073CA1"/>
    <w:rsid w:val="000742F3"/>
    <w:rsid w:val="00074431"/>
    <w:rsid w:val="000746DC"/>
    <w:rsid w:val="00074A61"/>
    <w:rsid w:val="00075A70"/>
    <w:rsid w:val="00075C2A"/>
    <w:rsid w:val="0007625F"/>
    <w:rsid w:val="00076323"/>
    <w:rsid w:val="00076EB6"/>
    <w:rsid w:val="0007717C"/>
    <w:rsid w:val="00077453"/>
    <w:rsid w:val="0008032C"/>
    <w:rsid w:val="00080980"/>
    <w:rsid w:val="00080CA6"/>
    <w:rsid w:val="000814E9"/>
    <w:rsid w:val="000829D1"/>
    <w:rsid w:val="00082D65"/>
    <w:rsid w:val="00082DAA"/>
    <w:rsid w:val="0008303E"/>
    <w:rsid w:val="0008392C"/>
    <w:rsid w:val="0008397E"/>
    <w:rsid w:val="00083A13"/>
    <w:rsid w:val="00083A41"/>
    <w:rsid w:val="00083F6F"/>
    <w:rsid w:val="000845CF"/>
    <w:rsid w:val="00084C9A"/>
    <w:rsid w:val="000858E0"/>
    <w:rsid w:val="000862F9"/>
    <w:rsid w:val="00086835"/>
    <w:rsid w:val="00086911"/>
    <w:rsid w:val="0008724D"/>
    <w:rsid w:val="00087550"/>
    <w:rsid w:val="0008779A"/>
    <w:rsid w:val="00087891"/>
    <w:rsid w:val="00090165"/>
    <w:rsid w:val="00090835"/>
    <w:rsid w:val="00090EB6"/>
    <w:rsid w:val="00091912"/>
    <w:rsid w:val="00091B9F"/>
    <w:rsid w:val="000921FB"/>
    <w:rsid w:val="00092685"/>
    <w:rsid w:val="000929BE"/>
    <w:rsid w:val="00092BC0"/>
    <w:rsid w:val="0009364E"/>
    <w:rsid w:val="00093B4B"/>
    <w:rsid w:val="00093BEB"/>
    <w:rsid w:val="00094302"/>
    <w:rsid w:val="00094E40"/>
    <w:rsid w:val="00094F47"/>
    <w:rsid w:val="00095348"/>
    <w:rsid w:val="000953E9"/>
    <w:rsid w:val="0009585F"/>
    <w:rsid w:val="00095AEF"/>
    <w:rsid w:val="00095B18"/>
    <w:rsid w:val="00095EF1"/>
    <w:rsid w:val="000962AA"/>
    <w:rsid w:val="000967B9"/>
    <w:rsid w:val="00096C9D"/>
    <w:rsid w:val="000971B3"/>
    <w:rsid w:val="000972AB"/>
    <w:rsid w:val="000978AE"/>
    <w:rsid w:val="000979A6"/>
    <w:rsid w:val="000A0C95"/>
    <w:rsid w:val="000A0E04"/>
    <w:rsid w:val="000A1E18"/>
    <w:rsid w:val="000A24B3"/>
    <w:rsid w:val="000A2A75"/>
    <w:rsid w:val="000A32CA"/>
    <w:rsid w:val="000A32E6"/>
    <w:rsid w:val="000A35A5"/>
    <w:rsid w:val="000A3AF4"/>
    <w:rsid w:val="000A431D"/>
    <w:rsid w:val="000A4EF6"/>
    <w:rsid w:val="000A508C"/>
    <w:rsid w:val="000A50B0"/>
    <w:rsid w:val="000A54A1"/>
    <w:rsid w:val="000A6CBF"/>
    <w:rsid w:val="000A7B89"/>
    <w:rsid w:val="000A7DB2"/>
    <w:rsid w:val="000B0375"/>
    <w:rsid w:val="000B0497"/>
    <w:rsid w:val="000B0528"/>
    <w:rsid w:val="000B062A"/>
    <w:rsid w:val="000B0769"/>
    <w:rsid w:val="000B15E2"/>
    <w:rsid w:val="000B1EA8"/>
    <w:rsid w:val="000B21E2"/>
    <w:rsid w:val="000B3119"/>
    <w:rsid w:val="000B3190"/>
    <w:rsid w:val="000B38B6"/>
    <w:rsid w:val="000B3AF6"/>
    <w:rsid w:val="000B40D6"/>
    <w:rsid w:val="000B42A0"/>
    <w:rsid w:val="000B453E"/>
    <w:rsid w:val="000B4A13"/>
    <w:rsid w:val="000B4A79"/>
    <w:rsid w:val="000B4D61"/>
    <w:rsid w:val="000B4D7F"/>
    <w:rsid w:val="000B554A"/>
    <w:rsid w:val="000B58FA"/>
    <w:rsid w:val="000B5A35"/>
    <w:rsid w:val="000B67BA"/>
    <w:rsid w:val="000B6A76"/>
    <w:rsid w:val="000B6ED1"/>
    <w:rsid w:val="000B6F39"/>
    <w:rsid w:val="000B6FA1"/>
    <w:rsid w:val="000B7CAF"/>
    <w:rsid w:val="000B7CDC"/>
    <w:rsid w:val="000C016C"/>
    <w:rsid w:val="000C06E2"/>
    <w:rsid w:val="000C0877"/>
    <w:rsid w:val="000C0F24"/>
    <w:rsid w:val="000C1460"/>
    <w:rsid w:val="000C1766"/>
    <w:rsid w:val="000C17F3"/>
    <w:rsid w:val="000C28FD"/>
    <w:rsid w:val="000C2D0A"/>
    <w:rsid w:val="000C30C2"/>
    <w:rsid w:val="000C3140"/>
    <w:rsid w:val="000C347F"/>
    <w:rsid w:val="000C376F"/>
    <w:rsid w:val="000C3902"/>
    <w:rsid w:val="000C3D8D"/>
    <w:rsid w:val="000C4659"/>
    <w:rsid w:val="000C480A"/>
    <w:rsid w:val="000C4F77"/>
    <w:rsid w:val="000C5690"/>
    <w:rsid w:val="000C58C6"/>
    <w:rsid w:val="000C5B96"/>
    <w:rsid w:val="000C72EA"/>
    <w:rsid w:val="000C7908"/>
    <w:rsid w:val="000D04F5"/>
    <w:rsid w:val="000D055D"/>
    <w:rsid w:val="000D059B"/>
    <w:rsid w:val="000D0887"/>
    <w:rsid w:val="000D0967"/>
    <w:rsid w:val="000D0DCF"/>
    <w:rsid w:val="000D106D"/>
    <w:rsid w:val="000D1219"/>
    <w:rsid w:val="000D15AD"/>
    <w:rsid w:val="000D187F"/>
    <w:rsid w:val="000D1D3A"/>
    <w:rsid w:val="000D1DAB"/>
    <w:rsid w:val="000D2AF2"/>
    <w:rsid w:val="000D33F3"/>
    <w:rsid w:val="000D347A"/>
    <w:rsid w:val="000D3667"/>
    <w:rsid w:val="000D3884"/>
    <w:rsid w:val="000D3BBD"/>
    <w:rsid w:val="000D4B7A"/>
    <w:rsid w:val="000D5194"/>
    <w:rsid w:val="000D57F6"/>
    <w:rsid w:val="000D5981"/>
    <w:rsid w:val="000D5E20"/>
    <w:rsid w:val="000D646E"/>
    <w:rsid w:val="000D6C1D"/>
    <w:rsid w:val="000D71EE"/>
    <w:rsid w:val="000E0554"/>
    <w:rsid w:val="000E1326"/>
    <w:rsid w:val="000E16E5"/>
    <w:rsid w:val="000E189E"/>
    <w:rsid w:val="000E193F"/>
    <w:rsid w:val="000E2427"/>
    <w:rsid w:val="000E281C"/>
    <w:rsid w:val="000E2833"/>
    <w:rsid w:val="000E2A23"/>
    <w:rsid w:val="000E2C38"/>
    <w:rsid w:val="000E2E97"/>
    <w:rsid w:val="000E3060"/>
    <w:rsid w:val="000E366E"/>
    <w:rsid w:val="000E36B0"/>
    <w:rsid w:val="000E37B7"/>
    <w:rsid w:val="000E3CDF"/>
    <w:rsid w:val="000E3DB8"/>
    <w:rsid w:val="000E48F8"/>
    <w:rsid w:val="000E49C3"/>
    <w:rsid w:val="000E526F"/>
    <w:rsid w:val="000E5280"/>
    <w:rsid w:val="000E5379"/>
    <w:rsid w:val="000E57B4"/>
    <w:rsid w:val="000E59C4"/>
    <w:rsid w:val="000E61CD"/>
    <w:rsid w:val="000E6274"/>
    <w:rsid w:val="000E6719"/>
    <w:rsid w:val="000E69B2"/>
    <w:rsid w:val="000E6AD5"/>
    <w:rsid w:val="000E6ED8"/>
    <w:rsid w:val="000E72A0"/>
    <w:rsid w:val="000E77AD"/>
    <w:rsid w:val="000E797A"/>
    <w:rsid w:val="000E7EB8"/>
    <w:rsid w:val="000F0A46"/>
    <w:rsid w:val="000F12B2"/>
    <w:rsid w:val="000F1474"/>
    <w:rsid w:val="000F21C5"/>
    <w:rsid w:val="000F2415"/>
    <w:rsid w:val="000F242D"/>
    <w:rsid w:val="000F2647"/>
    <w:rsid w:val="000F2861"/>
    <w:rsid w:val="000F28D7"/>
    <w:rsid w:val="000F2BAE"/>
    <w:rsid w:val="000F2C03"/>
    <w:rsid w:val="000F46BF"/>
    <w:rsid w:val="000F51D5"/>
    <w:rsid w:val="000F5AA6"/>
    <w:rsid w:val="000F61CB"/>
    <w:rsid w:val="000F62F7"/>
    <w:rsid w:val="000F67CC"/>
    <w:rsid w:val="000F753D"/>
    <w:rsid w:val="000F7CDB"/>
    <w:rsid w:val="000F7CFE"/>
    <w:rsid w:val="000F7F94"/>
    <w:rsid w:val="00100847"/>
    <w:rsid w:val="00100A04"/>
    <w:rsid w:val="001011EB"/>
    <w:rsid w:val="00101564"/>
    <w:rsid w:val="00101F73"/>
    <w:rsid w:val="001020BC"/>
    <w:rsid w:val="00102162"/>
    <w:rsid w:val="00102296"/>
    <w:rsid w:val="001022F6"/>
    <w:rsid w:val="001025D5"/>
    <w:rsid w:val="001042BB"/>
    <w:rsid w:val="00104507"/>
    <w:rsid w:val="001045B6"/>
    <w:rsid w:val="0010498D"/>
    <w:rsid w:val="001051BB"/>
    <w:rsid w:val="0010544F"/>
    <w:rsid w:val="00105B1C"/>
    <w:rsid w:val="0010686B"/>
    <w:rsid w:val="00106972"/>
    <w:rsid w:val="00106F9B"/>
    <w:rsid w:val="00107BC9"/>
    <w:rsid w:val="00110098"/>
    <w:rsid w:val="00110738"/>
    <w:rsid w:val="001107A2"/>
    <w:rsid w:val="0011085A"/>
    <w:rsid w:val="00110B5B"/>
    <w:rsid w:val="00110D86"/>
    <w:rsid w:val="0011163F"/>
    <w:rsid w:val="00111D16"/>
    <w:rsid w:val="0011325F"/>
    <w:rsid w:val="001135C6"/>
    <w:rsid w:val="001137F3"/>
    <w:rsid w:val="00113ED0"/>
    <w:rsid w:val="001144A3"/>
    <w:rsid w:val="001145DD"/>
    <w:rsid w:val="001147D1"/>
    <w:rsid w:val="00115EC0"/>
    <w:rsid w:val="0011617C"/>
    <w:rsid w:val="00116404"/>
    <w:rsid w:val="0011657C"/>
    <w:rsid w:val="001165CD"/>
    <w:rsid w:val="00116AE5"/>
    <w:rsid w:val="00116B7D"/>
    <w:rsid w:val="00116EDF"/>
    <w:rsid w:val="001178C4"/>
    <w:rsid w:val="001179E6"/>
    <w:rsid w:val="00117B40"/>
    <w:rsid w:val="00117B6F"/>
    <w:rsid w:val="00117D62"/>
    <w:rsid w:val="00117E17"/>
    <w:rsid w:val="00120C25"/>
    <w:rsid w:val="00121008"/>
    <w:rsid w:val="0012113C"/>
    <w:rsid w:val="00121D31"/>
    <w:rsid w:val="00121D7D"/>
    <w:rsid w:val="00121ECB"/>
    <w:rsid w:val="00122113"/>
    <w:rsid w:val="0012211E"/>
    <w:rsid w:val="00123538"/>
    <w:rsid w:val="001238E0"/>
    <w:rsid w:val="00123AFF"/>
    <w:rsid w:val="00123F14"/>
    <w:rsid w:val="001240A3"/>
    <w:rsid w:val="00124109"/>
    <w:rsid w:val="0012465C"/>
    <w:rsid w:val="0012468A"/>
    <w:rsid w:val="001246F2"/>
    <w:rsid w:val="00125A31"/>
    <w:rsid w:val="00125CD2"/>
    <w:rsid w:val="001261F7"/>
    <w:rsid w:val="001262FB"/>
    <w:rsid w:val="001264ED"/>
    <w:rsid w:val="0012722F"/>
    <w:rsid w:val="00127859"/>
    <w:rsid w:val="00127A16"/>
    <w:rsid w:val="00130117"/>
    <w:rsid w:val="001305C9"/>
    <w:rsid w:val="00130811"/>
    <w:rsid w:val="00130F9E"/>
    <w:rsid w:val="001310BC"/>
    <w:rsid w:val="00131B96"/>
    <w:rsid w:val="00132A73"/>
    <w:rsid w:val="00132BF2"/>
    <w:rsid w:val="00132CE8"/>
    <w:rsid w:val="00133261"/>
    <w:rsid w:val="00133314"/>
    <w:rsid w:val="001335AF"/>
    <w:rsid w:val="00133A7E"/>
    <w:rsid w:val="001340B3"/>
    <w:rsid w:val="001345BA"/>
    <w:rsid w:val="00134DB8"/>
    <w:rsid w:val="00135213"/>
    <w:rsid w:val="001354C8"/>
    <w:rsid w:val="0013561C"/>
    <w:rsid w:val="001357D8"/>
    <w:rsid w:val="00135815"/>
    <w:rsid w:val="00135952"/>
    <w:rsid w:val="00135F74"/>
    <w:rsid w:val="001400CC"/>
    <w:rsid w:val="001402B0"/>
    <w:rsid w:val="00140315"/>
    <w:rsid w:val="00140615"/>
    <w:rsid w:val="00140FFF"/>
    <w:rsid w:val="00141080"/>
    <w:rsid w:val="00141399"/>
    <w:rsid w:val="001422FE"/>
    <w:rsid w:val="00142595"/>
    <w:rsid w:val="00142DD6"/>
    <w:rsid w:val="00142F96"/>
    <w:rsid w:val="00143806"/>
    <w:rsid w:val="001446EE"/>
    <w:rsid w:val="0014487A"/>
    <w:rsid w:val="00144898"/>
    <w:rsid w:val="001448F8"/>
    <w:rsid w:val="00145D9A"/>
    <w:rsid w:val="00146661"/>
    <w:rsid w:val="00146D8E"/>
    <w:rsid w:val="00146E30"/>
    <w:rsid w:val="001475AB"/>
    <w:rsid w:val="00150372"/>
    <w:rsid w:val="00151854"/>
    <w:rsid w:val="001518A3"/>
    <w:rsid w:val="00152887"/>
    <w:rsid w:val="00152930"/>
    <w:rsid w:val="00152D77"/>
    <w:rsid w:val="00153136"/>
    <w:rsid w:val="001533A2"/>
    <w:rsid w:val="00153E74"/>
    <w:rsid w:val="00153F71"/>
    <w:rsid w:val="0015426B"/>
    <w:rsid w:val="0015465B"/>
    <w:rsid w:val="0015508D"/>
    <w:rsid w:val="001555A4"/>
    <w:rsid w:val="0015584B"/>
    <w:rsid w:val="00155BFD"/>
    <w:rsid w:val="001561AA"/>
    <w:rsid w:val="0015659F"/>
    <w:rsid w:val="001569DE"/>
    <w:rsid w:val="00156A9B"/>
    <w:rsid w:val="00156BD4"/>
    <w:rsid w:val="00156E15"/>
    <w:rsid w:val="00156EC4"/>
    <w:rsid w:val="001575BC"/>
    <w:rsid w:val="0015769E"/>
    <w:rsid w:val="001576B7"/>
    <w:rsid w:val="00157D5C"/>
    <w:rsid w:val="00157E70"/>
    <w:rsid w:val="00160141"/>
    <w:rsid w:val="0016017A"/>
    <w:rsid w:val="001605BF"/>
    <w:rsid w:val="00160702"/>
    <w:rsid w:val="0016073B"/>
    <w:rsid w:val="00161D28"/>
    <w:rsid w:val="001625B7"/>
    <w:rsid w:val="00162B35"/>
    <w:rsid w:val="00163166"/>
    <w:rsid w:val="001632A0"/>
    <w:rsid w:val="00163418"/>
    <w:rsid w:val="0016353C"/>
    <w:rsid w:val="00163CE1"/>
    <w:rsid w:val="00163F14"/>
    <w:rsid w:val="001643B4"/>
    <w:rsid w:val="00164742"/>
    <w:rsid w:val="001649AC"/>
    <w:rsid w:val="00164FC8"/>
    <w:rsid w:val="00165793"/>
    <w:rsid w:val="00165AC5"/>
    <w:rsid w:val="00165ECF"/>
    <w:rsid w:val="001661AC"/>
    <w:rsid w:val="00166736"/>
    <w:rsid w:val="0016700D"/>
    <w:rsid w:val="00167704"/>
    <w:rsid w:val="00167AEE"/>
    <w:rsid w:val="00170936"/>
    <w:rsid w:val="00170CF1"/>
    <w:rsid w:val="00170F2F"/>
    <w:rsid w:val="00171BB7"/>
    <w:rsid w:val="001723F7"/>
    <w:rsid w:val="001726B5"/>
    <w:rsid w:val="00172926"/>
    <w:rsid w:val="00172C21"/>
    <w:rsid w:val="00173169"/>
    <w:rsid w:val="00173D9B"/>
    <w:rsid w:val="00173DE8"/>
    <w:rsid w:val="00173FF2"/>
    <w:rsid w:val="00174054"/>
    <w:rsid w:val="00174C36"/>
    <w:rsid w:val="00175891"/>
    <w:rsid w:val="00175A18"/>
    <w:rsid w:val="00175A3D"/>
    <w:rsid w:val="00175E3E"/>
    <w:rsid w:val="001762BA"/>
    <w:rsid w:val="001764FD"/>
    <w:rsid w:val="00176DC5"/>
    <w:rsid w:val="00177628"/>
    <w:rsid w:val="001779ED"/>
    <w:rsid w:val="00177BAD"/>
    <w:rsid w:val="00180984"/>
    <w:rsid w:val="00180EDC"/>
    <w:rsid w:val="001810CF"/>
    <w:rsid w:val="001823CD"/>
    <w:rsid w:val="0018345A"/>
    <w:rsid w:val="0018348F"/>
    <w:rsid w:val="00183602"/>
    <w:rsid w:val="001843EA"/>
    <w:rsid w:val="00184699"/>
    <w:rsid w:val="00184FD6"/>
    <w:rsid w:val="001854C0"/>
    <w:rsid w:val="00185656"/>
    <w:rsid w:val="001863C8"/>
    <w:rsid w:val="0018674C"/>
    <w:rsid w:val="00187857"/>
    <w:rsid w:val="00190649"/>
    <w:rsid w:val="0019100B"/>
    <w:rsid w:val="001916D5"/>
    <w:rsid w:val="00191842"/>
    <w:rsid w:val="00191951"/>
    <w:rsid w:val="00191997"/>
    <w:rsid w:val="001919FC"/>
    <w:rsid w:val="00191B8A"/>
    <w:rsid w:val="00192257"/>
    <w:rsid w:val="00192B27"/>
    <w:rsid w:val="001937F2"/>
    <w:rsid w:val="00193B23"/>
    <w:rsid w:val="0019442F"/>
    <w:rsid w:val="00194737"/>
    <w:rsid w:val="0019480A"/>
    <w:rsid w:val="001949FF"/>
    <w:rsid w:val="00194FBA"/>
    <w:rsid w:val="001952D1"/>
    <w:rsid w:val="00195440"/>
    <w:rsid w:val="00195BDD"/>
    <w:rsid w:val="00195BDF"/>
    <w:rsid w:val="00197215"/>
    <w:rsid w:val="0019779A"/>
    <w:rsid w:val="00197B86"/>
    <w:rsid w:val="00197D38"/>
    <w:rsid w:val="00197F7F"/>
    <w:rsid w:val="001A0036"/>
    <w:rsid w:val="001A0081"/>
    <w:rsid w:val="001A0119"/>
    <w:rsid w:val="001A054F"/>
    <w:rsid w:val="001A10E5"/>
    <w:rsid w:val="001A137E"/>
    <w:rsid w:val="001A19C5"/>
    <w:rsid w:val="001A1C52"/>
    <w:rsid w:val="001A1DFD"/>
    <w:rsid w:val="001A1F72"/>
    <w:rsid w:val="001A203D"/>
    <w:rsid w:val="001A2779"/>
    <w:rsid w:val="001A29C5"/>
    <w:rsid w:val="001A2C5E"/>
    <w:rsid w:val="001A3A04"/>
    <w:rsid w:val="001A3C6B"/>
    <w:rsid w:val="001A3E84"/>
    <w:rsid w:val="001A42C7"/>
    <w:rsid w:val="001A45CC"/>
    <w:rsid w:val="001A4681"/>
    <w:rsid w:val="001A5387"/>
    <w:rsid w:val="001A561A"/>
    <w:rsid w:val="001A5ACE"/>
    <w:rsid w:val="001A611B"/>
    <w:rsid w:val="001A62F0"/>
    <w:rsid w:val="001A6634"/>
    <w:rsid w:val="001A6675"/>
    <w:rsid w:val="001A7C54"/>
    <w:rsid w:val="001B034F"/>
    <w:rsid w:val="001B0F78"/>
    <w:rsid w:val="001B1154"/>
    <w:rsid w:val="001B11AC"/>
    <w:rsid w:val="001B11C5"/>
    <w:rsid w:val="001B15D4"/>
    <w:rsid w:val="001B2DD6"/>
    <w:rsid w:val="001B2EAD"/>
    <w:rsid w:val="001B3171"/>
    <w:rsid w:val="001B3332"/>
    <w:rsid w:val="001B3B4F"/>
    <w:rsid w:val="001B40F1"/>
    <w:rsid w:val="001B4B12"/>
    <w:rsid w:val="001B4E91"/>
    <w:rsid w:val="001B55A7"/>
    <w:rsid w:val="001B595F"/>
    <w:rsid w:val="001B5D61"/>
    <w:rsid w:val="001B5EBD"/>
    <w:rsid w:val="001B6434"/>
    <w:rsid w:val="001B6542"/>
    <w:rsid w:val="001B6CD0"/>
    <w:rsid w:val="001B70E7"/>
    <w:rsid w:val="001B73BA"/>
    <w:rsid w:val="001B7758"/>
    <w:rsid w:val="001C0246"/>
    <w:rsid w:val="001C032E"/>
    <w:rsid w:val="001C0590"/>
    <w:rsid w:val="001C1299"/>
    <w:rsid w:val="001C1EE9"/>
    <w:rsid w:val="001C3083"/>
    <w:rsid w:val="001C3688"/>
    <w:rsid w:val="001C39D4"/>
    <w:rsid w:val="001C3D95"/>
    <w:rsid w:val="001C43A4"/>
    <w:rsid w:val="001C4850"/>
    <w:rsid w:val="001C4B7E"/>
    <w:rsid w:val="001C533E"/>
    <w:rsid w:val="001C5BC8"/>
    <w:rsid w:val="001C62A2"/>
    <w:rsid w:val="001C62E3"/>
    <w:rsid w:val="001C64A9"/>
    <w:rsid w:val="001C6766"/>
    <w:rsid w:val="001C6B49"/>
    <w:rsid w:val="001C6C4A"/>
    <w:rsid w:val="001C6D6C"/>
    <w:rsid w:val="001C6DAE"/>
    <w:rsid w:val="001C7F56"/>
    <w:rsid w:val="001D0456"/>
    <w:rsid w:val="001D070B"/>
    <w:rsid w:val="001D09FF"/>
    <w:rsid w:val="001D0EF6"/>
    <w:rsid w:val="001D0F06"/>
    <w:rsid w:val="001D1934"/>
    <w:rsid w:val="001D19FF"/>
    <w:rsid w:val="001D2368"/>
    <w:rsid w:val="001D242B"/>
    <w:rsid w:val="001D254F"/>
    <w:rsid w:val="001D2666"/>
    <w:rsid w:val="001D2D3B"/>
    <w:rsid w:val="001D2DAF"/>
    <w:rsid w:val="001D30A6"/>
    <w:rsid w:val="001D3146"/>
    <w:rsid w:val="001D32D6"/>
    <w:rsid w:val="001D3405"/>
    <w:rsid w:val="001D3686"/>
    <w:rsid w:val="001D3BE7"/>
    <w:rsid w:val="001D5243"/>
    <w:rsid w:val="001D5A7B"/>
    <w:rsid w:val="001D5AF1"/>
    <w:rsid w:val="001D5FFE"/>
    <w:rsid w:val="001D6177"/>
    <w:rsid w:val="001D617B"/>
    <w:rsid w:val="001D6273"/>
    <w:rsid w:val="001D65B0"/>
    <w:rsid w:val="001D660F"/>
    <w:rsid w:val="001D68E3"/>
    <w:rsid w:val="001D7063"/>
    <w:rsid w:val="001D707A"/>
    <w:rsid w:val="001D73CC"/>
    <w:rsid w:val="001D765F"/>
    <w:rsid w:val="001D77C6"/>
    <w:rsid w:val="001E0BB3"/>
    <w:rsid w:val="001E0D1B"/>
    <w:rsid w:val="001E116E"/>
    <w:rsid w:val="001E12F1"/>
    <w:rsid w:val="001E1645"/>
    <w:rsid w:val="001E164E"/>
    <w:rsid w:val="001E16ED"/>
    <w:rsid w:val="001E1CE3"/>
    <w:rsid w:val="001E2208"/>
    <w:rsid w:val="001E22F8"/>
    <w:rsid w:val="001E24B9"/>
    <w:rsid w:val="001E25F4"/>
    <w:rsid w:val="001E28EB"/>
    <w:rsid w:val="001E2A08"/>
    <w:rsid w:val="001E2A5B"/>
    <w:rsid w:val="001E3CA7"/>
    <w:rsid w:val="001E40CE"/>
    <w:rsid w:val="001E4533"/>
    <w:rsid w:val="001E4F09"/>
    <w:rsid w:val="001E55EA"/>
    <w:rsid w:val="001E58F2"/>
    <w:rsid w:val="001E5C4E"/>
    <w:rsid w:val="001E63B3"/>
    <w:rsid w:val="001E7270"/>
    <w:rsid w:val="001E78FC"/>
    <w:rsid w:val="001F0158"/>
    <w:rsid w:val="001F01A7"/>
    <w:rsid w:val="001F03C2"/>
    <w:rsid w:val="001F0531"/>
    <w:rsid w:val="001F0897"/>
    <w:rsid w:val="001F0996"/>
    <w:rsid w:val="001F1A8E"/>
    <w:rsid w:val="001F33ED"/>
    <w:rsid w:val="001F3969"/>
    <w:rsid w:val="001F39F0"/>
    <w:rsid w:val="001F3A90"/>
    <w:rsid w:val="001F4463"/>
    <w:rsid w:val="001F44AC"/>
    <w:rsid w:val="001F44C5"/>
    <w:rsid w:val="001F4567"/>
    <w:rsid w:val="001F47B8"/>
    <w:rsid w:val="001F4B2E"/>
    <w:rsid w:val="001F4B64"/>
    <w:rsid w:val="001F5521"/>
    <w:rsid w:val="001F560D"/>
    <w:rsid w:val="001F6C1E"/>
    <w:rsid w:val="001F6FFC"/>
    <w:rsid w:val="001F731C"/>
    <w:rsid w:val="001F741D"/>
    <w:rsid w:val="001F7D55"/>
    <w:rsid w:val="001F7E84"/>
    <w:rsid w:val="00200158"/>
    <w:rsid w:val="00200E45"/>
    <w:rsid w:val="002011D3"/>
    <w:rsid w:val="00201B72"/>
    <w:rsid w:val="00201E40"/>
    <w:rsid w:val="002035C2"/>
    <w:rsid w:val="002037CD"/>
    <w:rsid w:val="00203ADB"/>
    <w:rsid w:val="00203C22"/>
    <w:rsid w:val="00204123"/>
    <w:rsid w:val="0020412F"/>
    <w:rsid w:val="002044D0"/>
    <w:rsid w:val="002047CF"/>
    <w:rsid w:val="00204BE4"/>
    <w:rsid w:val="00205B26"/>
    <w:rsid w:val="00205BF6"/>
    <w:rsid w:val="002063B2"/>
    <w:rsid w:val="0020654A"/>
    <w:rsid w:val="002065C7"/>
    <w:rsid w:val="002066D8"/>
    <w:rsid w:val="00206B9C"/>
    <w:rsid w:val="00206D14"/>
    <w:rsid w:val="0020717D"/>
    <w:rsid w:val="00207873"/>
    <w:rsid w:val="00207CA3"/>
    <w:rsid w:val="00210275"/>
    <w:rsid w:val="002105AC"/>
    <w:rsid w:val="00211353"/>
    <w:rsid w:val="0021176E"/>
    <w:rsid w:val="002125AD"/>
    <w:rsid w:val="002125BD"/>
    <w:rsid w:val="002132A5"/>
    <w:rsid w:val="0021387D"/>
    <w:rsid w:val="002142DD"/>
    <w:rsid w:val="0021448D"/>
    <w:rsid w:val="002144A2"/>
    <w:rsid w:val="00214E1E"/>
    <w:rsid w:val="00214FB6"/>
    <w:rsid w:val="0021500A"/>
    <w:rsid w:val="002152FE"/>
    <w:rsid w:val="00215611"/>
    <w:rsid w:val="0021577E"/>
    <w:rsid w:val="00215BFE"/>
    <w:rsid w:val="00215CDF"/>
    <w:rsid w:val="00215EA2"/>
    <w:rsid w:val="00216400"/>
    <w:rsid w:val="00216B16"/>
    <w:rsid w:val="00216D08"/>
    <w:rsid w:val="00217384"/>
    <w:rsid w:val="002173A2"/>
    <w:rsid w:val="00217E48"/>
    <w:rsid w:val="00220014"/>
    <w:rsid w:val="00220120"/>
    <w:rsid w:val="00220270"/>
    <w:rsid w:val="002212DA"/>
    <w:rsid w:val="0022198D"/>
    <w:rsid w:val="00221A49"/>
    <w:rsid w:val="00221F52"/>
    <w:rsid w:val="00222955"/>
    <w:rsid w:val="00222A16"/>
    <w:rsid w:val="00222C62"/>
    <w:rsid w:val="00222D8F"/>
    <w:rsid w:val="0022311E"/>
    <w:rsid w:val="002233C5"/>
    <w:rsid w:val="00223E4C"/>
    <w:rsid w:val="00223EC7"/>
    <w:rsid w:val="00224F7A"/>
    <w:rsid w:val="00225286"/>
    <w:rsid w:val="002256F1"/>
    <w:rsid w:val="002258E2"/>
    <w:rsid w:val="00225C9D"/>
    <w:rsid w:val="00226E1C"/>
    <w:rsid w:val="00227A3E"/>
    <w:rsid w:val="00227AF1"/>
    <w:rsid w:val="00227DE1"/>
    <w:rsid w:val="00227EBF"/>
    <w:rsid w:val="00227FB8"/>
    <w:rsid w:val="0023016C"/>
    <w:rsid w:val="0023074C"/>
    <w:rsid w:val="00230EC7"/>
    <w:rsid w:val="00231364"/>
    <w:rsid w:val="00231BDE"/>
    <w:rsid w:val="00231C39"/>
    <w:rsid w:val="00232578"/>
    <w:rsid w:val="002325BF"/>
    <w:rsid w:val="00232A4E"/>
    <w:rsid w:val="00232B31"/>
    <w:rsid w:val="00232D6A"/>
    <w:rsid w:val="00232E13"/>
    <w:rsid w:val="00233679"/>
    <w:rsid w:val="0023398D"/>
    <w:rsid w:val="00233FED"/>
    <w:rsid w:val="00234CA4"/>
    <w:rsid w:val="00235268"/>
    <w:rsid w:val="002355C5"/>
    <w:rsid w:val="002355D4"/>
    <w:rsid w:val="00235EC8"/>
    <w:rsid w:val="00235FE0"/>
    <w:rsid w:val="00236331"/>
    <w:rsid w:val="002365FC"/>
    <w:rsid w:val="00236997"/>
    <w:rsid w:val="002369EF"/>
    <w:rsid w:val="00236AF9"/>
    <w:rsid w:val="00237335"/>
    <w:rsid w:val="0024027A"/>
    <w:rsid w:val="002406B4"/>
    <w:rsid w:val="00240FCD"/>
    <w:rsid w:val="00240FEB"/>
    <w:rsid w:val="00241007"/>
    <w:rsid w:val="00241092"/>
    <w:rsid w:val="0024128C"/>
    <w:rsid w:val="0024143F"/>
    <w:rsid w:val="002415B1"/>
    <w:rsid w:val="00241C41"/>
    <w:rsid w:val="00242838"/>
    <w:rsid w:val="0024307C"/>
    <w:rsid w:val="00243811"/>
    <w:rsid w:val="00243903"/>
    <w:rsid w:val="00243A2A"/>
    <w:rsid w:val="00243DB6"/>
    <w:rsid w:val="00244012"/>
    <w:rsid w:val="00244496"/>
    <w:rsid w:val="00244A7B"/>
    <w:rsid w:val="00244C6C"/>
    <w:rsid w:val="00244E41"/>
    <w:rsid w:val="00245AB3"/>
    <w:rsid w:val="002460D9"/>
    <w:rsid w:val="002465F4"/>
    <w:rsid w:val="00246B2E"/>
    <w:rsid w:val="00246B3B"/>
    <w:rsid w:val="0024719B"/>
    <w:rsid w:val="002475FD"/>
    <w:rsid w:val="00247906"/>
    <w:rsid w:val="00250985"/>
    <w:rsid w:val="00250BC6"/>
    <w:rsid w:val="002514BE"/>
    <w:rsid w:val="002514FD"/>
    <w:rsid w:val="00251594"/>
    <w:rsid w:val="00251998"/>
    <w:rsid w:val="002522E2"/>
    <w:rsid w:val="002523B3"/>
    <w:rsid w:val="00252607"/>
    <w:rsid w:val="00252646"/>
    <w:rsid w:val="00252A3F"/>
    <w:rsid w:val="00252AD0"/>
    <w:rsid w:val="00252FEF"/>
    <w:rsid w:val="0025320C"/>
    <w:rsid w:val="00253FC6"/>
    <w:rsid w:val="0025433C"/>
    <w:rsid w:val="00254354"/>
    <w:rsid w:val="00254E62"/>
    <w:rsid w:val="00256C9D"/>
    <w:rsid w:val="0025775F"/>
    <w:rsid w:val="002578CE"/>
    <w:rsid w:val="002578ED"/>
    <w:rsid w:val="0025791D"/>
    <w:rsid w:val="00260A26"/>
    <w:rsid w:val="00260B57"/>
    <w:rsid w:val="00260D5F"/>
    <w:rsid w:val="00260DA0"/>
    <w:rsid w:val="00260DE9"/>
    <w:rsid w:val="00260F5F"/>
    <w:rsid w:val="0026105E"/>
    <w:rsid w:val="002617F9"/>
    <w:rsid w:val="00261ACD"/>
    <w:rsid w:val="00261B3A"/>
    <w:rsid w:val="00261D80"/>
    <w:rsid w:val="0026245B"/>
    <w:rsid w:val="00262B48"/>
    <w:rsid w:val="00263093"/>
    <w:rsid w:val="0026316C"/>
    <w:rsid w:val="00263492"/>
    <w:rsid w:val="002636FE"/>
    <w:rsid w:val="00263B57"/>
    <w:rsid w:val="00263E14"/>
    <w:rsid w:val="00264261"/>
    <w:rsid w:val="0026426B"/>
    <w:rsid w:val="0026428E"/>
    <w:rsid w:val="00264824"/>
    <w:rsid w:val="00264D83"/>
    <w:rsid w:val="00265A57"/>
    <w:rsid w:val="00265BF1"/>
    <w:rsid w:val="00265CF9"/>
    <w:rsid w:val="00266537"/>
    <w:rsid w:val="002666D7"/>
    <w:rsid w:val="002668E1"/>
    <w:rsid w:val="00266E11"/>
    <w:rsid w:val="002674F2"/>
    <w:rsid w:val="00267F36"/>
    <w:rsid w:val="00270E73"/>
    <w:rsid w:val="00271CD0"/>
    <w:rsid w:val="00271D8A"/>
    <w:rsid w:val="00271F0B"/>
    <w:rsid w:val="00272205"/>
    <w:rsid w:val="002723EF"/>
    <w:rsid w:val="002725CE"/>
    <w:rsid w:val="00272D99"/>
    <w:rsid w:val="00273657"/>
    <w:rsid w:val="00273D04"/>
    <w:rsid w:val="00274624"/>
    <w:rsid w:val="00274E8E"/>
    <w:rsid w:val="002759F1"/>
    <w:rsid w:val="00275E14"/>
    <w:rsid w:val="00276182"/>
    <w:rsid w:val="002767BC"/>
    <w:rsid w:val="00276999"/>
    <w:rsid w:val="002772F0"/>
    <w:rsid w:val="00277986"/>
    <w:rsid w:val="00277F17"/>
    <w:rsid w:val="002800B1"/>
    <w:rsid w:val="0028124A"/>
    <w:rsid w:val="0028161C"/>
    <w:rsid w:val="0028265B"/>
    <w:rsid w:val="00283050"/>
    <w:rsid w:val="00283482"/>
    <w:rsid w:val="00283522"/>
    <w:rsid w:val="00283D0F"/>
    <w:rsid w:val="00283F68"/>
    <w:rsid w:val="0028500B"/>
    <w:rsid w:val="002851EF"/>
    <w:rsid w:val="00285BE5"/>
    <w:rsid w:val="00286910"/>
    <w:rsid w:val="00286ABF"/>
    <w:rsid w:val="00286FFF"/>
    <w:rsid w:val="00287131"/>
    <w:rsid w:val="002879A6"/>
    <w:rsid w:val="00287CB9"/>
    <w:rsid w:val="002901D5"/>
    <w:rsid w:val="0029020C"/>
    <w:rsid w:val="002908BD"/>
    <w:rsid w:val="0029191D"/>
    <w:rsid w:val="00291D1F"/>
    <w:rsid w:val="0029231C"/>
    <w:rsid w:val="00293195"/>
    <w:rsid w:val="002931FA"/>
    <w:rsid w:val="00293751"/>
    <w:rsid w:val="00293C58"/>
    <w:rsid w:val="00293EB2"/>
    <w:rsid w:val="00293EC1"/>
    <w:rsid w:val="00294E80"/>
    <w:rsid w:val="00294F23"/>
    <w:rsid w:val="002952D5"/>
    <w:rsid w:val="002957BF"/>
    <w:rsid w:val="00295AD6"/>
    <w:rsid w:val="00295C0D"/>
    <w:rsid w:val="00295C82"/>
    <w:rsid w:val="00295CA0"/>
    <w:rsid w:val="00295FBE"/>
    <w:rsid w:val="00296E45"/>
    <w:rsid w:val="002977EE"/>
    <w:rsid w:val="002978C0"/>
    <w:rsid w:val="00297CF4"/>
    <w:rsid w:val="002A01CC"/>
    <w:rsid w:val="002A0327"/>
    <w:rsid w:val="002A0F18"/>
    <w:rsid w:val="002A13D1"/>
    <w:rsid w:val="002A3BD4"/>
    <w:rsid w:val="002A3CA9"/>
    <w:rsid w:val="002A3E62"/>
    <w:rsid w:val="002A3EB7"/>
    <w:rsid w:val="002A4329"/>
    <w:rsid w:val="002A464A"/>
    <w:rsid w:val="002A4B5C"/>
    <w:rsid w:val="002A4E73"/>
    <w:rsid w:val="002A5483"/>
    <w:rsid w:val="002A5E3E"/>
    <w:rsid w:val="002A6059"/>
    <w:rsid w:val="002A61BE"/>
    <w:rsid w:val="002A6618"/>
    <w:rsid w:val="002A6A69"/>
    <w:rsid w:val="002A7993"/>
    <w:rsid w:val="002A7A9A"/>
    <w:rsid w:val="002B0222"/>
    <w:rsid w:val="002B0CE3"/>
    <w:rsid w:val="002B0D08"/>
    <w:rsid w:val="002B1C91"/>
    <w:rsid w:val="002B2020"/>
    <w:rsid w:val="002B2D8D"/>
    <w:rsid w:val="002B2F00"/>
    <w:rsid w:val="002B303E"/>
    <w:rsid w:val="002B3734"/>
    <w:rsid w:val="002B389D"/>
    <w:rsid w:val="002B4014"/>
    <w:rsid w:val="002B40F1"/>
    <w:rsid w:val="002B498B"/>
    <w:rsid w:val="002B519E"/>
    <w:rsid w:val="002B5310"/>
    <w:rsid w:val="002B58BD"/>
    <w:rsid w:val="002B5F6A"/>
    <w:rsid w:val="002B5FAB"/>
    <w:rsid w:val="002B62CE"/>
    <w:rsid w:val="002B6B1A"/>
    <w:rsid w:val="002C011A"/>
    <w:rsid w:val="002C028E"/>
    <w:rsid w:val="002C06F4"/>
    <w:rsid w:val="002C0D37"/>
    <w:rsid w:val="002C0EA7"/>
    <w:rsid w:val="002C155B"/>
    <w:rsid w:val="002C1945"/>
    <w:rsid w:val="002C1CFC"/>
    <w:rsid w:val="002C1F84"/>
    <w:rsid w:val="002C2101"/>
    <w:rsid w:val="002C2110"/>
    <w:rsid w:val="002C246F"/>
    <w:rsid w:val="002C285A"/>
    <w:rsid w:val="002C2958"/>
    <w:rsid w:val="002C2AD9"/>
    <w:rsid w:val="002C2D6E"/>
    <w:rsid w:val="002C2F72"/>
    <w:rsid w:val="002C3196"/>
    <w:rsid w:val="002C34E1"/>
    <w:rsid w:val="002C49F0"/>
    <w:rsid w:val="002C4CBE"/>
    <w:rsid w:val="002C5A7F"/>
    <w:rsid w:val="002C5D10"/>
    <w:rsid w:val="002C5DDA"/>
    <w:rsid w:val="002C6098"/>
    <w:rsid w:val="002C6AE7"/>
    <w:rsid w:val="002C7849"/>
    <w:rsid w:val="002C7A82"/>
    <w:rsid w:val="002C7AD0"/>
    <w:rsid w:val="002C7F73"/>
    <w:rsid w:val="002D01A2"/>
    <w:rsid w:val="002D05A6"/>
    <w:rsid w:val="002D07CA"/>
    <w:rsid w:val="002D0AA6"/>
    <w:rsid w:val="002D111C"/>
    <w:rsid w:val="002D1BFD"/>
    <w:rsid w:val="002D1CAD"/>
    <w:rsid w:val="002D1DE7"/>
    <w:rsid w:val="002D291E"/>
    <w:rsid w:val="002D2F30"/>
    <w:rsid w:val="002D31ED"/>
    <w:rsid w:val="002D362B"/>
    <w:rsid w:val="002D3AE6"/>
    <w:rsid w:val="002D3AE7"/>
    <w:rsid w:val="002D3B63"/>
    <w:rsid w:val="002D3D9A"/>
    <w:rsid w:val="002D4C2E"/>
    <w:rsid w:val="002D51B8"/>
    <w:rsid w:val="002D523B"/>
    <w:rsid w:val="002D5FA5"/>
    <w:rsid w:val="002D60D2"/>
    <w:rsid w:val="002D6405"/>
    <w:rsid w:val="002D74ED"/>
    <w:rsid w:val="002E019D"/>
    <w:rsid w:val="002E054C"/>
    <w:rsid w:val="002E091B"/>
    <w:rsid w:val="002E0A5F"/>
    <w:rsid w:val="002E0C15"/>
    <w:rsid w:val="002E0D7D"/>
    <w:rsid w:val="002E10EF"/>
    <w:rsid w:val="002E12C5"/>
    <w:rsid w:val="002E1306"/>
    <w:rsid w:val="002E1538"/>
    <w:rsid w:val="002E1630"/>
    <w:rsid w:val="002E17D7"/>
    <w:rsid w:val="002E1967"/>
    <w:rsid w:val="002E1DED"/>
    <w:rsid w:val="002E1E0B"/>
    <w:rsid w:val="002E27AD"/>
    <w:rsid w:val="002E2A61"/>
    <w:rsid w:val="002E2BE8"/>
    <w:rsid w:val="002E314C"/>
    <w:rsid w:val="002E35E3"/>
    <w:rsid w:val="002E3C96"/>
    <w:rsid w:val="002E459F"/>
    <w:rsid w:val="002E4E9C"/>
    <w:rsid w:val="002E4F57"/>
    <w:rsid w:val="002E5B39"/>
    <w:rsid w:val="002E5D63"/>
    <w:rsid w:val="002E5D9B"/>
    <w:rsid w:val="002E63E4"/>
    <w:rsid w:val="002E649C"/>
    <w:rsid w:val="002E67C8"/>
    <w:rsid w:val="002E6999"/>
    <w:rsid w:val="002E7146"/>
    <w:rsid w:val="002E74C9"/>
    <w:rsid w:val="002E7A30"/>
    <w:rsid w:val="002E7E8A"/>
    <w:rsid w:val="002F0102"/>
    <w:rsid w:val="002F044E"/>
    <w:rsid w:val="002F0917"/>
    <w:rsid w:val="002F1C81"/>
    <w:rsid w:val="002F1E12"/>
    <w:rsid w:val="002F1F56"/>
    <w:rsid w:val="002F2C2A"/>
    <w:rsid w:val="002F3258"/>
    <w:rsid w:val="002F44C5"/>
    <w:rsid w:val="002F44DA"/>
    <w:rsid w:val="002F4BF2"/>
    <w:rsid w:val="002F4C99"/>
    <w:rsid w:val="002F5077"/>
    <w:rsid w:val="002F52E9"/>
    <w:rsid w:val="002F55FB"/>
    <w:rsid w:val="002F6389"/>
    <w:rsid w:val="002F64EB"/>
    <w:rsid w:val="002F6B30"/>
    <w:rsid w:val="002F74CF"/>
    <w:rsid w:val="002F77AA"/>
    <w:rsid w:val="002F79F3"/>
    <w:rsid w:val="002F7ABA"/>
    <w:rsid w:val="002F7DD8"/>
    <w:rsid w:val="00300094"/>
    <w:rsid w:val="003004D7"/>
    <w:rsid w:val="003010B4"/>
    <w:rsid w:val="00301460"/>
    <w:rsid w:val="00301990"/>
    <w:rsid w:val="00301AFC"/>
    <w:rsid w:val="00301FFC"/>
    <w:rsid w:val="00302A3F"/>
    <w:rsid w:val="00303256"/>
    <w:rsid w:val="00303343"/>
    <w:rsid w:val="00303610"/>
    <w:rsid w:val="00303DA5"/>
    <w:rsid w:val="00303E69"/>
    <w:rsid w:val="0030421B"/>
    <w:rsid w:val="003049BB"/>
    <w:rsid w:val="00304B72"/>
    <w:rsid w:val="003055B8"/>
    <w:rsid w:val="00305F33"/>
    <w:rsid w:val="003060C7"/>
    <w:rsid w:val="003067E9"/>
    <w:rsid w:val="003069EC"/>
    <w:rsid w:val="00306CDE"/>
    <w:rsid w:val="00306F76"/>
    <w:rsid w:val="003073E6"/>
    <w:rsid w:val="0030773C"/>
    <w:rsid w:val="00307D89"/>
    <w:rsid w:val="0031041C"/>
    <w:rsid w:val="003105FF"/>
    <w:rsid w:val="00310603"/>
    <w:rsid w:val="00310829"/>
    <w:rsid w:val="00310A5F"/>
    <w:rsid w:val="00311494"/>
    <w:rsid w:val="0031159B"/>
    <w:rsid w:val="00311654"/>
    <w:rsid w:val="00311A14"/>
    <w:rsid w:val="00311C73"/>
    <w:rsid w:val="0031232D"/>
    <w:rsid w:val="00312A4B"/>
    <w:rsid w:val="00312D6C"/>
    <w:rsid w:val="00313149"/>
    <w:rsid w:val="003135E6"/>
    <w:rsid w:val="00313A99"/>
    <w:rsid w:val="00313AD8"/>
    <w:rsid w:val="00313C1E"/>
    <w:rsid w:val="00313D71"/>
    <w:rsid w:val="00313F80"/>
    <w:rsid w:val="003145F8"/>
    <w:rsid w:val="003146EF"/>
    <w:rsid w:val="003154C2"/>
    <w:rsid w:val="003155E5"/>
    <w:rsid w:val="0031658D"/>
    <w:rsid w:val="0031660A"/>
    <w:rsid w:val="00316774"/>
    <w:rsid w:val="00316CBC"/>
    <w:rsid w:val="00317170"/>
    <w:rsid w:val="00317266"/>
    <w:rsid w:val="00317A3C"/>
    <w:rsid w:val="00317AEB"/>
    <w:rsid w:val="00317B11"/>
    <w:rsid w:val="00317CE8"/>
    <w:rsid w:val="003201BD"/>
    <w:rsid w:val="00320346"/>
    <w:rsid w:val="00320B7C"/>
    <w:rsid w:val="00320C0E"/>
    <w:rsid w:val="003216E4"/>
    <w:rsid w:val="003218A8"/>
    <w:rsid w:val="003219A8"/>
    <w:rsid w:val="00321A17"/>
    <w:rsid w:val="00321E40"/>
    <w:rsid w:val="00321EE5"/>
    <w:rsid w:val="00321F45"/>
    <w:rsid w:val="00322762"/>
    <w:rsid w:val="00323009"/>
    <w:rsid w:val="003231B4"/>
    <w:rsid w:val="003234DB"/>
    <w:rsid w:val="00323DC7"/>
    <w:rsid w:val="00323F86"/>
    <w:rsid w:val="003243A4"/>
    <w:rsid w:val="0032456D"/>
    <w:rsid w:val="0032491E"/>
    <w:rsid w:val="00324F6F"/>
    <w:rsid w:val="003255CB"/>
    <w:rsid w:val="003257CB"/>
    <w:rsid w:val="0032581F"/>
    <w:rsid w:val="0032584A"/>
    <w:rsid w:val="003258A9"/>
    <w:rsid w:val="00325D4A"/>
    <w:rsid w:val="00325E68"/>
    <w:rsid w:val="00326136"/>
    <w:rsid w:val="003261D9"/>
    <w:rsid w:val="00326267"/>
    <w:rsid w:val="00326977"/>
    <w:rsid w:val="00326D74"/>
    <w:rsid w:val="00327154"/>
    <w:rsid w:val="003300F2"/>
    <w:rsid w:val="003302AD"/>
    <w:rsid w:val="00330379"/>
    <w:rsid w:val="00330B0F"/>
    <w:rsid w:val="00330F37"/>
    <w:rsid w:val="00331909"/>
    <w:rsid w:val="00331A2C"/>
    <w:rsid w:val="00331D00"/>
    <w:rsid w:val="00331D77"/>
    <w:rsid w:val="003323B4"/>
    <w:rsid w:val="003324EA"/>
    <w:rsid w:val="003331C3"/>
    <w:rsid w:val="0033336A"/>
    <w:rsid w:val="0033343C"/>
    <w:rsid w:val="00333E95"/>
    <w:rsid w:val="00333F3D"/>
    <w:rsid w:val="00334100"/>
    <w:rsid w:val="00334311"/>
    <w:rsid w:val="00334482"/>
    <w:rsid w:val="00334629"/>
    <w:rsid w:val="00334756"/>
    <w:rsid w:val="003347C0"/>
    <w:rsid w:val="00334FD0"/>
    <w:rsid w:val="00335389"/>
    <w:rsid w:val="00335C1B"/>
    <w:rsid w:val="00335C52"/>
    <w:rsid w:val="00335EED"/>
    <w:rsid w:val="003360BE"/>
    <w:rsid w:val="003361A1"/>
    <w:rsid w:val="0033678C"/>
    <w:rsid w:val="00336C20"/>
    <w:rsid w:val="00337B54"/>
    <w:rsid w:val="00337BB9"/>
    <w:rsid w:val="0034045A"/>
    <w:rsid w:val="00340498"/>
    <w:rsid w:val="00340AEA"/>
    <w:rsid w:val="0034186E"/>
    <w:rsid w:val="00341BF6"/>
    <w:rsid w:val="0034224B"/>
    <w:rsid w:val="0034287D"/>
    <w:rsid w:val="00342BA1"/>
    <w:rsid w:val="00342DE2"/>
    <w:rsid w:val="00343659"/>
    <w:rsid w:val="003436D0"/>
    <w:rsid w:val="00343B08"/>
    <w:rsid w:val="00343BF8"/>
    <w:rsid w:val="00343D87"/>
    <w:rsid w:val="0034407F"/>
    <w:rsid w:val="00344642"/>
    <w:rsid w:val="003449FD"/>
    <w:rsid w:val="00344E47"/>
    <w:rsid w:val="003453BB"/>
    <w:rsid w:val="0034540B"/>
    <w:rsid w:val="00345687"/>
    <w:rsid w:val="00346A5A"/>
    <w:rsid w:val="00346AB4"/>
    <w:rsid w:val="00346B8F"/>
    <w:rsid w:val="003475F7"/>
    <w:rsid w:val="00347968"/>
    <w:rsid w:val="003479B1"/>
    <w:rsid w:val="003501B9"/>
    <w:rsid w:val="00350972"/>
    <w:rsid w:val="00350B2F"/>
    <w:rsid w:val="00350DB0"/>
    <w:rsid w:val="00350F6F"/>
    <w:rsid w:val="0035119B"/>
    <w:rsid w:val="0035165F"/>
    <w:rsid w:val="00351C68"/>
    <w:rsid w:val="00351DAA"/>
    <w:rsid w:val="00351F21"/>
    <w:rsid w:val="00351F5B"/>
    <w:rsid w:val="00352688"/>
    <w:rsid w:val="00352FEC"/>
    <w:rsid w:val="00353083"/>
    <w:rsid w:val="00353412"/>
    <w:rsid w:val="00353BA8"/>
    <w:rsid w:val="00354627"/>
    <w:rsid w:val="00354CF5"/>
    <w:rsid w:val="00355E48"/>
    <w:rsid w:val="0035657D"/>
    <w:rsid w:val="00356B72"/>
    <w:rsid w:val="00357385"/>
    <w:rsid w:val="00357899"/>
    <w:rsid w:val="00357ADA"/>
    <w:rsid w:val="00357B4C"/>
    <w:rsid w:val="00357F78"/>
    <w:rsid w:val="003601DE"/>
    <w:rsid w:val="00360280"/>
    <w:rsid w:val="00360685"/>
    <w:rsid w:val="00360F8D"/>
    <w:rsid w:val="0036102A"/>
    <w:rsid w:val="00361259"/>
    <w:rsid w:val="0036128F"/>
    <w:rsid w:val="00361586"/>
    <w:rsid w:val="00361768"/>
    <w:rsid w:val="00361E3F"/>
    <w:rsid w:val="0036204B"/>
    <w:rsid w:val="00362267"/>
    <w:rsid w:val="00362A49"/>
    <w:rsid w:val="00363D27"/>
    <w:rsid w:val="003640D8"/>
    <w:rsid w:val="00364EFB"/>
    <w:rsid w:val="003655C1"/>
    <w:rsid w:val="0036560C"/>
    <w:rsid w:val="003656C5"/>
    <w:rsid w:val="00365BF1"/>
    <w:rsid w:val="00365DC0"/>
    <w:rsid w:val="003661FF"/>
    <w:rsid w:val="00366A0B"/>
    <w:rsid w:val="00367257"/>
    <w:rsid w:val="00367373"/>
    <w:rsid w:val="00367871"/>
    <w:rsid w:val="00367FD3"/>
    <w:rsid w:val="00370711"/>
    <w:rsid w:val="00370839"/>
    <w:rsid w:val="00370F8F"/>
    <w:rsid w:val="00371370"/>
    <w:rsid w:val="0037161D"/>
    <w:rsid w:val="0037234B"/>
    <w:rsid w:val="003724CC"/>
    <w:rsid w:val="003734AD"/>
    <w:rsid w:val="003736BC"/>
    <w:rsid w:val="00373CFF"/>
    <w:rsid w:val="00373E49"/>
    <w:rsid w:val="003742F4"/>
    <w:rsid w:val="0037455F"/>
    <w:rsid w:val="003745B9"/>
    <w:rsid w:val="003749B8"/>
    <w:rsid w:val="00375002"/>
    <w:rsid w:val="00375810"/>
    <w:rsid w:val="003778CA"/>
    <w:rsid w:val="00377B2B"/>
    <w:rsid w:val="00377C7B"/>
    <w:rsid w:val="003813A4"/>
    <w:rsid w:val="00381595"/>
    <w:rsid w:val="003815A3"/>
    <w:rsid w:val="0038172C"/>
    <w:rsid w:val="0038284F"/>
    <w:rsid w:val="00382A7B"/>
    <w:rsid w:val="00382D08"/>
    <w:rsid w:val="00382D79"/>
    <w:rsid w:val="00383BD5"/>
    <w:rsid w:val="00384467"/>
    <w:rsid w:val="0038448D"/>
    <w:rsid w:val="00384A6C"/>
    <w:rsid w:val="00384CDF"/>
    <w:rsid w:val="003872EB"/>
    <w:rsid w:val="003876E9"/>
    <w:rsid w:val="00387B92"/>
    <w:rsid w:val="00387D03"/>
    <w:rsid w:val="00387D7D"/>
    <w:rsid w:val="00390045"/>
    <w:rsid w:val="00390069"/>
    <w:rsid w:val="003903CA"/>
    <w:rsid w:val="003917EB"/>
    <w:rsid w:val="0039184A"/>
    <w:rsid w:val="003920D4"/>
    <w:rsid w:val="0039217C"/>
    <w:rsid w:val="00392347"/>
    <w:rsid w:val="003924CB"/>
    <w:rsid w:val="00392601"/>
    <w:rsid w:val="003927A3"/>
    <w:rsid w:val="00393007"/>
    <w:rsid w:val="00394547"/>
    <w:rsid w:val="00394EE5"/>
    <w:rsid w:val="003950CE"/>
    <w:rsid w:val="00395309"/>
    <w:rsid w:val="00396354"/>
    <w:rsid w:val="0039734A"/>
    <w:rsid w:val="00397E36"/>
    <w:rsid w:val="003A02E2"/>
    <w:rsid w:val="003A03E5"/>
    <w:rsid w:val="003A19F0"/>
    <w:rsid w:val="003A1CBA"/>
    <w:rsid w:val="003A339E"/>
    <w:rsid w:val="003A36CA"/>
    <w:rsid w:val="003A3AD8"/>
    <w:rsid w:val="003A5769"/>
    <w:rsid w:val="003A59F5"/>
    <w:rsid w:val="003A5E17"/>
    <w:rsid w:val="003A64B9"/>
    <w:rsid w:val="003A732D"/>
    <w:rsid w:val="003B0531"/>
    <w:rsid w:val="003B0C7E"/>
    <w:rsid w:val="003B0D26"/>
    <w:rsid w:val="003B0F12"/>
    <w:rsid w:val="003B1151"/>
    <w:rsid w:val="003B1197"/>
    <w:rsid w:val="003B11F5"/>
    <w:rsid w:val="003B12DA"/>
    <w:rsid w:val="003B1326"/>
    <w:rsid w:val="003B18D3"/>
    <w:rsid w:val="003B1E70"/>
    <w:rsid w:val="003B1F23"/>
    <w:rsid w:val="003B2079"/>
    <w:rsid w:val="003B266F"/>
    <w:rsid w:val="003B2D3A"/>
    <w:rsid w:val="003B3175"/>
    <w:rsid w:val="003B366A"/>
    <w:rsid w:val="003B3C12"/>
    <w:rsid w:val="003B3ED0"/>
    <w:rsid w:val="003B57C9"/>
    <w:rsid w:val="003B66BF"/>
    <w:rsid w:val="003B6B77"/>
    <w:rsid w:val="003B7178"/>
    <w:rsid w:val="003B74B0"/>
    <w:rsid w:val="003B7DF8"/>
    <w:rsid w:val="003C10B2"/>
    <w:rsid w:val="003C1791"/>
    <w:rsid w:val="003C2084"/>
    <w:rsid w:val="003C223F"/>
    <w:rsid w:val="003C2359"/>
    <w:rsid w:val="003C25FF"/>
    <w:rsid w:val="003C271A"/>
    <w:rsid w:val="003C2A16"/>
    <w:rsid w:val="003C2E6B"/>
    <w:rsid w:val="003C3278"/>
    <w:rsid w:val="003C3DF3"/>
    <w:rsid w:val="003C3F7D"/>
    <w:rsid w:val="003C42DC"/>
    <w:rsid w:val="003C4461"/>
    <w:rsid w:val="003C49D4"/>
    <w:rsid w:val="003C4A81"/>
    <w:rsid w:val="003C4CD9"/>
    <w:rsid w:val="003C4FCF"/>
    <w:rsid w:val="003C53F5"/>
    <w:rsid w:val="003C56C1"/>
    <w:rsid w:val="003C5A43"/>
    <w:rsid w:val="003C66FD"/>
    <w:rsid w:val="003C6C96"/>
    <w:rsid w:val="003C7335"/>
    <w:rsid w:val="003C7342"/>
    <w:rsid w:val="003C73CB"/>
    <w:rsid w:val="003C7415"/>
    <w:rsid w:val="003C778E"/>
    <w:rsid w:val="003C798D"/>
    <w:rsid w:val="003D027E"/>
    <w:rsid w:val="003D03C2"/>
    <w:rsid w:val="003D08B2"/>
    <w:rsid w:val="003D0B7B"/>
    <w:rsid w:val="003D1246"/>
    <w:rsid w:val="003D1947"/>
    <w:rsid w:val="003D1DCD"/>
    <w:rsid w:val="003D1F90"/>
    <w:rsid w:val="003D252E"/>
    <w:rsid w:val="003D2645"/>
    <w:rsid w:val="003D2CCC"/>
    <w:rsid w:val="003D2F61"/>
    <w:rsid w:val="003D3344"/>
    <w:rsid w:val="003D33C5"/>
    <w:rsid w:val="003D4145"/>
    <w:rsid w:val="003D41D6"/>
    <w:rsid w:val="003D51AD"/>
    <w:rsid w:val="003D5487"/>
    <w:rsid w:val="003D6435"/>
    <w:rsid w:val="003D66EC"/>
    <w:rsid w:val="003D6A12"/>
    <w:rsid w:val="003D6A45"/>
    <w:rsid w:val="003D6B05"/>
    <w:rsid w:val="003D6DC4"/>
    <w:rsid w:val="003D74C8"/>
    <w:rsid w:val="003D754E"/>
    <w:rsid w:val="003D7682"/>
    <w:rsid w:val="003D7B26"/>
    <w:rsid w:val="003E0029"/>
    <w:rsid w:val="003E04E4"/>
    <w:rsid w:val="003E063B"/>
    <w:rsid w:val="003E0785"/>
    <w:rsid w:val="003E100A"/>
    <w:rsid w:val="003E1747"/>
    <w:rsid w:val="003E186F"/>
    <w:rsid w:val="003E1D37"/>
    <w:rsid w:val="003E32D0"/>
    <w:rsid w:val="003E355A"/>
    <w:rsid w:val="003E684B"/>
    <w:rsid w:val="003E6A45"/>
    <w:rsid w:val="003E72CF"/>
    <w:rsid w:val="003E77B0"/>
    <w:rsid w:val="003E7D78"/>
    <w:rsid w:val="003F03DB"/>
    <w:rsid w:val="003F05B4"/>
    <w:rsid w:val="003F069A"/>
    <w:rsid w:val="003F07A8"/>
    <w:rsid w:val="003F0B52"/>
    <w:rsid w:val="003F0E39"/>
    <w:rsid w:val="003F1176"/>
    <w:rsid w:val="003F11E5"/>
    <w:rsid w:val="003F1D7E"/>
    <w:rsid w:val="003F1DBF"/>
    <w:rsid w:val="003F21F3"/>
    <w:rsid w:val="003F233A"/>
    <w:rsid w:val="003F28B2"/>
    <w:rsid w:val="003F2E06"/>
    <w:rsid w:val="003F2FC8"/>
    <w:rsid w:val="003F3113"/>
    <w:rsid w:val="003F4BFB"/>
    <w:rsid w:val="003F533B"/>
    <w:rsid w:val="003F584B"/>
    <w:rsid w:val="003F5890"/>
    <w:rsid w:val="003F5D60"/>
    <w:rsid w:val="003F6084"/>
    <w:rsid w:val="003F6728"/>
    <w:rsid w:val="003F7106"/>
    <w:rsid w:val="003F716C"/>
    <w:rsid w:val="003F76C3"/>
    <w:rsid w:val="003F7820"/>
    <w:rsid w:val="003F7B58"/>
    <w:rsid w:val="003F7C23"/>
    <w:rsid w:val="003F7F61"/>
    <w:rsid w:val="00400513"/>
    <w:rsid w:val="004011C1"/>
    <w:rsid w:val="00401998"/>
    <w:rsid w:val="00401CED"/>
    <w:rsid w:val="004020D6"/>
    <w:rsid w:val="004035B0"/>
    <w:rsid w:val="00403EB4"/>
    <w:rsid w:val="00404422"/>
    <w:rsid w:val="00404661"/>
    <w:rsid w:val="00404789"/>
    <w:rsid w:val="004048AF"/>
    <w:rsid w:val="00404ADD"/>
    <w:rsid w:val="00404DDE"/>
    <w:rsid w:val="00404EFB"/>
    <w:rsid w:val="00405478"/>
    <w:rsid w:val="00405AA0"/>
    <w:rsid w:val="00405D85"/>
    <w:rsid w:val="004069CF"/>
    <w:rsid w:val="00406A29"/>
    <w:rsid w:val="00406BA3"/>
    <w:rsid w:val="00406C39"/>
    <w:rsid w:val="004070BE"/>
    <w:rsid w:val="004077E1"/>
    <w:rsid w:val="004079CD"/>
    <w:rsid w:val="00410329"/>
    <w:rsid w:val="00410613"/>
    <w:rsid w:val="00410688"/>
    <w:rsid w:val="0041092D"/>
    <w:rsid w:val="00410C83"/>
    <w:rsid w:val="00411E79"/>
    <w:rsid w:val="00411EF0"/>
    <w:rsid w:val="00412139"/>
    <w:rsid w:val="0041279D"/>
    <w:rsid w:val="004127E2"/>
    <w:rsid w:val="0041336E"/>
    <w:rsid w:val="004134BF"/>
    <w:rsid w:val="00413724"/>
    <w:rsid w:val="00414236"/>
    <w:rsid w:val="004144AF"/>
    <w:rsid w:val="00414E7B"/>
    <w:rsid w:val="00414F18"/>
    <w:rsid w:val="00414F69"/>
    <w:rsid w:val="004159CA"/>
    <w:rsid w:val="00415B5E"/>
    <w:rsid w:val="00416274"/>
    <w:rsid w:val="00416388"/>
    <w:rsid w:val="0041694D"/>
    <w:rsid w:val="0041708C"/>
    <w:rsid w:val="0041735C"/>
    <w:rsid w:val="0041757D"/>
    <w:rsid w:val="00420637"/>
    <w:rsid w:val="0042079D"/>
    <w:rsid w:val="00421631"/>
    <w:rsid w:val="00421DF3"/>
    <w:rsid w:val="00421FDA"/>
    <w:rsid w:val="00422C24"/>
    <w:rsid w:val="00423674"/>
    <w:rsid w:val="004236DC"/>
    <w:rsid w:val="004246E3"/>
    <w:rsid w:val="00424B84"/>
    <w:rsid w:val="00424F17"/>
    <w:rsid w:val="00424FB5"/>
    <w:rsid w:val="00425003"/>
    <w:rsid w:val="004253A8"/>
    <w:rsid w:val="004257A0"/>
    <w:rsid w:val="0042594C"/>
    <w:rsid w:val="00425960"/>
    <w:rsid w:val="00425D4C"/>
    <w:rsid w:val="004268CD"/>
    <w:rsid w:val="004271C4"/>
    <w:rsid w:val="00427237"/>
    <w:rsid w:val="004277FE"/>
    <w:rsid w:val="00427805"/>
    <w:rsid w:val="004301F9"/>
    <w:rsid w:val="00430352"/>
    <w:rsid w:val="00430767"/>
    <w:rsid w:val="00431F4B"/>
    <w:rsid w:val="00432B76"/>
    <w:rsid w:val="0043333B"/>
    <w:rsid w:val="00433580"/>
    <w:rsid w:val="00434A57"/>
    <w:rsid w:val="00435CE2"/>
    <w:rsid w:val="004361F6"/>
    <w:rsid w:val="00436672"/>
    <w:rsid w:val="004366FE"/>
    <w:rsid w:val="00436DDB"/>
    <w:rsid w:val="004373D6"/>
    <w:rsid w:val="00437B0B"/>
    <w:rsid w:val="00437E95"/>
    <w:rsid w:val="00440C8D"/>
    <w:rsid w:val="004414E0"/>
    <w:rsid w:val="00441ACC"/>
    <w:rsid w:val="00441DC7"/>
    <w:rsid w:val="00441E0E"/>
    <w:rsid w:val="0044231D"/>
    <w:rsid w:val="004423D9"/>
    <w:rsid w:val="004429BA"/>
    <w:rsid w:val="00442A0F"/>
    <w:rsid w:val="004432E1"/>
    <w:rsid w:val="004433C2"/>
    <w:rsid w:val="00444F44"/>
    <w:rsid w:val="00445025"/>
    <w:rsid w:val="00445814"/>
    <w:rsid w:val="00446737"/>
    <w:rsid w:val="00446D3B"/>
    <w:rsid w:val="00447853"/>
    <w:rsid w:val="00447DC9"/>
    <w:rsid w:val="00450496"/>
    <w:rsid w:val="00450655"/>
    <w:rsid w:val="004506E2"/>
    <w:rsid w:val="004514E3"/>
    <w:rsid w:val="00451510"/>
    <w:rsid w:val="00453483"/>
    <w:rsid w:val="004534A2"/>
    <w:rsid w:val="00453E88"/>
    <w:rsid w:val="00454325"/>
    <w:rsid w:val="00454513"/>
    <w:rsid w:val="00454806"/>
    <w:rsid w:val="00454B66"/>
    <w:rsid w:val="00455020"/>
    <w:rsid w:val="004552C3"/>
    <w:rsid w:val="00455329"/>
    <w:rsid w:val="00455748"/>
    <w:rsid w:val="004558CB"/>
    <w:rsid w:val="00456028"/>
    <w:rsid w:val="004569A1"/>
    <w:rsid w:val="00456C16"/>
    <w:rsid w:val="00456CC7"/>
    <w:rsid w:val="00457219"/>
    <w:rsid w:val="00457227"/>
    <w:rsid w:val="0046018B"/>
    <w:rsid w:val="00460197"/>
    <w:rsid w:val="0046046C"/>
    <w:rsid w:val="00460542"/>
    <w:rsid w:val="00460EDC"/>
    <w:rsid w:val="00460EFF"/>
    <w:rsid w:val="00460F42"/>
    <w:rsid w:val="0046165A"/>
    <w:rsid w:val="00461FD8"/>
    <w:rsid w:val="0046278B"/>
    <w:rsid w:val="0046282A"/>
    <w:rsid w:val="004629D4"/>
    <w:rsid w:val="004629FB"/>
    <w:rsid w:val="00463315"/>
    <w:rsid w:val="0046380A"/>
    <w:rsid w:val="004639F9"/>
    <w:rsid w:val="00464309"/>
    <w:rsid w:val="00464657"/>
    <w:rsid w:val="00464907"/>
    <w:rsid w:val="0046529D"/>
    <w:rsid w:val="0046584E"/>
    <w:rsid w:val="00465E4D"/>
    <w:rsid w:val="0046650A"/>
    <w:rsid w:val="00466762"/>
    <w:rsid w:val="004672DF"/>
    <w:rsid w:val="0046752A"/>
    <w:rsid w:val="00467A83"/>
    <w:rsid w:val="00467B2E"/>
    <w:rsid w:val="0047133D"/>
    <w:rsid w:val="00471AEC"/>
    <w:rsid w:val="00471B8F"/>
    <w:rsid w:val="00471DA0"/>
    <w:rsid w:val="00471E49"/>
    <w:rsid w:val="004722FB"/>
    <w:rsid w:val="0047324F"/>
    <w:rsid w:val="0047372B"/>
    <w:rsid w:val="00473BB9"/>
    <w:rsid w:val="00473E90"/>
    <w:rsid w:val="00474A0B"/>
    <w:rsid w:val="004752EF"/>
    <w:rsid w:val="00475884"/>
    <w:rsid w:val="0047642D"/>
    <w:rsid w:val="00476A7D"/>
    <w:rsid w:val="00476F32"/>
    <w:rsid w:val="0047733B"/>
    <w:rsid w:val="00477528"/>
    <w:rsid w:val="00477CFA"/>
    <w:rsid w:val="0048029A"/>
    <w:rsid w:val="004802F5"/>
    <w:rsid w:val="00480447"/>
    <w:rsid w:val="004808AC"/>
    <w:rsid w:val="00480A56"/>
    <w:rsid w:val="00481EE2"/>
    <w:rsid w:val="00481FB0"/>
    <w:rsid w:val="00482657"/>
    <w:rsid w:val="00482A75"/>
    <w:rsid w:val="00482CF6"/>
    <w:rsid w:val="00482E1D"/>
    <w:rsid w:val="00482FF3"/>
    <w:rsid w:val="004835A8"/>
    <w:rsid w:val="0048390A"/>
    <w:rsid w:val="0048432B"/>
    <w:rsid w:val="00484356"/>
    <w:rsid w:val="004851C3"/>
    <w:rsid w:val="00485260"/>
    <w:rsid w:val="0048545C"/>
    <w:rsid w:val="004855B5"/>
    <w:rsid w:val="004857C4"/>
    <w:rsid w:val="0048589B"/>
    <w:rsid w:val="00485E65"/>
    <w:rsid w:val="004860A8"/>
    <w:rsid w:val="004861CA"/>
    <w:rsid w:val="00487007"/>
    <w:rsid w:val="004870D6"/>
    <w:rsid w:val="00487255"/>
    <w:rsid w:val="00487395"/>
    <w:rsid w:val="004877BA"/>
    <w:rsid w:val="00490B71"/>
    <w:rsid w:val="004913D3"/>
    <w:rsid w:val="004915DE"/>
    <w:rsid w:val="00491965"/>
    <w:rsid w:val="00491BD5"/>
    <w:rsid w:val="00492741"/>
    <w:rsid w:val="004928E2"/>
    <w:rsid w:val="00492BBF"/>
    <w:rsid w:val="00492F15"/>
    <w:rsid w:val="004935D4"/>
    <w:rsid w:val="004937C1"/>
    <w:rsid w:val="00493E7D"/>
    <w:rsid w:val="0049497F"/>
    <w:rsid w:val="00494A34"/>
    <w:rsid w:val="00495687"/>
    <w:rsid w:val="004956CB"/>
    <w:rsid w:val="00495C67"/>
    <w:rsid w:val="00495DF7"/>
    <w:rsid w:val="004965BC"/>
    <w:rsid w:val="00496D2B"/>
    <w:rsid w:val="00496E88"/>
    <w:rsid w:val="00497050"/>
    <w:rsid w:val="00497067"/>
    <w:rsid w:val="004972B6"/>
    <w:rsid w:val="00497790"/>
    <w:rsid w:val="004979D4"/>
    <w:rsid w:val="00497FD6"/>
    <w:rsid w:val="004A01A5"/>
    <w:rsid w:val="004A10AE"/>
    <w:rsid w:val="004A155A"/>
    <w:rsid w:val="004A1607"/>
    <w:rsid w:val="004A1610"/>
    <w:rsid w:val="004A1A10"/>
    <w:rsid w:val="004A2357"/>
    <w:rsid w:val="004A26FC"/>
    <w:rsid w:val="004A29A6"/>
    <w:rsid w:val="004A32EC"/>
    <w:rsid w:val="004A37A8"/>
    <w:rsid w:val="004A3C09"/>
    <w:rsid w:val="004A43CF"/>
    <w:rsid w:val="004A44D0"/>
    <w:rsid w:val="004A4755"/>
    <w:rsid w:val="004A4C87"/>
    <w:rsid w:val="004A4D33"/>
    <w:rsid w:val="004A4E9A"/>
    <w:rsid w:val="004A5A27"/>
    <w:rsid w:val="004A5BB9"/>
    <w:rsid w:val="004A5CEA"/>
    <w:rsid w:val="004A6100"/>
    <w:rsid w:val="004A660D"/>
    <w:rsid w:val="004A6953"/>
    <w:rsid w:val="004A6A11"/>
    <w:rsid w:val="004A6CC6"/>
    <w:rsid w:val="004A6EDC"/>
    <w:rsid w:val="004A71DA"/>
    <w:rsid w:val="004A7A60"/>
    <w:rsid w:val="004A7B1A"/>
    <w:rsid w:val="004B0B63"/>
    <w:rsid w:val="004B1AF5"/>
    <w:rsid w:val="004B2261"/>
    <w:rsid w:val="004B2AF0"/>
    <w:rsid w:val="004B2ECA"/>
    <w:rsid w:val="004B3530"/>
    <w:rsid w:val="004B3605"/>
    <w:rsid w:val="004B3BF5"/>
    <w:rsid w:val="004B480C"/>
    <w:rsid w:val="004B4CC2"/>
    <w:rsid w:val="004B4DFC"/>
    <w:rsid w:val="004B4FA6"/>
    <w:rsid w:val="004B5003"/>
    <w:rsid w:val="004B602F"/>
    <w:rsid w:val="004B6716"/>
    <w:rsid w:val="004B6A42"/>
    <w:rsid w:val="004B6CBF"/>
    <w:rsid w:val="004B7748"/>
    <w:rsid w:val="004B7790"/>
    <w:rsid w:val="004B7DDD"/>
    <w:rsid w:val="004C03F4"/>
    <w:rsid w:val="004C0477"/>
    <w:rsid w:val="004C1416"/>
    <w:rsid w:val="004C16CA"/>
    <w:rsid w:val="004C16F0"/>
    <w:rsid w:val="004C2B9A"/>
    <w:rsid w:val="004C2CC3"/>
    <w:rsid w:val="004C2FA0"/>
    <w:rsid w:val="004C39B6"/>
    <w:rsid w:val="004C438B"/>
    <w:rsid w:val="004C459A"/>
    <w:rsid w:val="004C4FEB"/>
    <w:rsid w:val="004C54C0"/>
    <w:rsid w:val="004C5CCD"/>
    <w:rsid w:val="004C5D6A"/>
    <w:rsid w:val="004C5FD2"/>
    <w:rsid w:val="004C63B3"/>
    <w:rsid w:val="004C6800"/>
    <w:rsid w:val="004C6F3D"/>
    <w:rsid w:val="004C78AC"/>
    <w:rsid w:val="004D017D"/>
    <w:rsid w:val="004D0396"/>
    <w:rsid w:val="004D0444"/>
    <w:rsid w:val="004D0C2E"/>
    <w:rsid w:val="004D0FC5"/>
    <w:rsid w:val="004D1064"/>
    <w:rsid w:val="004D12BE"/>
    <w:rsid w:val="004D1845"/>
    <w:rsid w:val="004D1964"/>
    <w:rsid w:val="004D22EB"/>
    <w:rsid w:val="004D24DB"/>
    <w:rsid w:val="004D2701"/>
    <w:rsid w:val="004D3274"/>
    <w:rsid w:val="004D32D5"/>
    <w:rsid w:val="004D3BB8"/>
    <w:rsid w:val="004D4F9D"/>
    <w:rsid w:val="004D4FC4"/>
    <w:rsid w:val="004D53DC"/>
    <w:rsid w:val="004D54C6"/>
    <w:rsid w:val="004D5888"/>
    <w:rsid w:val="004D5DFA"/>
    <w:rsid w:val="004D6309"/>
    <w:rsid w:val="004D646F"/>
    <w:rsid w:val="004D68FB"/>
    <w:rsid w:val="004D6D56"/>
    <w:rsid w:val="004D7088"/>
    <w:rsid w:val="004D7126"/>
    <w:rsid w:val="004E0847"/>
    <w:rsid w:val="004E0A85"/>
    <w:rsid w:val="004E0D13"/>
    <w:rsid w:val="004E23F1"/>
    <w:rsid w:val="004E25E8"/>
    <w:rsid w:val="004E2740"/>
    <w:rsid w:val="004E2B68"/>
    <w:rsid w:val="004E2E27"/>
    <w:rsid w:val="004E3A51"/>
    <w:rsid w:val="004E3B56"/>
    <w:rsid w:val="004E4C64"/>
    <w:rsid w:val="004E51F3"/>
    <w:rsid w:val="004E6482"/>
    <w:rsid w:val="004E64EF"/>
    <w:rsid w:val="004E6CC4"/>
    <w:rsid w:val="004E6F93"/>
    <w:rsid w:val="004E7025"/>
    <w:rsid w:val="004E7B0E"/>
    <w:rsid w:val="004E7D30"/>
    <w:rsid w:val="004F0B89"/>
    <w:rsid w:val="004F0F3E"/>
    <w:rsid w:val="004F15F3"/>
    <w:rsid w:val="004F1BC6"/>
    <w:rsid w:val="004F1CCC"/>
    <w:rsid w:val="004F23BC"/>
    <w:rsid w:val="004F2F69"/>
    <w:rsid w:val="004F31C8"/>
    <w:rsid w:val="004F351D"/>
    <w:rsid w:val="004F3632"/>
    <w:rsid w:val="004F430E"/>
    <w:rsid w:val="004F440D"/>
    <w:rsid w:val="004F4578"/>
    <w:rsid w:val="004F4BF9"/>
    <w:rsid w:val="004F4C67"/>
    <w:rsid w:val="004F4E52"/>
    <w:rsid w:val="004F4FF0"/>
    <w:rsid w:val="004F50AE"/>
    <w:rsid w:val="004F5767"/>
    <w:rsid w:val="004F5DA6"/>
    <w:rsid w:val="004F5F57"/>
    <w:rsid w:val="004F5F5C"/>
    <w:rsid w:val="004F6159"/>
    <w:rsid w:val="004F681F"/>
    <w:rsid w:val="004F72B8"/>
    <w:rsid w:val="004F7357"/>
    <w:rsid w:val="00500514"/>
    <w:rsid w:val="00500545"/>
    <w:rsid w:val="0050087E"/>
    <w:rsid w:val="005008E3"/>
    <w:rsid w:val="005013A5"/>
    <w:rsid w:val="005018A2"/>
    <w:rsid w:val="00501998"/>
    <w:rsid w:val="00501A56"/>
    <w:rsid w:val="00501C32"/>
    <w:rsid w:val="00502279"/>
    <w:rsid w:val="00502557"/>
    <w:rsid w:val="00502A0C"/>
    <w:rsid w:val="00503164"/>
    <w:rsid w:val="005031CC"/>
    <w:rsid w:val="00503386"/>
    <w:rsid w:val="00503604"/>
    <w:rsid w:val="00503811"/>
    <w:rsid w:val="005038BD"/>
    <w:rsid w:val="00503CE3"/>
    <w:rsid w:val="005040A2"/>
    <w:rsid w:val="005040FD"/>
    <w:rsid w:val="00504DD9"/>
    <w:rsid w:val="00504F8E"/>
    <w:rsid w:val="0050550D"/>
    <w:rsid w:val="005058FF"/>
    <w:rsid w:val="005063ED"/>
    <w:rsid w:val="005064FA"/>
    <w:rsid w:val="0051003B"/>
    <w:rsid w:val="0051020A"/>
    <w:rsid w:val="00510C5E"/>
    <w:rsid w:val="00510D00"/>
    <w:rsid w:val="0051119D"/>
    <w:rsid w:val="00512B74"/>
    <w:rsid w:val="00512BA4"/>
    <w:rsid w:val="00512C90"/>
    <w:rsid w:val="00512CBE"/>
    <w:rsid w:val="00512E51"/>
    <w:rsid w:val="00512F4A"/>
    <w:rsid w:val="00514677"/>
    <w:rsid w:val="005149B7"/>
    <w:rsid w:val="0051504A"/>
    <w:rsid w:val="005154B9"/>
    <w:rsid w:val="005156C3"/>
    <w:rsid w:val="005169B1"/>
    <w:rsid w:val="00516AFE"/>
    <w:rsid w:val="00516FEC"/>
    <w:rsid w:val="005171E4"/>
    <w:rsid w:val="00517A61"/>
    <w:rsid w:val="00517C46"/>
    <w:rsid w:val="00517FDB"/>
    <w:rsid w:val="00520D16"/>
    <w:rsid w:val="00520E53"/>
    <w:rsid w:val="00521467"/>
    <w:rsid w:val="00521567"/>
    <w:rsid w:val="0052188A"/>
    <w:rsid w:val="00521A5E"/>
    <w:rsid w:val="00521AAF"/>
    <w:rsid w:val="00521E4A"/>
    <w:rsid w:val="00521EC6"/>
    <w:rsid w:val="00522C0B"/>
    <w:rsid w:val="00522C7E"/>
    <w:rsid w:val="00522F48"/>
    <w:rsid w:val="00523091"/>
    <w:rsid w:val="005232E8"/>
    <w:rsid w:val="0052348C"/>
    <w:rsid w:val="005245EE"/>
    <w:rsid w:val="00524B7F"/>
    <w:rsid w:val="005254CC"/>
    <w:rsid w:val="00525A64"/>
    <w:rsid w:val="00526244"/>
    <w:rsid w:val="005263AB"/>
    <w:rsid w:val="0052654A"/>
    <w:rsid w:val="0052660A"/>
    <w:rsid w:val="0052691E"/>
    <w:rsid w:val="00526A0E"/>
    <w:rsid w:val="00526B0C"/>
    <w:rsid w:val="00526B43"/>
    <w:rsid w:val="00526D4A"/>
    <w:rsid w:val="005271C3"/>
    <w:rsid w:val="005272C3"/>
    <w:rsid w:val="00527377"/>
    <w:rsid w:val="00527599"/>
    <w:rsid w:val="005278AC"/>
    <w:rsid w:val="00527F51"/>
    <w:rsid w:val="005300FF"/>
    <w:rsid w:val="0053041A"/>
    <w:rsid w:val="00530DEC"/>
    <w:rsid w:val="00531808"/>
    <w:rsid w:val="00531A0F"/>
    <w:rsid w:val="00531D2D"/>
    <w:rsid w:val="00532727"/>
    <w:rsid w:val="00532CED"/>
    <w:rsid w:val="00532E7E"/>
    <w:rsid w:val="00533215"/>
    <w:rsid w:val="00533E12"/>
    <w:rsid w:val="00533FE5"/>
    <w:rsid w:val="00534AEC"/>
    <w:rsid w:val="00534D6B"/>
    <w:rsid w:val="005357A3"/>
    <w:rsid w:val="00535808"/>
    <w:rsid w:val="005358F8"/>
    <w:rsid w:val="0053629C"/>
    <w:rsid w:val="005365B0"/>
    <w:rsid w:val="00536FC4"/>
    <w:rsid w:val="005372E1"/>
    <w:rsid w:val="0053790B"/>
    <w:rsid w:val="0054016E"/>
    <w:rsid w:val="00540D0E"/>
    <w:rsid w:val="00540F3E"/>
    <w:rsid w:val="005410B1"/>
    <w:rsid w:val="005414C3"/>
    <w:rsid w:val="00541A97"/>
    <w:rsid w:val="00542291"/>
    <w:rsid w:val="005423BD"/>
    <w:rsid w:val="005424E7"/>
    <w:rsid w:val="005424FA"/>
    <w:rsid w:val="00542FBB"/>
    <w:rsid w:val="005435D6"/>
    <w:rsid w:val="00543AAA"/>
    <w:rsid w:val="00543C00"/>
    <w:rsid w:val="005443B9"/>
    <w:rsid w:val="0054497F"/>
    <w:rsid w:val="00545276"/>
    <w:rsid w:val="00545573"/>
    <w:rsid w:val="00545611"/>
    <w:rsid w:val="00545B6C"/>
    <w:rsid w:val="00545EB3"/>
    <w:rsid w:val="00547387"/>
    <w:rsid w:val="00547420"/>
    <w:rsid w:val="00547E31"/>
    <w:rsid w:val="005501B1"/>
    <w:rsid w:val="00550703"/>
    <w:rsid w:val="00550732"/>
    <w:rsid w:val="00550C21"/>
    <w:rsid w:val="00550FE1"/>
    <w:rsid w:val="0055110C"/>
    <w:rsid w:val="00551ACC"/>
    <w:rsid w:val="00551BCC"/>
    <w:rsid w:val="00551E6E"/>
    <w:rsid w:val="0055272A"/>
    <w:rsid w:val="0055322D"/>
    <w:rsid w:val="005533BD"/>
    <w:rsid w:val="0055348F"/>
    <w:rsid w:val="00553743"/>
    <w:rsid w:val="005538EA"/>
    <w:rsid w:val="00553A99"/>
    <w:rsid w:val="00553F93"/>
    <w:rsid w:val="005547B6"/>
    <w:rsid w:val="0055507D"/>
    <w:rsid w:val="005555CA"/>
    <w:rsid w:val="00555C89"/>
    <w:rsid w:val="00555F64"/>
    <w:rsid w:val="0055606D"/>
    <w:rsid w:val="005560C0"/>
    <w:rsid w:val="0055676B"/>
    <w:rsid w:val="005568AF"/>
    <w:rsid w:val="005568F3"/>
    <w:rsid w:val="005578AB"/>
    <w:rsid w:val="00557902"/>
    <w:rsid w:val="00557B19"/>
    <w:rsid w:val="00557CEF"/>
    <w:rsid w:val="00560002"/>
    <w:rsid w:val="00560A86"/>
    <w:rsid w:val="0056105B"/>
    <w:rsid w:val="00561113"/>
    <w:rsid w:val="0056146B"/>
    <w:rsid w:val="00561CBC"/>
    <w:rsid w:val="0056208A"/>
    <w:rsid w:val="005624D6"/>
    <w:rsid w:val="005624FA"/>
    <w:rsid w:val="00562BA6"/>
    <w:rsid w:val="00562BFD"/>
    <w:rsid w:val="00563813"/>
    <w:rsid w:val="0056382E"/>
    <w:rsid w:val="00564A66"/>
    <w:rsid w:val="00564F13"/>
    <w:rsid w:val="00565052"/>
    <w:rsid w:val="0056521D"/>
    <w:rsid w:val="005653E4"/>
    <w:rsid w:val="00565AC2"/>
    <w:rsid w:val="00565DDB"/>
    <w:rsid w:val="00565F50"/>
    <w:rsid w:val="0056648A"/>
    <w:rsid w:val="00566A0A"/>
    <w:rsid w:val="00567001"/>
    <w:rsid w:val="005671DA"/>
    <w:rsid w:val="005674E7"/>
    <w:rsid w:val="005674E8"/>
    <w:rsid w:val="00567D9E"/>
    <w:rsid w:val="00567DB1"/>
    <w:rsid w:val="005700E9"/>
    <w:rsid w:val="005701A8"/>
    <w:rsid w:val="00570290"/>
    <w:rsid w:val="00570599"/>
    <w:rsid w:val="00570962"/>
    <w:rsid w:val="00570D48"/>
    <w:rsid w:val="00571E4B"/>
    <w:rsid w:val="0057238C"/>
    <w:rsid w:val="00572592"/>
    <w:rsid w:val="005729D0"/>
    <w:rsid w:val="00572A23"/>
    <w:rsid w:val="00573260"/>
    <w:rsid w:val="00573A55"/>
    <w:rsid w:val="00573F94"/>
    <w:rsid w:val="00574F3A"/>
    <w:rsid w:val="0057529D"/>
    <w:rsid w:val="00575C1B"/>
    <w:rsid w:val="00575D2B"/>
    <w:rsid w:val="0057647E"/>
    <w:rsid w:val="00576541"/>
    <w:rsid w:val="005768C1"/>
    <w:rsid w:val="005774C3"/>
    <w:rsid w:val="005777B2"/>
    <w:rsid w:val="0057794E"/>
    <w:rsid w:val="00580010"/>
    <w:rsid w:val="005803FE"/>
    <w:rsid w:val="0058041E"/>
    <w:rsid w:val="005805EF"/>
    <w:rsid w:val="00580C73"/>
    <w:rsid w:val="0058130F"/>
    <w:rsid w:val="005816A4"/>
    <w:rsid w:val="0058238F"/>
    <w:rsid w:val="005826D4"/>
    <w:rsid w:val="00582D67"/>
    <w:rsid w:val="00583B9D"/>
    <w:rsid w:val="00585750"/>
    <w:rsid w:val="00586B3C"/>
    <w:rsid w:val="00586C01"/>
    <w:rsid w:val="00586CB1"/>
    <w:rsid w:val="0058707B"/>
    <w:rsid w:val="00587440"/>
    <w:rsid w:val="005900B1"/>
    <w:rsid w:val="00590144"/>
    <w:rsid w:val="0059024F"/>
    <w:rsid w:val="005903D4"/>
    <w:rsid w:val="00590B5D"/>
    <w:rsid w:val="00590FDA"/>
    <w:rsid w:val="0059112E"/>
    <w:rsid w:val="0059118F"/>
    <w:rsid w:val="00591228"/>
    <w:rsid w:val="00591849"/>
    <w:rsid w:val="0059193D"/>
    <w:rsid w:val="00591DBB"/>
    <w:rsid w:val="0059201E"/>
    <w:rsid w:val="005935F7"/>
    <w:rsid w:val="0059448C"/>
    <w:rsid w:val="00594510"/>
    <w:rsid w:val="0059467E"/>
    <w:rsid w:val="00594F60"/>
    <w:rsid w:val="005952CB"/>
    <w:rsid w:val="0059603C"/>
    <w:rsid w:val="00596305"/>
    <w:rsid w:val="0059697E"/>
    <w:rsid w:val="00596997"/>
    <w:rsid w:val="00596DCB"/>
    <w:rsid w:val="005972CA"/>
    <w:rsid w:val="005973CD"/>
    <w:rsid w:val="005976A6"/>
    <w:rsid w:val="00597DB8"/>
    <w:rsid w:val="00597F11"/>
    <w:rsid w:val="00597F75"/>
    <w:rsid w:val="005A08F4"/>
    <w:rsid w:val="005A09EF"/>
    <w:rsid w:val="005A1021"/>
    <w:rsid w:val="005A127C"/>
    <w:rsid w:val="005A1959"/>
    <w:rsid w:val="005A19C8"/>
    <w:rsid w:val="005A21E4"/>
    <w:rsid w:val="005A2961"/>
    <w:rsid w:val="005A2E56"/>
    <w:rsid w:val="005A3659"/>
    <w:rsid w:val="005A38CF"/>
    <w:rsid w:val="005A3B8B"/>
    <w:rsid w:val="005A42FA"/>
    <w:rsid w:val="005A4F73"/>
    <w:rsid w:val="005A5BE2"/>
    <w:rsid w:val="005A625C"/>
    <w:rsid w:val="005A699E"/>
    <w:rsid w:val="005A6A19"/>
    <w:rsid w:val="005A6F20"/>
    <w:rsid w:val="005A7C5E"/>
    <w:rsid w:val="005B060E"/>
    <w:rsid w:val="005B0908"/>
    <w:rsid w:val="005B12F9"/>
    <w:rsid w:val="005B16AA"/>
    <w:rsid w:val="005B1985"/>
    <w:rsid w:val="005B1B31"/>
    <w:rsid w:val="005B1D46"/>
    <w:rsid w:val="005B228B"/>
    <w:rsid w:val="005B2C0F"/>
    <w:rsid w:val="005B2EC0"/>
    <w:rsid w:val="005B32E6"/>
    <w:rsid w:val="005B32E7"/>
    <w:rsid w:val="005B33B7"/>
    <w:rsid w:val="005B35FB"/>
    <w:rsid w:val="005B3D14"/>
    <w:rsid w:val="005B3F9F"/>
    <w:rsid w:val="005B42BB"/>
    <w:rsid w:val="005B453C"/>
    <w:rsid w:val="005B5466"/>
    <w:rsid w:val="005B54A4"/>
    <w:rsid w:val="005B54DA"/>
    <w:rsid w:val="005B5A69"/>
    <w:rsid w:val="005B5C7A"/>
    <w:rsid w:val="005B637D"/>
    <w:rsid w:val="005B740B"/>
    <w:rsid w:val="005C052E"/>
    <w:rsid w:val="005C1224"/>
    <w:rsid w:val="005C1228"/>
    <w:rsid w:val="005C17B6"/>
    <w:rsid w:val="005C1FF6"/>
    <w:rsid w:val="005C21BE"/>
    <w:rsid w:val="005C3007"/>
    <w:rsid w:val="005C306C"/>
    <w:rsid w:val="005C34E4"/>
    <w:rsid w:val="005C36C3"/>
    <w:rsid w:val="005C428E"/>
    <w:rsid w:val="005C4B93"/>
    <w:rsid w:val="005C5335"/>
    <w:rsid w:val="005C5DB0"/>
    <w:rsid w:val="005C6876"/>
    <w:rsid w:val="005C6E8F"/>
    <w:rsid w:val="005C6F5D"/>
    <w:rsid w:val="005C6F72"/>
    <w:rsid w:val="005C7142"/>
    <w:rsid w:val="005C76C5"/>
    <w:rsid w:val="005C7DC3"/>
    <w:rsid w:val="005D05E7"/>
    <w:rsid w:val="005D0611"/>
    <w:rsid w:val="005D09F1"/>
    <w:rsid w:val="005D0FE9"/>
    <w:rsid w:val="005D16CF"/>
    <w:rsid w:val="005D1747"/>
    <w:rsid w:val="005D282C"/>
    <w:rsid w:val="005D2992"/>
    <w:rsid w:val="005D2E10"/>
    <w:rsid w:val="005D3343"/>
    <w:rsid w:val="005D38FC"/>
    <w:rsid w:val="005D399F"/>
    <w:rsid w:val="005D4D00"/>
    <w:rsid w:val="005D51FC"/>
    <w:rsid w:val="005D61B0"/>
    <w:rsid w:val="005D6662"/>
    <w:rsid w:val="005D681C"/>
    <w:rsid w:val="005D6FF0"/>
    <w:rsid w:val="005D7F8E"/>
    <w:rsid w:val="005E0174"/>
    <w:rsid w:val="005E0356"/>
    <w:rsid w:val="005E03A7"/>
    <w:rsid w:val="005E03EC"/>
    <w:rsid w:val="005E0433"/>
    <w:rsid w:val="005E0BEB"/>
    <w:rsid w:val="005E187F"/>
    <w:rsid w:val="005E1A1F"/>
    <w:rsid w:val="005E23BC"/>
    <w:rsid w:val="005E2457"/>
    <w:rsid w:val="005E2480"/>
    <w:rsid w:val="005E2E3D"/>
    <w:rsid w:val="005E32BE"/>
    <w:rsid w:val="005E34A3"/>
    <w:rsid w:val="005E4854"/>
    <w:rsid w:val="005E4E41"/>
    <w:rsid w:val="005E52D7"/>
    <w:rsid w:val="005E6234"/>
    <w:rsid w:val="005E673B"/>
    <w:rsid w:val="005E6F49"/>
    <w:rsid w:val="005E7439"/>
    <w:rsid w:val="005E75B8"/>
    <w:rsid w:val="005E7730"/>
    <w:rsid w:val="005E797C"/>
    <w:rsid w:val="005F05F7"/>
    <w:rsid w:val="005F0D5A"/>
    <w:rsid w:val="005F1002"/>
    <w:rsid w:val="005F1039"/>
    <w:rsid w:val="005F13ED"/>
    <w:rsid w:val="005F1918"/>
    <w:rsid w:val="005F1AB5"/>
    <w:rsid w:val="005F1C2F"/>
    <w:rsid w:val="005F23A4"/>
    <w:rsid w:val="005F242E"/>
    <w:rsid w:val="005F257C"/>
    <w:rsid w:val="005F35BD"/>
    <w:rsid w:val="005F394D"/>
    <w:rsid w:val="005F3B2A"/>
    <w:rsid w:val="005F3BD8"/>
    <w:rsid w:val="005F3CC0"/>
    <w:rsid w:val="005F40BE"/>
    <w:rsid w:val="005F446E"/>
    <w:rsid w:val="005F4CB1"/>
    <w:rsid w:val="005F4D88"/>
    <w:rsid w:val="005F4E73"/>
    <w:rsid w:val="005F516E"/>
    <w:rsid w:val="005F576E"/>
    <w:rsid w:val="005F5922"/>
    <w:rsid w:val="005F64B1"/>
    <w:rsid w:val="005F6953"/>
    <w:rsid w:val="005F6DD3"/>
    <w:rsid w:val="005F7D29"/>
    <w:rsid w:val="006003CA"/>
    <w:rsid w:val="0060068A"/>
    <w:rsid w:val="00600801"/>
    <w:rsid w:val="00601191"/>
    <w:rsid w:val="00601367"/>
    <w:rsid w:val="006018F4"/>
    <w:rsid w:val="00601B18"/>
    <w:rsid w:val="00601E91"/>
    <w:rsid w:val="00602EBC"/>
    <w:rsid w:val="006039E5"/>
    <w:rsid w:val="00603AAB"/>
    <w:rsid w:val="006040FD"/>
    <w:rsid w:val="006041E3"/>
    <w:rsid w:val="006042D6"/>
    <w:rsid w:val="0060460D"/>
    <w:rsid w:val="0060482F"/>
    <w:rsid w:val="006053CB"/>
    <w:rsid w:val="006054A2"/>
    <w:rsid w:val="006056A8"/>
    <w:rsid w:val="006059CF"/>
    <w:rsid w:val="00605A09"/>
    <w:rsid w:val="006072D1"/>
    <w:rsid w:val="00607E01"/>
    <w:rsid w:val="00610059"/>
    <w:rsid w:val="00610111"/>
    <w:rsid w:val="00610309"/>
    <w:rsid w:val="0061056F"/>
    <w:rsid w:val="0061068C"/>
    <w:rsid w:val="00610864"/>
    <w:rsid w:val="00610DDB"/>
    <w:rsid w:val="0061161E"/>
    <w:rsid w:val="0061172D"/>
    <w:rsid w:val="00611F45"/>
    <w:rsid w:val="006121E4"/>
    <w:rsid w:val="006125B2"/>
    <w:rsid w:val="006128C7"/>
    <w:rsid w:val="006129B2"/>
    <w:rsid w:val="00612AFA"/>
    <w:rsid w:val="006135F6"/>
    <w:rsid w:val="00613B25"/>
    <w:rsid w:val="00614354"/>
    <w:rsid w:val="00615155"/>
    <w:rsid w:val="006151CC"/>
    <w:rsid w:val="00615646"/>
    <w:rsid w:val="006164ED"/>
    <w:rsid w:val="00616A7B"/>
    <w:rsid w:val="00616AE1"/>
    <w:rsid w:val="00616FEA"/>
    <w:rsid w:val="0061729F"/>
    <w:rsid w:val="00617B96"/>
    <w:rsid w:val="00617BB9"/>
    <w:rsid w:val="00617BD8"/>
    <w:rsid w:val="00617DBC"/>
    <w:rsid w:val="00620656"/>
    <w:rsid w:val="00621F21"/>
    <w:rsid w:val="00622031"/>
    <w:rsid w:val="006223B4"/>
    <w:rsid w:val="00622431"/>
    <w:rsid w:val="00622926"/>
    <w:rsid w:val="00622FE2"/>
    <w:rsid w:val="0062302B"/>
    <w:rsid w:val="00623260"/>
    <w:rsid w:val="00623DBF"/>
    <w:rsid w:val="00623EC2"/>
    <w:rsid w:val="0062518F"/>
    <w:rsid w:val="00625218"/>
    <w:rsid w:val="0062536F"/>
    <w:rsid w:val="006253A9"/>
    <w:rsid w:val="00625411"/>
    <w:rsid w:val="00625948"/>
    <w:rsid w:val="00625FF8"/>
    <w:rsid w:val="00626272"/>
    <w:rsid w:val="0062645C"/>
    <w:rsid w:val="00626E31"/>
    <w:rsid w:val="0062760E"/>
    <w:rsid w:val="0062765B"/>
    <w:rsid w:val="00627660"/>
    <w:rsid w:val="00630F3A"/>
    <w:rsid w:val="0063149B"/>
    <w:rsid w:val="00631746"/>
    <w:rsid w:val="00631805"/>
    <w:rsid w:val="00631AA5"/>
    <w:rsid w:val="00632725"/>
    <w:rsid w:val="00632C29"/>
    <w:rsid w:val="006331B4"/>
    <w:rsid w:val="0063343B"/>
    <w:rsid w:val="0063345D"/>
    <w:rsid w:val="0063376A"/>
    <w:rsid w:val="00633910"/>
    <w:rsid w:val="00633AF0"/>
    <w:rsid w:val="006340A7"/>
    <w:rsid w:val="00634519"/>
    <w:rsid w:val="00634A59"/>
    <w:rsid w:val="00634C04"/>
    <w:rsid w:val="00634D3D"/>
    <w:rsid w:val="006351DE"/>
    <w:rsid w:val="006356B1"/>
    <w:rsid w:val="006357E0"/>
    <w:rsid w:val="006357F0"/>
    <w:rsid w:val="00636592"/>
    <w:rsid w:val="006367D2"/>
    <w:rsid w:val="00636840"/>
    <w:rsid w:val="006368E0"/>
    <w:rsid w:val="006369F7"/>
    <w:rsid w:val="00636C9E"/>
    <w:rsid w:val="00637457"/>
    <w:rsid w:val="0064023A"/>
    <w:rsid w:val="00640DA9"/>
    <w:rsid w:val="00641245"/>
    <w:rsid w:val="00641A3C"/>
    <w:rsid w:val="00642963"/>
    <w:rsid w:val="006434F9"/>
    <w:rsid w:val="0064367B"/>
    <w:rsid w:val="006437DE"/>
    <w:rsid w:val="00643913"/>
    <w:rsid w:val="00643E24"/>
    <w:rsid w:val="00644B59"/>
    <w:rsid w:val="00644BEA"/>
    <w:rsid w:val="00645090"/>
    <w:rsid w:val="00645561"/>
    <w:rsid w:val="00646362"/>
    <w:rsid w:val="00646F47"/>
    <w:rsid w:val="006476A3"/>
    <w:rsid w:val="00650036"/>
    <w:rsid w:val="006500BC"/>
    <w:rsid w:val="0065053A"/>
    <w:rsid w:val="0065128A"/>
    <w:rsid w:val="0065190F"/>
    <w:rsid w:val="00651A68"/>
    <w:rsid w:val="0065266E"/>
    <w:rsid w:val="00652C8F"/>
    <w:rsid w:val="00652FA5"/>
    <w:rsid w:val="006534F6"/>
    <w:rsid w:val="006537B5"/>
    <w:rsid w:val="00653855"/>
    <w:rsid w:val="00653F18"/>
    <w:rsid w:val="00654AA6"/>
    <w:rsid w:val="00654DC7"/>
    <w:rsid w:val="00655A9E"/>
    <w:rsid w:val="00655C3E"/>
    <w:rsid w:val="00655C93"/>
    <w:rsid w:val="00656203"/>
    <w:rsid w:val="006562C5"/>
    <w:rsid w:val="0065667D"/>
    <w:rsid w:val="00656CD1"/>
    <w:rsid w:val="006574AB"/>
    <w:rsid w:val="0065794F"/>
    <w:rsid w:val="00657C8D"/>
    <w:rsid w:val="006604B1"/>
    <w:rsid w:val="006607D5"/>
    <w:rsid w:val="006608D7"/>
    <w:rsid w:val="00661379"/>
    <w:rsid w:val="006619A0"/>
    <w:rsid w:val="00662356"/>
    <w:rsid w:val="00663090"/>
    <w:rsid w:val="00663110"/>
    <w:rsid w:val="00663205"/>
    <w:rsid w:val="00663438"/>
    <w:rsid w:val="00663AE0"/>
    <w:rsid w:val="00663E12"/>
    <w:rsid w:val="00663E22"/>
    <w:rsid w:val="00663F51"/>
    <w:rsid w:val="00664136"/>
    <w:rsid w:val="00664273"/>
    <w:rsid w:val="00664802"/>
    <w:rsid w:val="00664DB1"/>
    <w:rsid w:val="00665502"/>
    <w:rsid w:val="00665592"/>
    <w:rsid w:val="00665A86"/>
    <w:rsid w:val="0066742A"/>
    <w:rsid w:val="0066752E"/>
    <w:rsid w:val="0066791A"/>
    <w:rsid w:val="00667BF9"/>
    <w:rsid w:val="00667F0C"/>
    <w:rsid w:val="0067025F"/>
    <w:rsid w:val="0067044A"/>
    <w:rsid w:val="006706AD"/>
    <w:rsid w:val="00670743"/>
    <w:rsid w:val="00670898"/>
    <w:rsid w:val="0067091F"/>
    <w:rsid w:val="00671DAB"/>
    <w:rsid w:val="0067247C"/>
    <w:rsid w:val="00672845"/>
    <w:rsid w:val="006728F8"/>
    <w:rsid w:val="00672F6E"/>
    <w:rsid w:val="0067310A"/>
    <w:rsid w:val="00673254"/>
    <w:rsid w:val="006736A9"/>
    <w:rsid w:val="006738DA"/>
    <w:rsid w:val="00673E9F"/>
    <w:rsid w:val="00673EBB"/>
    <w:rsid w:val="00673F75"/>
    <w:rsid w:val="00674E69"/>
    <w:rsid w:val="00676B2C"/>
    <w:rsid w:val="00677011"/>
    <w:rsid w:val="00677170"/>
    <w:rsid w:val="00677490"/>
    <w:rsid w:val="00677D16"/>
    <w:rsid w:val="00677EA9"/>
    <w:rsid w:val="00677ED9"/>
    <w:rsid w:val="00680108"/>
    <w:rsid w:val="006801ED"/>
    <w:rsid w:val="0068112F"/>
    <w:rsid w:val="00681440"/>
    <w:rsid w:val="00681D72"/>
    <w:rsid w:val="0068233A"/>
    <w:rsid w:val="006824C9"/>
    <w:rsid w:val="00683201"/>
    <w:rsid w:val="00683209"/>
    <w:rsid w:val="006832A9"/>
    <w:rsid w:val="00683ED7"/>
    <w:rsid w:val="00683F29"/>
    <w:rsid w:val="0068400D"/>
    <w:rsid w:val="00684651"/>
    <w:rsid w:val="00684A61"/>
    <w:rsid w:val="00684FD9"/>
    <w:rsid w:val="00685974"/>
    <w:rsid w:val="00685A46"/>
    <w:rsid w:val="006863ED"/>
    <w:rsid w:val="006863F4"/>
    <w:rsid w:val="00687112"/>
    <w:rsid w:val="006877F3"/>
    <w:rsid w:val="0068785C"/>
    <w:rsid w:val="00687CE9"/>
    <w:rsid w:val="00690459"/>
    <w:rsid w:val="006904E4"/>
    <w:rsid w:val="00690B05"/>
    <w:rsid w:val="00690DBB"/>
    <w:rsid w:val="00691404"/>
    <w:rsid w:val="006916F7"/>
    <w:rsid w:val="0069236A"/>
    <w:rsid w:val="00692BD0"/>
    <w:rsid w:val="00692D09"/>
    <w:rsid w:val="00692D17"/>
    <w:rsid w:val="006931CD"/>
    <w:rsid w:val="00693373"/>
    <w:rsid w:val="006939E7"/>
    <w:rsid w:val="00693A7B"/>
    <w:rsid w:val="0069409E"/>
    <w:rsid w:val="006949A6"/>
    <w:rsid w:val="00694D27"/>
    <w:rsid w:val="00694E7E"/>
    <w:rsid w:val="006952E2"/>
    <w:rsid w:val="00695669"/>
    <w:rsid w:val="00695D99"/>
    <w:rsid w:val="00695E1B"/>
    <w:rsid w:val="0069600F"/>
    <w:rsid w:val="006967B2"/>
    <w:rsid w:val="0069699D"/>
    <w:rsid w:val="006969D9"/>
    <w:rsid w:val="00697187"/>
    <w:rsid w:val="006A0140"/>
    <w:rsid w:val="006A0696"/>
    <w:rsid w:val="006A0B03"/>
    <w:rsid w:val="006A1AA4"/>
    <w:rsid w:val="006A1B8B"/>
    <w:rsid w:val="006A263A"/>
    <w:rsid w:val="006A2902"/>
    <w:rsid w:val="006A2A50"/>
    <w:rsid w:val="006A4133"/>
    <w:rsid w:val="006A478C"/>
    <w:rsid w:val="006A478F"/>
    <w:rsid w:val="006A4DC6"/>
    <w:rsid w:val="006A53B0"/>
    <w:rsid w:val="006A53E4"/>
    <w:rsid w:val="006A54D7"/>
    <w:rsid w:val="006A575F"/>
    <w:rsid w:val="006A6338"/>
    <w:rsid w:val="006A7292"/>
    <w:rsid w:val="006A73B8"/>
    <w:rsid w:val="006A78C5"/>
    <w:rsid w:val="006A7F42"/>
    <w:rsid w:val="006B0096"/>
    <w:rsid w:val="006B0B03"/>
    <w:rsid w:val="006B15E1"/>
    <w:rsid w:val="006B1EAF"/>
    <w:rsid w:val="006B2793"/>
    <w:rsid w:val="006B2A2A"/>
    <w:rsid w:val="006B36F8"/>
    <w:rsid w:val="006B3B34"/>
    <w:rsid w:val="006B4327"/>
    <w:rsid w:val="006B4E6F"/>
    <w:rsid w:val="006B528E"/>
    <w:rsid w:val="006B52FA"/>
    <w:rsid w:val="006B57AB"/>
    <w:rsid w:val="006B5E73"/>
    <w:rsid w:val="006B6371"/>
    <w:rsid w:val="006B6E15"/>
    <w:rsid w:val="006B7110"/>
    <w:rsid w:val="006B7DB0"/>
    <w:rsid w:val="006C024D"/>
    <w:rsid w:val="006C0DC2"/>
    <w:rsid w:val="006C0E5D"/>
    <w:rsid w:val="006C1625"/>
    <w:rsid w:val="006C1BD6"/>
    <w:rsid w:val="006C1BD7"/>
    <w:rsid w:val="006C1EEC"/>
    <w:rsid w:val="006C1F3A"/>
    <w:rsid w:val="006C1FB7"/>
    <w:rsid w:val="006C20E7"/>
    <w:rsid w:val="006C2893"/>
    <w:rsid w:val="006C28A9"/>
    <w:rsid w:val="006C2ADA"/>
    <w:rsid w:val="006C2F17"/>
    <w:rsid w:val="006C3AC7"/>
    <w:rsid w:val="006C41DA"/>
    <w:rsid w:val="006C472D"/>
    <w:rsid w:val="006C480C"/>
    <w:rsid w:val="006C4B33"/>
    <w:rsid w:val="006C4B51"/>
    <w:rsid w:val="006C4CC1"/>
    <w:rsid w:val="006C4FB2"/>
    <w:rsid w:val="006C5103"/>
    <w:rsid w:val="006C5479"/>
    <w:rsid w:val="006C5703"/>
    <w:rsid w:val="006C5B88"/>
    <w:rsid w:val="006C60B4"/>
    <w:rsid w:val="006C6458"/>
    <w:rsid w:val="006C6EFD"/>
    <w:rsid w:val="006C6F18"/>
    <w:rsid w:val="006C7063"/>
    <w:rsid w:val="006C71EC"/>
    <w:rsid w:val="006D0B2B"/>
    <w:rsid w:val="006D1C1E"/>
    <w:rsid w:val="006D1CEA"/>
    <w:rsid w:val="006D1E9E"/>
    <w:rsid w:val="006D2300"/>
    <w:rsid w:val="006D26E5"/>
    <w:rsid w:val="006D2844"/>
    <w:rsid w:val="006D28E1"/>
    <w:rsid w:val="006D3308"/>
    <w:rsid w:val="006D3C0F"/>
    <w:rsid w:val="006D44AE"/>
    <w:rsid w:val="006D4BDF"/>
    <w:rsid w:val="006D542C"/>
    <w:rsid w:val="006D56B9"/>
    <w:rsid w:val="006D6393"/>
    <w:rsid w:val="006D65F1"/>
    <w:rsid w:val="006D6858"/>
    <w:rsid w:val="006D7026"/>
    <w:rsid w:val="006D7035"/>
    <w:rsid w:val="006D719C"/>
    <w:rsid w:val="006D7284"/>
    <w:rsid w:val="006D732A"/>
    <w:rsid w:val="006D73B5"/>
    <w:rsid w:val="006E029C"/>
    <w:rsid w:val="006E0599"/>
    <w:rsid w:val="006E0D94"/>
    <w:rsid w:val="006E1C47"/>
    <w:rsid w:val="006E211C"/>
    <w:rsid w:val="006E2184"/>
    <w:rsid w:val="006E2573"/>
    <w:rsid w:val="006E27DC"/>
    <w:rsid w:val="006E29C5"/>
    <w:rsid w:val="006E3287"/>
    <w:rsid w:val="006E333E"/>
    <w:rsid w:val="006E35A2"/>
    <w:rsid w:val="006E3C2A"/>
    <w:rsid w:val="006E3D43"/>
    <w:rsid w:val="006E49DA"/>
    <w:rsid w:val="006E4A32"/>
    <w:rsid w:val="006E5162"/>
    <w:rsid w:val="006E52DB"/>
    <w:rsid w:val="006E5332"/>
    <w:rsid w:val="006E58E9"/>
    <w:rsid w:val="006E5A0D"/>
    <w:rsid w:val="006E6317"/>
    <w:rsid w:val="006E658D"/>
    <w:rsid w:val="006E68D6"/>
    <w:rsid w:val="006E68FB"/>
    <w:rsid w:val="006E6E37"/>
    <w:rsid w:val="006E75FE"/>
    <w:rsid w:val="006F0AFF"/>
    <w:rsid w:val="006F121E"/>
    <w:rsid w:val="006F1310"/>
    <w:rsid w:val="006F14E3"/>
    <w:rsid w:val="006F1A55"/>
    <w:rsid w:val="006F1F9F"/>
    <w:rsid w:val="006F26BC"/>
    <w:rsid w:val="006F330E"/>
    <w:rsid w:val="006F37DE"/>
    <w:rsid w:val="006F3912"/>
    <w:rsid w:val="006F399D"/>
    <w:rsid w:val="006F39EC"/>
    <w:rsid w:val="006F3F3C"/>
    <w:rsid w:val="006F4741"/>
    <w:rsid w:val="006F4D1A"/>
    <w:rsid w:val="006F4D4D"/>
    <w:rsid w:val="006F507E"/>
    <w:rsid w:val="006F5994"/>
    <w:rsid w:val="006F5EA2"/>
    <w:rsid w:val="006F671C"/>
    <w:rsid w:val="006F69D9"/>
    <w:rsid w:val="006F747B"/>
    <w:rsid w:val="006F75AD"/>
    <w:rsid w:val="006F7922"/>
    <w:rsid w:val="006F7EFB"/>
    <w:rsid w:val="00700213"/>
    <w:rsid w:val="00700461"/>
    <w:rsid w:val="00700C31"/>
    <w:rsid w:val="00701024"/>
    <w:rsid w:val="007010B6"/>
    <w:rsid w:val="00702084"/>
    <w:rsid w:val="0070285D"/>
    <w:rsid w:val="007029E1"/>
    <w:rsid w:val="00702D2D"/>
    <w:rsid w:val="00703302"/>
    <w:rsid w:val="007037C6"/>
    <w:rsid w:val="00703CB9"/>
    <w:rsid w:val="00703D8D"/>
    <w:rsid w:val="0070404D"/>
    <w:rsid w:val="0070407B"/>
    <w:rsid w:val="007040E3"/>
    <w:rsid w:val="0070426C"/>
    <w:rsid w:val="00704448"/>
    <w:rsid w:val="00704631"/>
    <w:rsid w:val="007047D5"/>
    <w:rsid w:val="00704CBC"/>
    <w:rsid w:val="00704E1C"/>
    <w:rsid w:val="007052E6"/>
    <w:rsid w:val="0070577D"/>
    <w:rsid w:val="00705AB4"/>
    <w:rsid w:val="00705E90"/>
    <w:rsid w:val="00706160"/>
    <w:rsid w:val="00706E24"/>
    <w:rsid w:val="0070721D"/>
    <w:rsid w:val="007076BA"/>
    <w:rsid w:val="0070773B"/>
    <w:rsid w:val="00707E90"/>
    <w:rsid w:val="007102F3"/>
    <w:rsid w:val="007103C4"/>
    <w:rsid w:val="0071057C"/>
    <w:rsid w:val="0071074D"/>
    <w:rsid w:val="00710D69"/>
    <w:rsid w:val="00710E94"/>
    <w:rsid w:val="00710F04"/>
    <w:rsid w:val="0071118B"/>
    <w:rsid w:val="00711250"/>
    <w:rsid w:val="00712314"/>
    <w:rsid w:val="00712AA8"/>
    <w:rsid w:val="00712CF7"/>
    <w:rsid w:val="00712FCC"/>
    <w:rsid w:val="00713C3B"/>
    <w:rsid w:val="00713CCD"/>
    <w:rsid w:val="00713D9C"/>
    <w:rsid w:val="00714103"/>
    <w:rsid w:val="007148E4"/>
    <w:rsid w:val="007149BF"/>
    <w:rsid w:val="00714FFD"/>
    <w:rsid w:val="00715224"/>
    <w:rsid w:val="0071596C"/>
    <w:rsid w:val="00715E96"/>
    <w:rsid w:val="00716018"/>
    <w:rsid w:val="0071611A"/>
    <w:rsid w:val="007161E6"/>
    <w:rsid w:val="00716A45"/>
    <w:rsid w:val="00716D13"/>
    <w:rsid w:val="00716D92"/>
    <w:rsid w:val="00716F15"/>
    <w:rsid w:val="007170D4"/>
    <w:rsid w:val="007174BD"/>
    <w:rsid w:val="007175EF"/>
    <w:rsid w:val="007202C1"/>
    <w:rsid w:val="007203C5"/>
    <w:rsid w:val="00720508"/>
    <w:rsid w:val="00720551"/>
    <w:rsid w:val="00720E41"/>
    <w:rsid w:val="0072108B"/>
    <w:rsid w:val="00721985"/>
    <w:rsid w:val="00722377"/>
    <w:rsid w:val="007224A9"/>
    <w:rsid w:val="00722654"/>
    <w:rsid w:val="00723498"/>
    <w:rsid w:val="00723A23"/>
    <w:rsid w:val="00723D47"/>
    <w:rsid w:val="00724321"/>
    <w:rsid w:val="00724ABB"/>
    <w:rsid w:val="00724AD0"/>
    <w:rsid w:val="00724B65"/>
    <w:rsid w:val="00724D18"/>
    <w:rsid w:val="007259EF"/>
    <w:rsid w:val="00726276"/>
    <w:rsid w:val="0072765E"/>
    <w:rsid w:val="0073004E"/>
    <w:rsid w:val="00730D2B"/>
    <w:rsid w:val="00731CD8"/>
    <w:rsid w:val="00732119"/>
    <w:rsid w:val="007323CA"/>
    <w:rsid w:val="00732713"/>
    <w:rsid w:val="00732F69"/>
    <w:rsid w:val="00733334"/>
    <w:rsid w:val="007335BA"/>
    <w:rsid w:val="00733B2D"/>
    <w:rsid w:val="00733D41"/>
    <w:rsid w:val="0073476C"/>
    <w:rsid w:val="00734F6C"/>
    <w:rsid w:val="00735B3E"/>
    <w:rsid w:val="00736478"/>
    <w:rsid w:val="00736A94"/>
    <w:rsid w:val="00737239"/>
    <w:rsid w:val="0073754D"/>
    <w:rsid w:val="007377F5"/>
    <w:rsid w:val="00737D11"/>
    <w:rsid w:val="00740E76"/>
    <w:rsid w:val="00740E9C"/>
    <w:rsid w:val="0074113A"/>
    <w:rsid w:val="007411A1"/>
    <w:rsid w:val="007412B5"/>
    <w:rsid w:val="007415CB"/>
    <w:rsid w:val="00742358"/>
    <w:rsid w:val="007430B9"/>
    <w:rsid w:val="007435D2"/>
    <w:rsid w:val="007438B7"/>
    <w:rsid w:val="00744212"/>
    <w:rsid w:val="0074493D"/>
    <w:rsid w:val="00745447"/>
    <w:rsid w:val="0074586F"/>
    <w:rsid w:val="007458E9"/>
    <w:rsid w:val="00745C45"/>
    <w:rsid w:val="0074668C"/>
    <w:rsid w:val="00746A1C"/>
    <w:rsid w:val="007472CE"/>
    <w:rsid w:val="00747700"/>
    <w:rsid w:val="00750489"/>
    <w:rsid w:val="0075170F"/>
    <w:rsid w:val="00751BEA"/>
    <w:rsid w:val="007522D6"/>
    <w:rsid w:val="0075255D"/>
    <w:rsid w:val="007539CC"/>
    <w:rsid w:val="00753BD8"/>
    <w:rsid w:val="00753F85"/>
    <w:rsid w:val="00754839"/>
    <w:rsid w:val="00754B09"/>
    <w:rsid w:val="00755375"/>
    <w:rsid w:val="00755CDA"/>
    <w:rsid w:val="0075642F"/>
    <w:rsid w:val="0075648C"/>
    <w:rsid w:val="00756550"/>
    <w:rsid w:val="007568B7"/>
    <w:rsid w:val="00756ADB"/>
    <w:rsid w:val="00756AFB"/>
    <w:rsid w:val="00756E8F"/>
    <w:rsid w:val="00757251"/>
    <w:rsid w:val="007574FB"/>
    <w:rsid w:val="007575AC"/>
    <w:rsid w:val="007602AC"/>
    <w:rsid w:val="0076063F"/>
    <w:rsid w:val="007606C3"/>
    <w:rsid w:val="00760954"/>
    <w:rsid w:val="007609C0"/>
    <w:rsid w:val="00761AD6"/>
    <w:rsid w:val="00761E73"/>
    <w:rsid w:val="007621F8"/>
    <w:rsid w:val="00762405"/>
    <w:rsid w:val="00762F19"/>
    <w:rsid w:val="0076308A"/>
    <w:rsid w:val="00763433"/>
    <w:rsid w:val="007644DC"/>
    <w:rsid w:val="00764ECA"/>
    <w:rsid w:val="0076652B"/>
    <w:rsid w:val="00766B4D"/>
    <w:rsid w:val="00766C88"/>
    <w:rsid w:val="0076789B"/>
    <w:rsid w:val="00767B10"/>
    <w:rsid w:val="00770056"/>
    <w:rsid w:val="00770E91"/>
    <w:rsid w:val="00770EBA"/>
    <w:rsid w:val="00771A1B"/>
    <w:rsid w:val="0077281A"/>
    <w:rsid w:val="00772D0C"/>
    <w:rsid w:val="00772DF2"/>
    <w:rsid w:val="007733B1"/>
    <w:rsid w:val="00774087"/>
    <w:rsid w:val="00774B11"/>
    <w:rsid w:val="00774BFF"/>
    <w:rsid w:val="00774F81"/>
    <w:rsid w:val="00775D93"/>
    <w:rsid w:val="007764FA"/>
    <w:rsid w:val="00776BA7"/>
    <w:rsid w:val="007772AD"/>
    <w:rsid w:val="00777312"/>
    <w:rsid w:val="007776EF"/>
    <w:rsid w:val="00777B61"/>
    <w:rsid w:val="00777EDC"/>
    <w:rsid w:val="0078090C"/>
    <w:rsid w:val="00780E4D"/>
    <w:rsid w:val="00780FD7"/>
    <w:rsid w:val="0078192A"/>
    <w:rsid w:val="00781957"/>
    <w:rsid w:val="00781E1B"/>
    <w:rsid w:val="007825CE"/>
    <w:rsid w:val="00782D27"/>
    <w:rsid w:val="00782F60"/>
    <w:rsid w:val="00782FB3"/>
    <w:rsid w:val="00783325"/>
    <w:rsid w:val="0078347B"/>
    <w:rsid w:val="00783DCC"/>
    <w:rsid w:val="00783E88"/>
    <w:rsid w:val="00784074"/>
    <w:rsid w:val="007840DE"/>
    <w:rsid w:val="007841DB"/>
    <w:rsid w:val="007842DF"/>
    <w:rsid w:val="00784554"/>
    <w:rsid w:val="007847FC"/>
    <w:rsid w:val="0078493A"/>
    <w:rsid w:val="00784AA5"/>
    <w:rsid w:val="0078535A"/>
    <w:rsid w:val="007854AA"/>
    <w:rsid w:val="007858E2"/>
    <w:rsid w:val="00785C2F"/>
    <w:rsid w:val="00785E3C"/>
    <w:rsid w:val="00785F3D"/>
    <w:rsid w:val="007860A3"/>
    <w:rsid w:val="007861BB"/>
    <w:rsid w:val="007867C8"/>
    <w:rsid w:val="00786C34"/>
    <w:rsid w:val="00787A63"/>
    <w:rsid w:val="00787B7F"/>
    <w:rsid w:val="00790964"/>
    <w:rsid w:val="00791C48"/>
    <w:rsid w:val="00791D05"/>
    <w:rsid w:val="0079248F"/>
    <w:rsid w:val="00792FB9"/>
    <w:rsid w:val="007931A7"/>
    <w:rsid w:val="00793AEC"/>
    <w:rsid w:val="00793B14"/>
    <w:rsid w:val="00793DFF"/>
    <w:rsid w:val="00793FB2"/>
    <w:rsid w:val="007949CF"/>
    <w:rsid w:val="007956A2"/>
    <w:rsid w:val="0079602A"/>
    <w:rsid w:val="007962F2"/>
    <w:rsid w:val="007964EB"/>
    <w:rsid w:val="00796FEA"/>
    <w:rsid w:val="007972ED"/>
    <w:rsid w:val="00797E07"/>
    <w:rsid w:val="00797E24"/>
    <w:rsid w:val="007A07C7"/>
    <w:rsid w:val="007A0AD4"/>
    <w:rsid w:val="007A1ED7"/>
    <w:rsid w:val="007A26C0"/>
    <w:rsid w:val="007A322D"/>
    <w:rsid w:val="007A367F"/>
    <w:rsid w:val="007A3866"/>
    <w:rsid w:val="007A3899"/>
    <w:rsid w:val="007A38A0"/>
    <w:rsid w:val="007A421B"/>
    <w:rsid w:val="007A441B"/>
    <w:rsid w:val="007A45D8"/>
    <w:rsid w:val="007A464F"/>
    <w:rsid w:val="007A48C6"/>
    <w:rsid w:val="007A4A72"/>
    <w:rsid w:val="007A4B99"/>
    <w:rsid w:val="007A4D34"/>
    <w:rsid w:val="007A5100"/>
    <w:rsid w:val="007A5AFF"/>
    <w:rsid w:val="007A5E21"/>
    <w:rsid w:val="007A6297"/>
    <w:rsid w:val="007A68CE"/>
    <w:rsid w:val="007A6B6E"/>
    <w:rsid w:val="007A7A2D"/>
    <w:rsid w:val="007A7E01"/>
    <w:rsid w:val="007B006C"/>
    <w:rsid w:val="007B12E4"/>
    <w:rsid w:val="007B20B7"/>
    <w:rsid w:val="007B2F2A"/>
    <w:rsid w:val="007B39E5"/>
    <w:rsid w:val="007B41BA"/>
    <w:rsid w:val="007B4E13"/>
    <w:rsid w:val="007B4EDF"/>
    <w:rsid w:val="007B4FF6"/>
    <w:rsid w:val="007B5033"/>
    <w:rsid w:val="007B52F2"/>
    <w:rsid w:val="007B561A"/>
    <w:rsid w:val="007B5763"/>
    <w:rsid w:val="007B5980"/>
    <w:rsid w:val="007B59F3"/>
    <w:rsid w:val="007B5CAB"/>
    <w:rsid w:val="007B5FB4"/>
    <w:rsid w:val="007B6150"/>
    <w:rsid w:val="007B6209"/>
    <w:rsid w:val="007B6669"/>
    <w:rsid w:val="007B7577"/>
    <w:rsid w:val="007B7585"/>
    <w:rsid w:val="007B7C0A"/>
    <w:rsid w:val="007C09CD"/>
    <w:rsid w:val="007C1155"/>
    <w:rsid w:val="007C1BF5"/>
    <w:rsid w:val="007C228E"/>
    <w:rsid w:val="007C23F9"/>
    <w:rsid w:val="007C2C15"/>
    <w:rsid w:val="007C376B"/>
    <w:rsid w:val="007C3A94"/>
    <w:rsid w:val="007C3B11"/>
    <w:rsid w:val="007C3FC6"/>
    <w:rsid w:val="007C42B2"/>
    <w:rsid w:val="007C4385"/>
    <w:rsid w:val="007C4FB7"/>
    <w:rsid w:val="007C5791"/>
    <w:rsid w:val="007C5AE2"/>
    <w:rsid w:val="007C5EF6"/>
    <w:rsid w:val="007C6006"/>
    <w:rsid w:val="007C6964"/>
    <w:rsid w:val="007C6ADA"/>
    <w:rsid w:val="007C6B7F"/>
    <w:rsid w:val="007D003D"/>
    <w:rsid w:val="007D032C"/>
    <w:rsid w:val="007D0CF7"/>
    <w:rsid w:val="007D0D3B"/>
    <w:rsid w:val="007D13E5"/>
    <w:rsid w:val="007D18BF"/>
    <w:rsid w:val="007D1F41"/>
    <w:rsid w:val="007D221C"/>
    <w:rsid w:val="007D30B3"/>
    <w:rsid w:val="007D3E93"/>
    <w:rsid w:val="007D46F0"/>
    <w:rsid w:val="007D49B0"/>
    <w:rsid w:val="007D49E1"/>
    <w:rsid w:val="007D4E0F"/>
    <w:rsid w:val="007D4FD9"/>
    <w:rsid w:val="007D56C0"/>
    <w:rsid w:val="007D5B25"/>
    <w:rsid w:val="007D5BC0"/>
    <w:rsid w:val="007D5D4A"/>
    <w:rsid w:val="007D676B"/>
    <w:rsid w:val="007D6D48"/>
    <w:rsid w:val="007D7531"/>
    <w:rsid w:val="007D761D"/>
    <w:rsid w:val="007D7A09"/>
    <w:rsid w:val="007D7BCC"/>
    <w:rsid w:val="007D7F29"/>
    <w:rsid w:val="007D7F2D"/>
    <w:rsid w:val="007D7F6B"/>
    <w:rsid w:val="007E03E3"/>
    <w:rsid w:val="007E0892"/>
    <w:rsid w:val="007E1A98"/>
    <w:rsid w:val="007E1DE0"/>
    <w:rsid w:val="007E214D"/>
    <w:rsid w:val="007E21C7"/>
    <w:rsid w:val="007E2B05"/>
    <w:rsid w:val="007E2F5F"/>
    <w:rsid w:val="007E2FD2"/>
    <w:rsid w:val="007E32E6"/>
    <w:rsid w:val="007E3520"/>
    <w:rsid w:val="007E3FD5"/>
    <w:rsid w:val="007E40EC"/>
    <w:rsid w:val="007E4748"/>
    <w:rsid w:val="007E4841"/>
    <w:rsid w:val="007E4F37"/>
    <w:rsid w:val="007E51A8"/>
    <w:rsid w:val="007E5357"/>
    <w:rsid w:val="007E535D"/>
    <w:rsid w:val="007E53F2"/>
    <w:rsid w:val="007E59BC"/>
    <w:rsid w:val="007E5A87"/>
    <w:rsid w:val="007E5D7C"/>
    <w:rsid w:val="007E5E4F"/>
    <w:rsid w:val="007E5F4E"/>
    <w:rsid w:val="007E6116"/>
    <w:rsid w:val="007E611C"/>
    <w:rsid w:val="007E636E"/>
    <w:rsid w:val="007E63C1"/>
    <w:rsid w:val="007E7284"/>
    <w:rsid w:val="007E748F"/>
    <w:rsid w:val="007E74B2"/>
    <w:rsid w:val="007E7D47"/>
    <w:rsid w:val="007F0008"/>
    <w:rsid w:val="007F00C8"/>
    <w:rsid w:val="007F082A"/>
    <w:rsid w:val="007F1225"/>
    <w:rsid w:val="007F1E2B"/>
    <w:rsid w:val="007F288A"/>
    <w:rsid w:val="007F342E"/>
    <w:rsid w:val="007F34E1"/>
    <w:rsid w:val="007F3DBE"/>
    <w:rsid w:val="007F3E03"/>
    <w:rsid w:val="007F45B0"/>
    <w:rsid w:val="007F4A6E"/>
    <w:rsid w:val="007F4A88"/>
    <w:rsid w:val="007F4BE7"/>
    <w:rsid w:val="007F53E3"/>
    <w:rsid w:val="007F61D1"/>
    <w:rsid w:val="007F7822"/>
    <w:rsid w:val="007F782C"/>
    <w:rsid w:val="007F798A"/>
    <w:rsid w:val="007F7A90"/>
    <w:rsid w:val="007F7EEA"/>
    <w:rsid w:val="008009E5"/>
    <w:rsid w:val="00800C8A"/>
    <w:rsid w:val="0080117E"/>
    <w:rsid w:val="00801EF5"/>
    <w:rsid w:val="00802721"/>
    <w:rsid w:val="00802B6D"/>
    <w:rsid w:val="00803D71"/>
    <w:rsid w:val="00803F94"/>
    <w:rsid w:val="0080429C"/>
    <w:rsid w:val="0080499B"/>
    <w:rsid w:val="008050DE"/>
    <w:rsid w:val="0080625F"/>
    <w:rsid w:val="00807C44"/>
    <w:rsid w:val="00810591"/>
    <w:rsid w:val="00810BC6"/>
    <w:rsid w:val="00810C51"/>
    <w:rsid w:val="00810EAA"/>
    <w:rsid w:val="0081172A"/>
    <w:rsid w:val="0081179D"/>
    <w:rsid w:val="00811CB0"/>
    <w:rsid w:val="00811CF2"/>
    <w:rsid w:val="00811F29"/>
    <w:rsid w:val="00811F83"/>
    <w:rsid w:val="0081248F"/>
    <w:rsid w:val="008124DF"/>
    <w:rsid w:val="00812F18"/>
    <w:rsid w:val="0081305E"/>
    <w:rsid w:val="00813094"/>
    <w:rsid w:val="008131B7"/>
    <w:rsid w:val="00813211"/>
    <w:rsid w:val="0081349C"/>
    <w:rsid w:val="00813AD9"/>
    <w:rsid w:val="00813B0D"/>
    <w:rsid w:val="00813DAC"/>
    <w:rsid w:val="00814A5A"/>
    <w:rsid w:val="00814B75"/>
    <w:rsid w:val="00815225"/>
    <w:rsid w:val="0081608C"/>
    <w:rsid w:val="00816320"/>
    <w:rsid w:val="00816533"/>
    <w:rsid w:val="00816929"/>
    <w:rsid w:val="00816C6C"/>
    <w:rsid w:val="00816EB0"/>
    <w:rsid w:val="008170CC"/>
    <w:rsid w:val="0081736D"/>
    <w:rsid w:val="00820640"/>
    <w:rsid w:val="00820D30"/>
    <w:rsid w:val="008211FF"/>
    <w:rsid w:val="00821281"/>
    <w:rsid w:val="00821D94"/>
    <w:rsid w:val="00821DAA"/>
    <w:rsid w:val="00821E30"/>
    <w:rsid w:val="00821ED3"/>
    <w:rsid w:val="00821F78"/>
    <w:rsid w:val="008222DC"/>
    <w:rsid w:val="0082257B"/>
    <w:rsid w:val="00822747"/>
    <w:rsid w:val="00822C7C"/>
    <w:rsid w:val="008242C9"/>
    <w:rsid w:val="00824343"/>
    <w:rsid w:val="008250C2"/>
    <w:rsid w:val="0082527F"/>
    <w:rsid w:val="00825392"/>
    <w:rsid w:val="00825A28"/>
    <w:rsid w:val="00826628"/>
    <w:rsid w:val="00826638"/>
    <w:rsid w:val="00826B2A"/>
    <w:rsid w:val="00827104"/>
    <w:rsid w:val="008277EF"/>
    <w:rsid w:val="00830186"/>
    <w:rsid w:val="00830428"/>
    <w:rsid w:val="00830712"/>
    <w:rsid w:val="00830A42"/>
    <w:rsid w:val="008319C6"/>
    <w:rsid w:val="00831E3A"/>
    <w:rsid w:val="00832241"/>
    <w:rsid w:val="008327A8"/>
    <w:rsid w:val="00832D2F"/>
    <w:rsid w:val="00833048"/>
    <w:rsid w:val="0083384E"/>
    <w:rsid w:val="008338F8"/>
    <w:rsid w:val="00833987"/>
    <w:rsid w:val="00833B8B"/>
    <w:rsid w:val="00833C74"/>
    <w:rsid w:val="0083439C"/>
    <w:rsid w:val="00834AAB"/>
    <w:rsid w:val="00835551"/>
    <w:rsid w:val="008358B5"/>
    <w:rsid w:val="00836111"/>
    <w:rsid w:val="00836482"/>
    <w:rsid w:val="00836BA8"/>
    <w:rsid w:val="00836C85"/>
    <w:rsid w:val="00836D44"/>
    <w:rsid w:val="008372D2"/>
    <w:rsid w:val="008373E8"/>
    <w:rsid w:val="00837FB2"/>
    <w:rsid w:val="00837FFC"/>
    <w:rsid w:val="00840106"/>
    <w:rsid w:val="00840696"/>
    <w:rsid w:val="00840738"/>
    <w:rsid w:val="0084087F"/>
    <w:rsid w:val="00841275"/>
    <w:rsid w:val="0084128A"/>
    <w:rsid w:val="008415DD"/>
    <w:rsid w:val="00841BD9"/>
    <w:rsid w:val="00842594"/>
    <w:rsid w:val="00842637"/>
    <w:rsid w:val="00842D97"/>
    <w:rsid w:val="00842FCE"/>
    <w:rsid w:val="0084340D"/>
    <w:rsid w:val="0084345F"/>
    <w:rsid w:val="00844005"/>
    <w:rsid w:val="008440C3"/>
    <w:rsid w:val="00845524"/>
    <w:rsid w:val="008462B2"/>
    <w:rsid w:val="008468BE"/>
    <w:rsid w:val="00846A58"/>
    <w:rsid w:val="00846ADB"/>
    <w:rsid w:val="00847F7E"/>
    <w:rsid w:val="00850090"/>
    <w:rsid w:val="008514A9"/>
    <w:rsid w:val="00851650"/>
    <w:rsid w:val="008519A9"/>
    <w:rsid w:val="00851CD8"/>
    <w:rsid w:val="00852479"/>
    <w:rsid w:val="00852D47"/>
    <w:rsid w:val="0085310A"/>
    <w:rsid w:val="00853264"/>
    <w:rsid w:val="008534D0"/>
    <w:rsid w:val="0085388C"/>
    <w:rsid w:val="00853C2E"/>
    <w:rsid w:val="00853F5D"/>
    <w:rsid w:val="0085435E"/>
    <w:rsid w:val="00854722"/>
    <w:rsid w:val="008548BB"/>
    <w:rsid w:val="00855854"/>
    <w:rsid w:val="00855F69"/>
    <w:rsid w:val="0085613B"/>
    <w:rsid w:val="008566A9"/>
    <w:rsid w:val="00856F59"/>
    <w:rsid w:val="00857167"/>
    <w:rsid w:val="008577D8"/>
    <w:rsid w:val="0085781D"/>
    <w:rsid w:val="00857F81"/>
    <w:rsid w:val="00860A57"/>
    <w:rsid w:val="008610F9"/>
    <w:rsid w:val="00861A76"/>
    <w:rsid w:val="00862393"/>
    <w:rsid w:val="008635C7"/>
    <w:rsid w:val="008638CB"/>
    <w:rsid w:val="0086410B"/>
    <w:rsid w:val="00864611"/>
    <w:rsid w:val="00864765"/>
    <w:rsid w:val="008648AB"/>
    <w:rsid w:val="00864903"/>
    <w:rsid w:val="00864A22"/>
    <w:rsid w:val="00864AA4"/>
    <w:rsid w:val="00864E4F"/>
    <w:rsid w:val="00865251"/>
    <w:rsid w:val="008655D6"/>
    <w:rsid w:val="0086674B"/>
    <w:rsid w:val="00866D6B"/>
    <w:rsid w:val="00866DE6"/>
    <w:rsid w:val="00867123"/>
    <w:rsid w:val="008678E2"/>
    <w:rsid w:val="00867900"/>
    <w:rsid w:val="00867E39"/>
    <w:rsid w:val="00867E55"/>
    <w:rsid w:val="008704E0"/>
    <w:rsid w:val="00871A85"/>
    <w:rsid w:val="00871D6A"/>
    <w:rsid w:val="0087211B"/>
    <w:rsid w:val="00872582"/>
    <w:rsid w:val="00872F8B"/>
    <w:rsid w:val="00873124"/>
    <w:rsid w:val="0087412D"/>
    <w:rsid w:val="008743D1"/>
    <w:rsid w:val="00874E26"/>
    <w:rsid w:val="00874E9D"/>
    <w:rsid w:val="008751F9"/>
    <w:rsid w:val="008758E8"/>
    <w:rsid w:val="00875F3B"/>
    <w:rsid w:val="00876EC6"/>
    <w:rsid w:val="0088004C"/>
    <w:rsid w:val="008802BE"/>
    <w:rsid w:val="00880F09"/>
    <w:rsid w:val="00882776"/>
    <w:rsid w:val="00882AD9"/>
    <w:rsid w:val="0088317D"/>
    <w:rsid w:val="00883776"/>
    <w:rsid w:val="00883C36"/>
    <w:rsid w:val="008842C3"/>
    <w:rsid w:val="00884360"/>
    <w:rsid w:val="008844CD"/>
    <w:rsid w:val="008848D5"/>
    <w:rsid w:val="008848D9"/>
    <w:rsid w:val="008852CB"/>
    <w:rsid w:val="008857F5"/>
    <w:rsid w:val="00886648"/>
    <w:rsid w:val="00886E4A"/>
    <w:rsid w:val="00890059"/>
    <w:rsid w:val="00890B78"/>
    <w:rsid w:val="00890C4F"/>
    <w:rsid w:val="00891150"/>
    <w:rsid w:val="00891AAA"/>
    <w:rsid w:val="008923E4"/>
    <w:rsid w:val="00892528"/>
    <w:rsid w:val="00892659"/>
    <w:rsid w:val="00892F5C"/>
    <w:rsid w:val="00893213"/>
    <w:rsid w:val="00893DE2"/>
    <w:rsid w:val="00894FD6"/>
    <w:rsid w:val="008951A8"/>
    <w:rsid w:val="0089552E"/>
    <w:rsid w:val="00895CDD"/>
    <w:rsid w:val="008963E7"/>
    <w:rsid w:val="00897528"/>
    <w:rsid w:val="008976F9"/>
    <w:rsid w:val="008979BA"/>
    <w:rsid w:val="00897A41"/>
    <w:rsid w:val="008A00ED"/>
    <w:rsid w:val="008A097B"/>
    <w:rsid w:val="008A0A7A"/>
    <w:rsid w:val="008A0F3D"/>
    <w:rsid w:val="008A0F81"/>
    <w:rsid w:val="008A0FFD"/>
    <w:rsid w:val="008A17B5"/>
    <w:rsid w:val="008A2181"/>
    <w:rsid w:val="008A2353"/>
    <w:rsid w:val="008A314E"/>
    <w:rsid w:val="008A3157"/>
    <w:rsid w:val="008A3212"/>
    <w:rsid w:val="008A32EE"/>
    <w:rsid w:val="008A3B60"/>
    <w:rsid w:val="008A4625"/>
    <w:rsid w:val="008A5065"/>
    <w:rsid w:val="008A5541"/>
    <w:rsid w:val="008A5FF8"/>
    <w:rsid w:val="008A6714"/>
    <w:rsid w:val="008A6904"/>
    <w:rsid w:val="008A6CD7"/>
    <w:rsid w:val="008A6EAE"/>
    <w:rsid w:val="008A6F47"/>
    <w:rsid w:val="008A6FEF"/>
    <w:rsid w:val="008A7158"/>
    <w:rsid w:val="008A7659"/>
    <w:rsid w:val="008A7BC2"/>
    <w:rsid w:val="008B010C"/>
    <w:rsid w:val="008B067A"/>
    <w:rsid w:val="008B06D8"/>
    <w:rsid w:val="008B0EC5"/>
    <w:rsid w:val="008B10DA"/>
    <w:rsid w:val="008B1178"/>
    <w:rsid w:val="008B13A0"/>
    <w:rsid w:val="008B14AD"/>
    <w:rsid w:val="008B1B2D"/>
    <w:rsid w:val="008B2283"/>
    <w:rsid w:val="008B2432"/>
    <w:rsid w:val="008B24BB"/>
    <w:rsid w:val="008B2E17"/>
    <w:rsid w:val="008B32D5"/>
    <w:rsid w:val="008B3354"/>
    <w:rsid w:val="008B3615"/>
    <w:rsid w:val="008B3EF9"/>
    <w:rsid w:val="008B412A"/>
    <w:rsid w:val="008B47FF"/>
    <w:rsid w:val="008B4F10"/>
    <w:rsid w:val="008B5867"/>
    <w:rsid w:val="008B5925"/>
    <w:rsid w:val="008B5AA0"/>
    <w:rsid w:val="008B62B4"/>
    <w:rsid w:val="008B6945"/>
    <w:rsid w:val="008B6B2C"/>
    <w:rsid w:val="008B6E1D"/>
    <w:rsid w:val="008B6F99"/>
    <w:rsid w:val="008B7322"/>
    <w:rsid w:val="008B75A3"/>
    <w:rsid w:val="008B7BD8"/>
    <w:rsid w:val="008B7BE1"/>
    <w:rsid w:val="008B7E4A"/>
    <w:rsid w:val="008C013A"/>
    <w:rsid w:val="008C0483"/>
    <w:rsid w:val="008C07E1"/>
    <w:rsid w:val="008C09B6"/>
    <w:rsid w:val="008C181E"/>
    <w:rsid w:val="008C1B55"/>
    <w:rsid w:val="008C214F"/>
    <w:rsid w:val="008C2CB3"/>
    <w:rsid w:val="008C3280"/>
    <w:rsid w:val="008C37D5"/>
    <w:rsid w:val="008C3A12"/>
    <w:rsid w:val="008C3A75"/>
    <w:rsid w:val="008C3B1A"/>
    <w:rsid w:val="008C43EA"/>
    <w:rsid w:val="008C4AAF"/>
    <w:rsid w:val="008C4B5D"/>
    <w:rsid w:val="008C4F04"/>
    <w:rsid w:val="008C5170"/>
    <w:rsid w:val="008C567B"/>
    <w:rsid w:val="008C576A"/>
    <w:rsid w:val="008C588F"/>
    <w:rsid w:val="008C5CE2"/>
    <w:rsid w:val="008C5D1D"/>
    <w:rsid w:val="008C69F1"/>
    <w:rsid w:val="008C6A2E"/>
    <w:rsid w:val="008C6EF0"/>
    <w:rsid w:val="008C7C10"/>
    <w:rsid w:val="008C7FD3"/>
    <w:rsid w:val="008D06C2"/>
    <w:rsid w:val="008D0A2E"/>
    <w:rsid w:val="008D0D8D"/>
    <w:rsid w:val="008D0F60"/>
    <w:rsid w:val="008D1656"/>
    <w:rsid w:val="008D19DC"/>
    <w:rsid w:val="008D1D73"/>
    <w:rsid w:val="008D20B9"/>
    <w:rsid w:val="008D22DA"/>
    <w:rsid w:val="008D2A68"/>
    <w:rsid w:val="008D2FEB"/>
    <w:rsid w:val="008D325E"/>
    <w:rsid w:val="008D39AF"/>
    <w:rsid w:val="008D3EAE"/>
    <w:rsid w:val="008D48A3"/>
    <w:rsid w:val="008D4FBF"/>
    <w:rsid w:val="008D513A"/>
    <w:rsid w:val="008D51A6"/>
    <w:rsid w:val="008D6085"/>
    <w:rsid w:val="008D613E"/>
    <w:rsid w:val="008D6398"/>
    <w:rsid w:val="008D6B6D"/>
    <w:rsid w:val="008D78B6"/>
    <w:rsid w:val="008D7FF5"/>
    <w:rsid w:val="008E01E8"/>
    <w:rsid w:val="008E0566"/>
    <w:rsid w:val="008E057E"/>
    <w:rsid w:val="008E0F69"/>
    <w:rsid w:val="008E1425"/>
    <w:rsid w:val="008E18FA"/>
    <w:rsid w:val="008E19CA"/>
    <w:rsid w:val="008E1EC1"/>
    <w:rsid w:val="008E21C9"/>
    <w:rsid w:val="008E272D"/>
    <w:rsid w:val="008E2CBD"/>
    <w:rsid w:val="008E31A5"/>
    <w:rsid w:val="008E32E4"/>
    <w:rsid w:val="008E3534"/>
    <w:rsid w:val="008E3D3C"/>
    <w:rsid w:val="008E3D5A"/>
    <w:rsid w:val="008E3F31"/>
    <w:rsid w:val="008E3F5A"/>
    <w:rsid w:val="008E441D"/>
    <w:rsid w:val="008E4675"/>
    <w:rsid w:val="008E53A4"/>
    <w:rsid w:val="008E6C2A"/>
    <w:rsid w:val="008E7279"/>
    <w:rsid w:val="008F02E4"/>
    <w:rsid w:val="008F0640"/>
    <w:rsid w:val="008F228F"/>
    <w:rsid w:val="008F25E7"/>
    <w:rsid w:val="008F2BE0"/>
    <w:rsid w:val="008F318D"/>
    <w:rsid w:val="008F3375"/>
    <w:rsid w:val="008F39E0"/>
    <w:rsid w:val="008F3B3A"/>
    <w:rsid w:val="008F3D9A"/>
    <w:rsid w:val="008F3F77"/>
    <w:rsid w:val="008F40BB"/>
    <w:rsid w:val="008F471D"/>
    <w:rsid w:val="008F4B45"/>
    <w:rsid w:val="008F4EA7"/>
    <w:rsid w:val="008F5127"/>
    <w:rsid w:val="008F512E"/>
    <w:rsid w:val="008F5279"/>
    <w:rsid w:val="008F5887"/>
    <w:rsid w:val="008F599B"/>
    <w:rsid w:val="008F5A9B"/>
    <w:rsid w:val="008F6CCF"/>
    <w:rsid w:val="008F7248"/>
    <w:rsid w:val="008F7A9C"/>
    <w:rsid w:val="00900F75"/>
    <w:rsid w:val="009013C2"/>
    <w:rsid w:val="00901D8B"/>
    <w:rsid w:val="00902211"/>
    <w:rsid w:val="0090260E"/>
    <w:rsid w:val="009027F0"/>
    <w:rsid w:val="009027F9"/>
    <w:rsid w:val="009029F5"/>
    <w:rsid w:val="009029FC"/>
    <w:rsid w:val="00902BE3"/>
    <w:rsid w:val="00902C1B"/>
    <w:rsid w:val="00902E81"/>
    <w:rsid w:val="009034DE"/>
    <w:rsid w:val="00903BCF"/>
    <w:rsid w:val="00904040"/>
    <w:rsid w:val="00904418"/>
    <w:rsid w:val="0090445B"/>
    <w:rsid w:val="00904464"/>
    <w:rsid w:val="009044D3"/>
    <w:rsid w:val="00904A1B"/>
    <w:rsid w:val="00904C09"/>
    <w:rsid w:val="00904D30"/>
    <w:rsid w:val="00904E9E"/>
    <w:rsid w:val="00904EDE"/>
    <w:rsid w:val="009052D4"/>
    <w:rsid w:val="00905392"/>
    <w:rsid w:val="0090566A"/>
    <w:rsid w:val="00905ABA"/>
    <w:rsid w:val="00905EAD"/>
    <w:rsid w:val="00905F55"/>
    <w:rsid w:val="0090609A"/>
    <w:rsid w:val="00906734"/>
    <w:rsid w:val="00906874"/>
    <w:rsid w:val="00906B1D"/>
    <w:rsid w:val="00907618"/>
    <w:rsid w:val="00907714"/>
    <w:rsid w:val="0090790A"/>
    <w:rsid w:val="009100FC"/>
    <w:rsid w:val="00910EFC"/>
    <w:rsid w:val="00911C8E"/>
    <w:rsid w:val="0091225D"/>
    <w:rsid w:val="009126E2"/>
    <w:rsid w:val="009127F7"/>
    <w:rsid w:val="00912855"/>
    <w:rsid w:val="0091331B"/>
    <w:rsid w:val="00913717"/>
    <w:rsid w:val="00913742"/>
    <w:rsid w:val="00913823"/>
    <w:rsid w:val="009145E4"/>
    <w:rsid w:val="009147BA"/>
    <w:rsid w:val="00915981"/>
    <w:rsid w:val="009163CC"/>
    <w:rsid w:val="00916DB7"/>
    <w:rsid w:val="009174F9"/>
    <w:rsid w:val="0091767C"/>
    <w:rsid w:val="00917BC2"/>
    <w:rsid w:val="00917CF3"/>
    <w:rsid w:val="00917DC5"/>
    <w:rsid w:val="00920103"/>
    <w:rsid w:val="009205E1"/>
    <w:rsid w:val="009217E5"/>
    <w:rsid w:val="009218EB"/>
    <w:rsid w:val="00922831"/>
    <w:rsid w:val="009229E7"/>
    <w:rsid w:val="00923102"/>
    <w:rsid w:val="009237E2"/>
    <w:rsid w:val="00923E03"/>
    <w:rsid w:val="00923EEF"/>
    <w:rsid w:val="0092425A"/>
    <w:rsid w:val="00924280"/>
    <w:rsid w:val="00924551"/>
    <w:rsid w:val="00924558"/>
    <w:rsid w:val="0092519B"/>
    <w:rsid w:val="0092567C"/>
    <w:rsid w:val="0092599C"/>
    <w:rsid w:val="00925A09"/>
    <w:rsid w:val="00925EB9"/>
    <w:rsid w:val="00926327"/>
    <w:rsid w:val="0092653F"/>
    <w:rsid w:val="00926B28"/>
    <w:rsid w:val="00926BD1"/>
    <w:rsid w:val="00926DB8"/>
    <w:rsid w:val="00926F4C"/>
    <w:rsid w:val="009270D5"/>
    <w:rsid w:val="00927328"/>
    <w:rsid w:val="009274D4"/>
    <w:rsid w:val="0092751F"/>
    <w:rsid w:val="00927628"/>
    <w:rsid w:val="00927BD2"/>
    <w:rsid w:val="00927E28"/>
    <w:rsid w:val="009300D9"/>
    <w:rsid w:val="009303FE"/>
    <w:rsid w:val="009312DC"/>
    <w:rsid w:val="009320BB"/>
    <w:rsid w:val="00932760"/>
    <w:rsid w:val="0093335D"/>
    <w:rsid w:val="00933CE2"/>
    <w:rsid w:val="00933E7D"/>
    <w:rsid w:val="009347D8"/>
    <w:rsid w:val="00934D32"/>
    <w:rsid w:val="00935A5D"/>
    <w:rsid w:val="00935D60"/>
    <w:rsid w:val="00935F72"/>
    <w:rsid w:val="00936AB9"/>
    <w:rsid w:val="00936B9C"/>
    <w:rsid w:val="00936BFD"/>
    <w:rsid w:val="00936C77"/>
    <w:rsid w:val="00936F2A"/>
    <w:rsid w:val="00937E15"/>
    <w:rsid w:val="00937E23"/>
    <w:rsid w:val="00940781"/>
    <w:rsid w:val="009413D8"/>
    <w:rsid w:val="009414B3"/>
    <w:rsid w:val="00941652"/>
    <w:rsid w:val="00941714"/>
    <w:rsid w:val="00941AC9"/>
    <w:rsid w:val="00941B87"/>
    <w:rsid w:val="009425D8"/>
    <w:rsid w:val="00942967"/>
    <w:rsid w:val="00942E2C"/>
    <w:rsid w:val="00942FA0"/>
    <w:rsid w:val="00942FD1"/>
    <w:rsid w:val="00943377"/>
    <w:rsid w:val="009435F4"/>
    <w:rsid w:val="00943B3E"/>
    <w:rsid w:val="0094415D"/>
    <w:rsid w:val="0094435C"/>
    <w:rsid w:val="00944657"/>
    <w:rsid w:val="009446F6"/>
    <w:rsid w:val="00944D6D"/>
    <w:rsid w:val="00944DF6"/>
    <w:rsid w:val="00945223"/>
    <w:rsid w:val="00945BE6"/>
    <w:rsid w:val="00945C3B"/>
    <w:rsid w:val="00945FB9"/>
    <w:rsid w:val="0094621B"/>
    <w:rsid w:val="00947162"/>
    <w:rsid w:val="009471D8"/>
    <w:rsid w:val="009474AC"/>
    <w:rsid w:val="00947568"/>
    <w:rsid w:val="0094770A"/>
    <w:rsid w:val="00947B63"/>
    <w:rsid w:val="00947EDD"/>
    <w:rsid w:val="009501BF"/>
    <w:rsid w:val="0095133B"/>
    <w:rsid w:val="009517BF"/>
    <w:rsid w:val="00951F3A"/>
    <w:rsid w:val="009525AE"/>
    <w:rsid w:val="00952797"/>
    <w:rsid w:val="00952862"/>
    <w:rsid w:val="00952DA1"/>
    <w:rsid w:val="00952DEE"/>
    <w:rsid w:val="00952F2D"/>
    <w:rsid w:val="00952FA5"/>
    <w:rsid w:val="00952FC3"/>
    <w:rsid w:val="009533D6"/>
    <w:rsid w:val="00953674"/>
    <w:rsid w:val="00953858"/>
    <w:rsid w:val="009544FD"/>
    <w:rsid w:val="00954835"/>
    <w:rsid w:val="00954C34"/>
    <w:rsid w:val="009552E2"/>
    <w:rsid w:val="00955CCB"/>
    <w:rsid w:val="00956240"/>
    <w:rsid w:val="00956B80"/>
    <w:rsid w:val="0095727A"/>
    <w:rsid w:val="0095783E"/>
    <w:rsid w:val="00957A3D"/>
    <w:rsid w:val="0096023B"/>
    <w:rsid w:val="0096041B"/>
    <w:rsid w:val="0096070A"/>
    <w:rsid w:val="009608A2"/>
    <w:rsid w:val="00960C94"/>
    <w:rsid w:val="00960D19"/>
    <w:rsid w:val="00960DBE"/>
    <w:rsid w:val="0096113D"/>
    <w:rsid w:val="00961A4D"/>
    <w:rsid w:val="00962A05"/>
    <w:rsid w:val="00962BC5"/>
    <w:rsid w:val="00962C62"/>
    <w:rsid w:val="00962E45"/>
    <w:rsid w:val="00963141"/>
    <w:rsid w:val="00963600"/>
    <w:rsid w:val="00963682"/>
    <w:rsid w:val="00963B76"/>
    <w:rsid w:val="00963EC4"/>
    <w:rsid w:val="00964011"/>
    <w:rsid w:val="00964C41"/>
    <w:rsid w:val="0096500E"/>
    <w:rsid w:val="0096594A"/>
    <w:rsid w:val="009678F7"/>
    <w:rsid w:val="00967E8E"/>
    <w:rsid w:val="009700A8"/>
    <w:rsid w:val="009706E6"/>
    <w:rsid w:val="0097075E"/>
    <w:rsid w:val="00971310"/>
    <w:rsid w:val="00971638"/>
    <w:rsid w:val="00971848"/>
    <w:rsid w:val="0097191E"/>
    <w:rsid w:val="00971ACE"/>
    <w:rsid w:val="00971D5D"/>
    <w:rsid w:val="00972037"/>
    <w:rsid w:val="009743A5"/>
    <w:rsid w:val="00974B5A"/>
    <w:rsid w:val="0097512D"/>
    <w:rsid w:val="0097634E"/>
    <w:rsid w:val="009764F7"/>
    <w:rsid w:val="00976992"/>
    <w:rsid w:val="0097706C"/>
    <w:rsid w:val="009778D9"/>
    <w:rsid w:val="0098054B"/>
    <w:rsid w:val="0098061E"/>
    <w:rsid w:val="0098088B"/>
    <w:rsid w:val="00980961"/>
    <w:rsid w:val="00980B1B"/>
    <w:rsid w:val="009810A6"/>
    <w:rsid w:val="00981C20"/>
    <w:rsid w:val="00981C90"/>
    <w:rsid w:val="009823BF"/>
    <w:rsid w:val="00982474"/>
    <w:rsid w:val="00982684"/>
    <w:rsid w:val="00983C14"/>
    <w:rsid w:val="00983D3E"/>
    <w:rsid w:val="0098482E"/>
    <w:rsid w:val="0098490E"/>
    <w:rsid w:val="00984A22"/>
    <w:rsid w:val="00984A74"/>
    <w:rsid w:val="00985013"/>
    <w:rsid w:val="00985122"/>
    <w:rsid w:val="0098523F"/>
    <w:rsid w:val="00985813"/>
    <w:rsid w:val="00986126"/>
    <w:rsid w:val="00986487"/>
    <w:rsid w:val="00986C94"/>
    <w:rsid w:val="0098758E"/>
    <w:rsid w:val="00987B7D"/>
    <w:rsid w:val="00991AA1"/>
    <w:rsid w:val="00991AF8"/>
    <w:rsid w:val="0099224F"/>
    <w:rsid w:val="00992571"/>
    <w:rsid w:val="00992CC3"/>
    <w:rsid w:val="00992E5A"/>
    <w:rsid w:val="00992EA8"/>
    <w:rsid w:val="00992F0C"/>
    <w:rsid w:val="00993031"/>
    <w:rsid w:val="0099327F"/>
    <w:rsid w:val="009934A9"/>
    <w:rsid w:val="00993938"/>
    <w:rsid w:val="00993987"/>
    <w:rsid w:val="00994334"/>
    <w:rsid w:val="0099456F"/>
    <w:rsid w:val="00994C76"/>
    <w:rsid w:val="00995C61"/>
    <w:rsid w:val="009963DA"/>
    <w:rsid w:val="00996C7A"/>
    <w:rsid w:val="00997BDE"/>
    <w:rsid w:val="009A0188"/>
    <w:rsid w:val="009A045A"/>
    <w:rsid w:val="009A0AE3"/>
    <w:rsid w:val="009A0E40"/>
    <w:rsid w:val="009A13AB"/>
    <w:rsid w:val="009A1F9D"/>
    <w:rsid w:val="009A35E1"/>
    <w:rsid w:val="009A3D02"/>
    <w:rsid w:val="009A42AC"/>
    <w:rsid w:val="009A42B6"/>
    <w:rsid w:val="009A4C33"/>
    <w:rsid w:val="009A4CE3"/>
    <w:rsid w:val="009A505C"/>
    <w:rsid w:val="009A62AE"/>
    <w:rsid w:val="009A6390"/>
    <w:rsid w:val="009A700C"/>
    <w:rsid w:val="009A704C"/>
    <w:rsid w:val="009A7167"/>
    <w:rsid w:val="009A7432"/>
    <w:rsid w:val="009A7A88"/>
    <w:rsid w:val="009A7BFD"/>
    <w:rsid w:val="009B01CA"/>
    <w:rsid w:val="009B0A4C"/>
    <w:rsid w:val="009B0D9C"/>
    <w:rsid w:val="009B1C45"/>
    <w:rsid w:val="009B222D"/>
    <w:rsid w:val="009B247F"/>
    <w:rsid w:val="009B3267"/>
    <w:rsid w:val="009B377C"/>
    <w:rsid w:val="009B3909"/>
    <w:rsid w:val="009B3A21"/>
    <w:rsid w:val="009B3B63"/>
    <w:rsid w:val="009B432B"/>
    <w:rsid w:val="009B4680"/>
    <w:rsid w:val="009B67FC"/>
    <w:rsid w:val="009B6F97"/>
    <w:rsid w:val="009B790C"/>
    <w:rsid w:val="009B7E8C"/>
    <w:rsid w:val="009C0740"/>
    <w:rsid w:val="009C11EC"/>
    <w:rsid w:val="009C1424"/>
    <w:rsid w:val="009C16C5"/>
    <w:rsid w:val="009C2508"/>
    <w:rsid w:val="009C32E9"/>
    <w:rsid w:val="009C36AF"/>
    <w:rsid w:val="009C3CD5"/>
    <w:rsid w:val="009C4495"/>
    <w:rsid w:val="009C45D0"/>
    <w:rsid w:val="009C4B1E"/>
    <w:rsid w:val="009C4E29"/>
    <w:rsid w:val="009C5218"/>
    <w:rsid w:val="009C61C0"/>
    <w:rsid w:val="009C62E7"/>
    <w:rsid w:val="009C64FF"/>
    <w:rsid w:val="009C6A4A"/>
    <w:rsid w:val="009C6B12"/>
    <w:rsid w:val="009C7B4D"/>
    <w:rsid w:val="009D0382"/>
    <w:rsid w:val="009D040B"/>
    <w:rsid w:val="009D08E0"/>
    <w:rsid w:val="009D0D44"/>
    <w:rsid w:val="009D0E13"/>
    <w:rsid w:val="009D10C0"/>
    <w:rsid w:val="009D1225"/>
    <w:rsid w:val="009D1300"/>
    <w:rsid w:val="009D13C9"/>
    <w:rsid w:val="009D1487"/>
    <w:rsid w:val="009D2A09"/>
    <w:rsid w:val="009D2A90"/>
    <w:rsid w:val="009D35E4"/>
    <w:rsid w:val="009D3F6D"/>
    <w:rsid w:val="009D45F3"/>
    <w:rsid w:val="009D479A"/>
    <w:rsid w:val="009D4892"/>
    <w:rsid w:val="009D4A3C"/>
    <w:rsid w:val="009D4D03"/>
    <w:rsid w:val="009D4D82"/>
    <w:rsid w:val="009D4FC9"/>
    <w:rsid w:val="009D57E8"/>
    <w:rsid w:val="009D5B08"/>
    <w:rsid w:val="009D6365"/>
    <w:rsid w:val="009D662B"/>
    <w:rsid w:val="009D6C54"/>
    <w:rsid w:val="009D7391"/>
    <w:rsid w:val="009D764D"/>
    <w:rsid w:val="009D7B76"/>
    <w:rsid w:val="009D7EB1"/>
    <w:rsid w:val="009E0039"/>
    <w:rsid w:val="009E05AC"/>
    <w:rsid w:val="009E07D9"/>
    <w:rsid w:val="009E0EB6"/>
    <w:rsid w:val="009E1674"/>
    <w:rsid w:val="009E19A4"/>
    <w:rsid w:val="009E1B1D"/>
    <w:rsid w:val="009E1B2F"/>
    <w:rsid w:val="009E1D60"/>
    <w:rsid w:val="009E1E59"/>
    <w:rsid w:val="009E2172"/>
    <w:rsid w:val="009E241D"/>
    <w:rsid w:val="009E32D6"/>
    <w:rsid w:val="009E3300"/>
    <w:rsid w:val="009E36DF"/>
    <w:rsid w:val="009E3817"/>
    <w:rsid w:val="009E3B4D"/>
    <w:rsid w:val="009E42D1"/>
    <w:rsid w:val="009E4FCB"/>
    <w:rsid w:val="009E560C"/>
    <w:rsid w:val="009E5B5F"/>
    <w:rsid w:val="009E62CB"/>
    <w:rsid w:val="009E6B53"/>
    <w:rsid w:val="009E7E26"/>
    <w:rsid w:val="009F07EC"/>
    <w:rsid w:val="009F0A0E"/>
    <w:rsid w:val="009F0AE8"/>
    <w:rsid w:val="009F17EA"/>
    <w:rsid w:val="009F2709"/>
    <w:rsid w:val="009F2ACC"/>
    <w:rsid w:val="009F2CC7"/>
    <w:rsid w:val="009F340F"/>
    <w:rsid w:val="009F3526"/>
    <w:rsid w:val="009F39AA"/>
    <w:rsid w:val="009F3B19"/>
    <w:rsid w:val="009F417C"/>
    <w:rsid w:val="009F42AD"/>
    <w:rsid w:val="009F46D0"/>
    <w:rsid w:val="009F46EC"/>
    <w:rsid w:val="009F4B16"/>
    <w:rsid w:val="009F57B8"/>
    <w:rsid w:val="009F5CFC"/>
    <w:rsid w:val="009F62F8"/>
    <w:rsid w:val="009F6687"/>
    <w:rsid w:val="009F6688"/>
    <w:rsid w:val="009F7040"/>
    <w:rsid w:val="00A0015C"/>
    <w:rsid w:val="00A00B24"/>
    <w:rsid w:val="00A00B40"/>
    <w:rsid w:val="00A00D59"/>
    <w:rsid w:val="00A00E70"/>
    <w:rsid w:val="00A01F9E"/>
    <w:rsid w:val="00A0273F"/>
    <w:rsid w:val="00A028DA"/>
    <w:rsid w:val="00A02904"/>
    <w:rsid w:val="00A02DFA"/>
    <w:rsid w:val="00A0353F"/>
    <w:rsid w:val="00A03767"/>
    <w:rsid w:val="00A0390B"/>
    <w:rsid w:val="00A06998"/>
    <w:rsid w:val="00A06F12"/>
    <w:rsid w:val="00A06F40"/>
    <w:rsid w:val="00A070AD"/>
    <w:rsid w:val="00A072F2"/>
    <w:rsid w:val="00A07300"/>
    <w:rsid w:val="00A074A2"/>
    <w:rsid w:val="00A07800"/>
    <w:rsid w:val="00A07AD3"/>
    <w:rsid w:val="00A07E84"/>
    <w:rsid w:val="00A10868"/>
    <w:rsid w:val="00A10AA0"/>
    <w:rsid w:val="00A10D1D"/>
    <w:rsid w:val="00A112C3"/>
    <w:rsid w:val="00A116DA"/>
    <w:rsid w:val="00A11840"/>
    <w:rsid w:val="00A1184F"/>
    <w:rsid w:val="00A11BF7"/>
    <w:rsid w:val="00A11C3D"/>
    <w:rsid w:val="00A11D70"/>
    <w:rsid w:val="00A12D13"/>
    <w:rsid w:val="00A12E50"/>
    <w:rsid w:val="00A12E6B"/>
    <w:rsid w:val="00A13343"/>
    <w:rsid w:val="00A136A5"/>
    <w:rsid w:val="00A13C58"/>
    <w:rsid w:val="00A14280"/>
    <w:rsid w:val="00A149B4"/>
    <w:rsid w:val="00A14EE1"/>
    <w:rsid w:val="00A1504D"/>
    <w:rsid w:val="00A15284"/>
    <w:rsid w:val="00A166CE"/>
    <w:rsid w:val="00A169F9"/>
    <w:rsid w:val="00A17A42"/>
    <w:rsid w:val="00A17D20"/>
    <w:rsid w:val="00A201FF"/>
    <w:rsid w:val="00A2026D"/>
    <w:rsid w:val="00A208D8"/>
    <w:rsid w:val="00A20B8A"/>
    <w:rsid w:val="00A20C07"/>
    <w:rsid w:val="00A20FD9"/>
    <w:rsid w:val="00A21563"/>
    <w:rsid w:val="00A21BF0"/>
    <w:rsid w:val="00A2212C"/>
    <w:rsid w:val="00A22295"/>
    <w:rsid w:val="00A232C9"/>
    <w:rsid w:val="00A239F3"/>
    <w:rsid w:val="00A23E24"/>
    <w:rsid w:val="00A23F06"/>
    <w:rsid w:val="00A24465"/>
    <w:rsid w:val="00A244D7"/>
    <w:rsid w:val="00A24693"/>
    <w:rsid w:val="00A24C02"/>
    <w:rsid w:val="00A252FA"/>
    <w:rsid w:val="00A261D3"/>
    <w:rsid w:val="00A271D3"/>
    <w:rsid w:val="00A27382"/>
    <w:rsid w:val="00A27397"/>
    <w:rsid w:val="00A27B40"/>
    <w:rsid w:val="00A27D1C"/>
    <w:rsid w:val="00A30198"/>
    <w:rsid w:val="00A3023A"/>
    <w:rsid w:val="00A303C1"/>
    <w:rsid w:val="00A30E84"/>
    <w:rsid w:val="00A31FB9"/>
    <w:rsid w:val="00A328BC"/>
    <w:rsid w:val="00A329CA"/>
    <w:rsid w:val="00A33594"/>
    <w:rsid w:val="00A336B6"/>
    <w:rsid w:val="00A340E7"/>
    <w:rsid w:val="00A3455D"/>
    <w:rsid w:val="00A349AE"/>
    <w:rsid w:val="00A34A9E"/>
    <w:rsid w:val="00A34B00"/>
    <w:rsid w:val="00A35204"/>
    <w:rsid w:val="00A35564"/>
    <w:rsid w:val="00A357EC"/>
    <w:rsid w:val="00A35DA9"/>
    <w:rsid w:val="00A36259"/>
    <w:rsid w:val="00A36983"/>
    <w:rsid w:val="00A36C42"/>
    <w:rsid w:val="00A36DED"/>
    <w:rsid w:val="00A376C6"/>
    <w:rsid w:val="00A37AFF"/>
    <w:rsid w:val="00A37CA7"/>
    <w:rsid w:val="00A40BA2"/>
    <w:rsid w:val="00A40D75"/>
    <w:rsid w:val="00A415D2"/>
    <w:rsid w:val="00A41718"/>
    <w:rsid w:val="00A41B2C"/>
    <w:rsid w:val="00A41DB5"/>
    <w:rsid w:val="00A41E4A"/>
    <w:rsid w:val="00A42CB7"/>
    <w:rsid w:val="00A42D8A"/>
    <w:rsid w:val="00A42F49"/>
    <w:rsid w:val="00A433AB"/>
    <w:rsid w:val="00A4359B"/>
    <w:rsid w:val="00A43E88"/>
    <w:rsid w:val="00A445CA"/>
    <w:rsid w:val="00A45650"/>
    <w:rsid w:val="00A45AB2"/>
    <w:rsid w:val="00A460A9"/>
    <w:rsid w:val="00A46472"/>
    <w:rsid w:val="00A465EF"/>
    <w:rsid w:val="00A46A91"/>
    <w:rsid w:val="00A474B4"/>
    <w:rsid w:val="00A47AC3"/>
    <w:rsid w:val="00A47AEF"/>
    <w:rsid w:val="00A502E8"/>
    <w:rsid w:val="00A50890"/>
    <w:rsid w:val="00A50FB3"/>
    <w:rsid w:val="00A51246"/>
    <w:rsid w:val="00A514BD"/>
    <w:rsid w:val="00A5167C"/>
    <w:rsid w:val="00A51890"/>
    <w:rsid w:val="00A523B5"/>
    <w:rsid w:val="00A52617"/>
    <w:rsid w:val="00A5348B"/>
    <w:rsid w:val="00A53655"/>
    <w:rsid w:val="00A544D2"/>
    <w:rsid w:val="00A54575"/>
    <w:rsid w:val="00A55603"/>
    <w:rsid w:val="00A55C27"/>
    <w:rsid w:val="00A55C63"/>
    <w:rsid w:val="00A55DE5"/>
    <w:rsid w:val="00A55FEC"/>
    <w:rsid w:val="00A562EE"/>
    <w:rsid w:val="00A56B27"/>
    <w:rsid w:val="00A5750F"/>
    <w:rsid w:val="00A57AF8"/>
    <w:rsid w:val="00A603DC"/>
    <w:rsid w:val="00A60928"/>
    <w:rsid w:val="00A60D57"/>
    <w:rsid w:val="00A61C66"/>
    <w:rsid w:val="00A620FC"/>
    <w:rsid w:val="00A62170"/>
    <w:rsid w:val="00A623D1"/>
    <w:rsid w:val="00A62CB3"/>
    <w:rsid w:val="00A63AAD"/>
    <w:rsid w:val="00A64255"/>
    <w:rsid w:val="00A64B67"/>
    <w:rsid w:val="00A64C34"/>
    <w:rsid w:val="00A6536F"/>
    <w:rsid w:val="00A65AC5"/>
    <w:rsid w:val="00A65DE3"/>
    <w:rsid w:val="00A66152"/>
    <w:rsid w:val="00A6647E"/>
    <w:rsid w:val="00A66932"/>
    <w:rsid w:val="00A66AFA"/>
    <w:rsid w:val="00A66CFD"/>
    <w:rsid w:val="00A675AA"/>
    <w:rsid w:val="00A676D0"/>
    <w:rsid w:val="00A70562"/>
    <w:rsid w:val="00A70C84"/>
    <w:rsid w:val="00A70CC4"/>
    <w:rsid w:val="00A710DE"/>
    <w:rsid w:val="00A71465"/>
    <w:rsid w:val="00A71652"/>
    <w:rsid w:val="00A71B72"/>
    <w:rsid w:val="00A71E87"/>
    <w:rsid w:val="00A72001"/>
    <w:rsid w:val="00A721F5"/>
    <w:rsid w:val="00A725DD"/>
    <w:rsid w:val="00A7281D"/>
    <w:rsid w:val="00A7283C"/>
    <w:rsid w:val="00A72B19"/>
    <w:rsid w:val="00A72C19"/>
    <w:rsid w:val="00A72F9E"/>
    <w:rsid w:val="00A7371A"/>
    <w:rsid w:val="00A73B61"/>
    <w:rsid w:val="00A73F78"/>
    <w:rsid w:val="00A74104"/>
    <w:rsid w:val="00A74A7A"/>
    <w:rsid w:val="00A74A95"/>
    <w:rsid w:val="00A74C03"/>
    <w:rsid w:val="00A7508D"/>
    <w:rsid w:val="00A750FC"/>
    <w:rsid w:val="00A7512F"/>
    <w:rsid w:val="00A75313"/>
    <w:rsid w:val="00A756EE"/>
    <w:rsid w:val="00A757B6"/>
    <w:rsid w:val="00A759B0"/>
    <w:rsid w:val="00A7665D"/>
    <w:rsid w:val="00A76CF3"/>
    <w:rsid w:val="00A76FED"/>
    <w:rsid w:val="00A77354"/>
    <w:rsid w:val="00A80220"/>
    <w:rsid w:val="00A80317"/>
    <w:rsid w:val="00A8049A"/>
    <w:rsid w:val="00A807E8"/>
    <w:rsid w:val="00A8095D"/>
    <w:rsid w:val="00A80F4E"/>
    <w:rsid w:val="00A812EE"/>
    <w:rsid w:val="00A81806"/>
    <w:rsid w:val="00A81BA6"/>
    <w:rsid w:val="00A81E88"/>
    <w:rsid w:val="00A8221F"/>
    <w:rsid w:val="00A82AD6"/>
    <w:rsid w:val="00A83B25"/>
    <w:rsid w:val="00A83CCA"/>
    <w:rsid w:val="00A83E32"/>
    <w:rsid w:val="00A83F98"/>
    <w:rsid w:val="00A84C24"/>
    <w:rsid w:val="00A84DF9"/>
    <w:rsid w:val="00A854D0"/>
    <w:rsid w:val="00A8556C"/>
    <w:rsid w:val="00A855E8"/>
    <w:rsid w:val="00A85AB7"/>
    <w:rsid w:val="00A863C1"/>
    <w:rsid w:val="00A868ED"/>
    <w:rsid w:val="00A86D82"/>
    <w:rsid w:val="00A86F60"/>
    <w:rsid w:val="00A87432"/>
    <w:rsid w:val="00A875C0"/>
    <w:rsid w:val="00A90A41"/>
    <w:rsid w:val="00A90C56"/>
    <w:rsid w:val="00A91E83"/>
    <w:rsid w:val="00A92899"/>
    <w:rsid w:val="00A929E6"/>
    <w:rsid w:val="00A92A98"/>
    <w:rsid w:val="00A93AA0"/>
    <w:rsid w:val="00A93C85"/>
    <w:rsid w:val="00A94B6F"/>
    <w:rsid w:val="00A95338"/>
    <w:rsid w:val="00A954EA"/>
    <w:rsid w:val="00A95CE2"/>
    <w:rsid w:val="00A96004"/>
    <w:rsid w:val="00A96FB4"/>
    <w:rsid w:val="00A97A81"/>
    <w:rsid w:val="00A97DEC"/>
    <w:rsid w:val="00AA04A1"/>
    <w:rsid w:val="00AA0CE6"/>
    <w:rsid w:val="00AA0D43"/>
    <w:rsid w:val="00AA0F48"/>
    <w:rsid w:val="00AA132C"/>
    <w:rsid w:val="00AA15D5"/>
    <w:rsid w:val="00AA15D6"/>
    <w:rsid w:val="00AA2949"/>
    <w:rsid w:val="00AA3086"/>
    <w:rsid w:val="00AA36FE"/>
    <w:rsid w:val="00AA3A69"/>
    <w:rsid w:val="00AA45F8"/>
    <w:rsid w:val="00AA4674"/>
    <w:rsid w:val="00AA46A8"/>
    <w:rsid w:val="00AA46F7"/>
    <w:rsid w:val="00AA4757"/>
    <w:rsid w:val="00AA4CA5"/>
    <w:rsid w:val="00AA50B6"/>
    <w:rsid w:val="00AA54BD"/>
    <w:rsid w:val="00AA54F7"/>
    <w:rsid w:val="00AA724A"/>
    <w:rsid w:val="00AA7476"/>
    <w:rsid w:val="00AA7DD6"/>
    <w:rsid w:val="00AA7DFB"/>
    <w:rsid w:val="00AB0687"/>
    <w:rsid w:val="00AB0726"/>
    <w:rsid w:val="00AB0FDD"/>
    <w:rsid w:val="00AB11B7"/>
    <w:rsid w:val="00AB14E6"/>
    <w:rsid w:val="00AB20F2"/>
    <w:rsid w:val="00AB2F41"/>
    <w:rsid w:val="00AB2F6B"/>
    <w:rsid w:val="00AB30DC"/>
    <w:rsid w:val="00AB34B6"/>
    <w:rsid w:val="00AB357C"/>
    <w:rsid w:val="00AB39BB"/>
    <w:rsid w:val="00AB4031"/>
    <w:rsid w:val="00AB403F"/>
    <w:rsid w:val="00AB40FB"/>
    <w:rsid w:val="00AB4AE1"/>
    <w:rsid w:val="00AB4D61"/>
    <w:rsid w:val="00AB5184"/>
    <w:rsid w:val="00AB5655"/>
    <w:rsid w:val="00AB6FA9"/>
    <w:rsid w:val="00AB754B"/>
    <w:rsid w:val="00AB765C"/>
    <w:rsid w:val="00AB7A4B"/>
    <w:rsid w:val="00AB7A53"/>
    <w:rsid w:val="00AB7E88"/>
    <w:rsid w:val="00AB7F5F"/>
    <w:rsid w:val="00AC0122"/>
    <w:rsid w:val="00AC09AD"/>
    <w:rsid w:val="00AC1474"/>
    <w:rsid w:val="00AC1D8B"/>
    <w:rsid w:val="00AC1F47"/>
    <w:rsid w:val="00AC2464"/>
    <w:rsid w:val="00AC2838"/>
    <w:rsid w:val="00AC2C02"/>
    <w:rsid w:val="00AC32A1"/>
    <w:rsid w:val="00AC3665"/>
    <w:rsid w:val="00AC366E"/>
    <w:rsid w:val="00AC38F3"/>
    <w:rsid w:val="00AC49C9"/>
    <w:rsid w:val="00AC5451"/>
    <w:rsid w:val="00AC571C"/>
    <w:rsid w:val="00AC5BAC"/>
    <w:rsid w:val="00AC64A3"/>
    <w:rsid w:val="00AC6941"/>
    <w:rsid w:val="00AC69E4"/>
    <w:rsid w:val="00AC6D78"/>
    <w:rsid w:val="00AC7367"/>
    <w:rsid w:val="00AC7A31"/>
    <w:rsid w:val="00AC7C30"/>
    <w:rsid w:val="00AC7DAA"/>
    <w:rsid w:val="00AD0623"/>
    <w:rsid w:val="00AD06CF"/>
    <w:rsid w:val="00AD08C3"/>
    <w:rsid w:val="00AD0D83"/>
    <w:rsid w:val="00AD1A32"/>
    <w:rsid w:val="00AD2215"/>
    <w:rsid w:val="00AD23A6"/>
    <w:rsid w:val="00AD25F0"/>
    <w:rsid w:val="00AD33B8"/>
    <w:rsid w:val="00AD3458"/>
    <w:rsid w:val="00AD3639"/>
    <w:rsid w:val="00AD37E5"/>
    <w:rsid w:val="00AD470E"/>
    <w:rsid w:val="00AD486F"/>
    <w:rsid w:val="00AD4DD8"/>
    <w:rsid w:val="00AD5193"/>
    <w:rsid w:val="00AD5262"/>
    <w:rsid w:val="00AD5419"/>
    <w:rsid w:val="00AD6BFD"/>
    <w:rsid w:val="00AD7660"/>
    <w:rsid w:val="00AD7806"/>
    <w:rsid w:val="00AD7971"/>
    <w:rsid w:val="00AD7E90"/>
    <w:rsid w:val="00AE04B7"/>
    <w:rsid w:val="00AE0CF9"/>
    <w:rsid w:val="00AE17BB"/>
    <w:rsid w:val="00AE1C08"/>
    <w:rsid w:val="00AE1C58"/>
    <w:rsid w:val="00AE1DF4"/>
    <w:rsid w:val="00AE1F52"/>
    <w:rsid w:val="00AE22BB"/>
    <w:rsid w:val="00AE256A"/>
    <w:rsid w:val="00AE258A"/>
    <w:rsid w:val="00AE3174"/>
    <w:rsid w:val="00AE32D9"/>
    <w:rsid w:val="00AE3F5F"/>
    <w:rsid w:val="00AE4611"/>
    <w:rsid w:val="00AE471A"/>
    <w:rsid w:val="00AE50FF"/>
    <w:rsid w:val="00AE5524"/>
    <w:rsid w:val="00AE55D4"/>
    <w:rsid w:val="00AE5721"/>
    <w:rsid w:val="00AE637C"/>
    <w:rsid w:val="00AE6412"/>
    <w:rsid w:val="00AE6B60"/>
    <w:rsid w:val="00AE6C2B"/>
    <w:rsid w:val="00AE7047"/>
    <w:rsid w:val="00AE7283"/>
    <w:rsid w:val="00AE733C"/>
    <w:rsid w:val="00AE7776"/>
    <w:rsid w:val="00AE77C1"/>
    <w:rsid w:val="00AE7B23"/>
    <w:rsid w:val="00AE7EDD"/>
    <w:rsid w:val="00AF0FA0"/>
    <w:rsid w:val="00AF13BA"/>
    <w:rsid w:val="00AF1E72"/>
    <w:rsid w:val="00AF1E9E"/>
    <w:rsid w:val="00AF2872"/>
    <w:rsid w:val="00AF29F0"/>
    <w:rsid w:val="00AF2F9D"/>
    <w:rsid w:val="00AF43C1"/>
    <w:rsid w:val="00AF44D4"/>
    <w:rsid w:val="00AF454D"/>
    <w:rsid w:val="00AF4B63"/>
    <w:rsid w:val="00AF5980"/>
    <w:rsid w:val="00AF6005"/>
    <w:rsid w:val="00AF61BC"/>
    <w:rsid w:val="00AF64D1"/>
    <w:rsid w:val="00AF71CD"/>
    <w:rsid w:val="00AF7B02"/>
    <w:rsid w:val="00AF7BE8"/>
    <w:rsid w:val="00AF7D17"/>
    <w:rsid w:val="00B00235"/>
    <w:rsid w:val="00B00356"/>
    <w:rsid w:val="00B008D0"/>
    <w:rsid w:val="00B00A8A"/>
    <w:rsid w:val="00B01001"/>
    <w:rsid w:val="00B0126A"/>
    <w:rsid w:val="00B015A9"/>
    <w:rsid w:val="00B01FA7"/>
    <w:rsid w:val="00B02274"/>
    <w:rsid w:val="00B0286D"/>
    <w:rsid w:val="00B0302C"/>
    <w:rsid w:val="00B035D8"/>
    <w:rsid w:val="00B03B45"/>
    <w:rsid w:val="00B03F6E"/>
    <w:rsid w:val="00B04083"/>
    <w:rsid w:val="00B04448"/>
    <w:rsid w:val="00B044BF"/>
    <w:rsid w:val="00B04788"/>
    <w:rsid w:val="00B04923"/>
    <w:rsid w:val="00B05045"/>
    <w:rsid w:val="00B05794"/>
    <w:rsid w:val="00B058CE"/>
    <w:rsid w:val="00B05C83"/>
    <w:rsid w:val="00B0604A"/>
    <w:rsid w:val="00B066CD"/>
    <w:rsid w:val="00B06F8B"/>
    <w:rsid w:val="00B07241"/>
    <w:rsid w:val="00B07271"/>
    <w:rsid w:val="00B072CA"/>
    <w:rsid w:val="00B07665"/>
    <w:rsid w:val="00B076AC"/>
    <w:rsid w:val="00B07715"/>
    <w:rsid w:val="00B10AF1"/>
    <w:rsid w:val="00B112CD"/>
    <w:rsid w:val="00B113C7"/>
    <w:rsid w:val="00B11625"/>
    <w:rsid w:val="00B11A13"/>
    <w:rsid w:val="00B1226C"/>
    <w:rsid w:val="00B12FC5"/>
    <w:rsid w:val="00B13756"/>
    <w:rsid w:val="00B1377A"/>
    <w:rsid w:val="00B139D3"/>
    <w:rsid w:val="00B13A1B"/>
    <w:rsid w:val="00B14099"/>
    <w:rsid w:val="00B14942"/>
    <w:rsid w:val="00B14A16"/>
    <w:rsid w:val="00B14F21"/>
    <w:rsid w:val="00B157FA"/>
    <w:rsid w:val="00B15F1B"/>
    <w:rsid w:val="00B15F59"/>
    <w:rsid w:val="00B162E9"/>
    <w:rsid w:val="00B16A91"/>
    <w:rsid w:val="00B16B89"/>
    <w:rsid w:val="00B1784D"/>
    <w:rsid w:val="00B179DE"/>
    <w:rsid w:val="00B17CAC"/>
    <w:rsid w:val="00B204CE"/>
    <w:rsid w:val="00B210F9"/>
    <w:rsid w:val="00B212DF"/>
    <w:rsid w:val="00B21EC0"/>
    <w:rsid w:val="00B22227"/>
    <w:rsid w:val="00B2227F"/>
    <w:rsid w:val="00B228B0"/>
    <w:rsid w:val="00B22E66"/>
    <w:rsid w:val="00B23208"/>
    <w:rsid w:val="00B2342D"/>
    <w:rsid w:val="00B23BD8"/>
    <w:rsid w:val="00B2416A"/>
    <w:rsid w:val="00B24226"/>
    <w:rsid w:val="00B24EC4"/>
    <w:rsid w:val="00B2556F"/>
    <w:rsid w:val="00B257BA"/>
    <w:rsid w:val="00B265E4"/>
    <w:rsid w:val="00B26647"/>
    <w:rsid w:val="00B2675A"/>
    <w:rsid w:val="00B27130"/>
    <w:rsid w:val="00B27616"/>
    <w:rsid w:val="00B27E93"/>
    <w:rsid w:val="00B3078E"/>
    <w:rsid w:val="00B30821"/>
    <w:rsid w:val="00B310C4"/>
    <w:rsid w:val="00B31300"/>
    <w:rsid w:val="00B31322"/>
    <w:rsid w:val="00B3135B"/>
    <w:rsid w:val="00B318E4"/>
    <w:rsid w:val="00B31BD1"/>
    <w:rsid w:val="00B31FE2"/>
    <w:rsid w:val="00B32221"/>
    <w:rsid w:val="00B32F9F"/>
    <w:rsid w:val="00B33281"/>
    <w:rsid w:val="00B3336D"/>
    <w:rsid w:val="00B33C47"/>
    <w:rsid w:val="00B34FF7"/>
    <w:rsid w:val="00B35CAE"/>
    <w:rsid w:val="00B35F94"/>
    <w:rsid w:val="00B3604B"/>
    <w:rsid w:val="00B36DC6"/>
    <w:rsid w:val="00B36EF3"/>
    <w:rsid w:val="00B37076"/>
    <w:rsid w:val="00B371C6"/>
    <w:rsid w:val="00B37590"/>
    <w:rsid w:val="00B37F5A"/>
    <w:rsid w:val="00B37F8E"/>
    <w:rsid w:val="00B37FA3"/>
    <w:rsid w:val="00B41373"/>
    <w:rsid w:val="00B413BB"/>
    <w:rsid w:val="00B414B3"/>
    <w:rsid w:val="00B41575"/>
    <w:rsid w:val="00B41A72"/>
    <w:rsid w:val="00B41CC5"/>
    <w:rsid w:val="00B41DD0"/>
    <w:rsid w:val="00B42050"/>
    <w:rsid w:val="00B427A1"/>
    <w:rsid w:val="00B43842"/>
    <w:rsid w:val="00B43BB8"/>
    <w:rsid w:val="00B43C44"/>
    <w:rsid w:val="00B43FA2"/>
    <w:rsid w:val="00B44052"/>
    <w:rsid w:val="00B4408D"/>
    <w:rsid w:val="00B44AC6"/>
    <w:rsid w:val="00B44B32"/>
    <w:rsid w:val="00B45002"/>
    <w:rsid w:val="00B4553E"/>
    <w:rsid w:val="00B45C32"/>
    <w:rsid w:val="00B4607F"/>
    <w:rsid w:val="00B46176"/>
    <w:rsid w:val="00B46586"/>
    <w:rsid w:val="00B47422"/>
    <w:rsid w:val="00B474D2"/>
    <w:rsid w:val="00B47A6B"/>
    <w:rsid w:val="00B47AAC"/>
    <w:rsid w:val="00B47CC0"/>
    <w:rsid w:val="00B5002C"/>
    <w:rsid w:val="00B50C11"/>
    <w:rsid w:val="00B51364"/>
    <w:rsid w:val="00B515B3"/>
    <w:rsid w:val="00B51779"/>
    <w:rsid w:val="00B5217C"/>
    <w:rsid w:val="00B526FA"/>
    <w:rsid w:val="00B52F94"/>
    <w:rsid w:val="00B53A3A"/>
    <w:rsid w:val="00B53F6C"/>
    <w:rsid w:val="00B5497E"/>
    <w:rsid w:val="00B549A6"/>
    <w:rsid w:val="00B54BD2"/>
    <w:rsid w:val="00B54C49"/>
    <w:rsid w:val="00B5531B"/>
    <w:rsid w:val="00B555A5"/>
    <w:rsid w:val="00B557C5"/>
    <w:rsid w:val="00B5590F"/>
    <w:rsid w:val="00B564C2"/>
    <w:rsid w:val="00B565E8"/>
    <w:rsid w:val="00B56666"/>
    <w:rsid w:val="00B56D7A"/>
    <w:rsid w:val="00B56FAA"/>
    <w:rsid w:val="00B57A63"/>
    <w:rsid w:val="00B57FFB"/>
    <w:rsid w:val="00B6071F"/>
    <w:rsid w:val="00B60BB1"/>
    <w:rsid w:val="00B60F3B"/>
    <w:rsid w:val="00B614B7"/>
    <w:rsid w:val="00B61558"/>
    <w:rsid w:val="00B616C6"/>
    <w:rsid w:val="00B622EE"/>
    <w:rsid w:val="00B62975"/>
    <w:rsid w:val="00B63DA1"/>
    <w:rsid w:val="00B63FC5"/>
    <w:rsid w:val="00B640F8"/>
    <w:rsid w:val="00B64519"/>
    <w:rsid w:val="00B64851"/>
    <w:rsid w:val="00B64A8B"/>
    <w:rsid w:val="00B64D0E"/>
    <w:rsid w:val="00B64FA5"/>
    <w:rsid w:val="00B64FBE"/>
    <w:rsid w:val="00B650B3"/>
    <w:rsid w:val="00B659A2"/>
    <w:rsid w:val="00B65A2A"/>
    <w:rsid w:val="00B663AF"/>
    <w:rsid w:val="00B66B98"/>
    <w:rsid w:val="00B67294"/>
    <w:rsid w:val="00B67AB2"/>
    <w:rsid w:val="00B67FA3"/>
    <w:rsid w:val="00B70893"/>
    <w:rsid w:val="00B70BE2"/>
    <w:rsid w:val="00B71B10"/>
    <w:rsid w:val="00B71CBE"/>
    <w:rsid w:val="00B71EDA"/>
    <w:rsid w:val="00B724F6"/>
    <w:rsid w:val="00B72CB2"/>
    <w:rsid w:val="00B7492A"/>
    <w:rsid w:val="00B74B1A"/>
    <w:rsid w:val="00B753AF"/>
    <w:rsid w:val="00B758E4"/>
    <w:rsid w:val="00B75C22"/>
    <w:rsid w:val="00B75DE8"/>
    <w:rsid w:val="00B75FDD"/>
    <w:rsid w:val="00B76E9D"/>
    <w:rsid w:val="00B77592"/>
    <w:rsid w:val="00B776CD"/>
    <w:rsid w:val="00B777AD"/>
    <w:rsid w:val="00B778CF"/>
    <w:rsid w:val="00B77D07"/>
    <w:rsid w:val="00B80182"/>
    <w:rsid w:val="00B805D1"/>
    <w:rsid w:val="00B80615"/>
    <w:rsid w:val="00B80899"/>
    <w:rsid w:val="00B808CA"/>
    <w:rsid w:val="00B808E8"/>
    <w:rsid w:val="00B80D46"/>
    <w:rsid w:val="00B8111F"/>
    <w:rsid w:val="00B8139E"/>
    <w:rsid w:val="00B8168C"/>
    <w:rsid w:val="00B817D7"/>
    <w:rsid w:val="00B821CB"/>
    <w:rsid w:val="00B82615"/>
    <w:rsid w:val="00B833BE"/>
    <w:rsid w:val="00B83A76"/>
    <w:rsid w:val="00B83B36"/>
    <w:rsid w:val="00B83BC5"/>
    <w:rsid w:val="00B83C37"/>
    <w:rsid w:val="00B84418"/>
    <w:rsid w:val="00B844AE"/>
    <w:rsid w:val="00B85203"/>
    <w:rsid w:val="00B859D2"/>
    <w:rsid w:val="00B86584"/>
    <w:rsid w:val="00B867B3"/>
    <w:rsid w:val="00B86B32"/>
    <w:rsid w:val="00B86B67"/>
    <w:rsid w:val="00B87EBF"/>
    <w:rsid w:val="00B87F48"/>
    <w:rsid w:val="00B87F6A"/>
    <w:rsid w:val="00B9030B"/>
    <w:rsid w:val="00B90342"/>
    <w:rsid w:val="00B9152D"/>
    <w:rsid w:val="00B917C9"/>
    <w:rsid w:val="00B91CD1"/>
    <w:rsid w:val="00B91E68"/>
    <w:rsid w:val="00B9249F"/>
    <w:rsid w:val="00B928BF"/>
    <w:rsid w:val="00B92A84"/>
    <w:rsid w:val="00B92D7A"/>
    <w:rsid w:val="00B93351"/>
    <w:rsid w:val="00B93ECF"/>
    <w:rsid w:val="00B94F26"/>
    <w:rsid w:val="00B95810"/>
    <w:rsid w:val="00B95828"/>
    <w:rsid w:val="00B96A10"/>
    <w:rsid w:val="00B9700A"/>
    <w:rsid w:val="00B97617"/>
    <w:rsid w:val="00B9772F"/>
    <w:rsid w:val="00B97ADF"/>
    <w:rsid w:val="00B97FCB"/>
    <w:rsid w:val="00BA0AF9"/>
    <w:rsid w:val="00BA0D2F"/>
    <w:rsid w:val="00BA0D33"/>
    <w:rsid w:val="00BA10C2"/>
    <w:rsid w:val="00BA1494"/>
    <w:rsid w:val="00BA1E27"/>
    <w:rsid w:val="00BA21B4"/>
    <w:rsid w:val="00BA2788"/>
    <w:rsid w:val="00BA27B6"/>
    <w:rsid w:val="00BA2BE9"/>
    <w:rsid w:val="00BA3491"/>
    <w:rsid w:val="00BA36C4"/>
    <w:rsid w:val="00BA36D5"/>
    <w:rsid w:val="00BA40AC"/>
    <w:rsid w:val="00BA473B"/>
    <w:rsid w:val="00BA48B4"/>
    <w:rsid w:val="00BA5475"/>
    <w:rsid w:val="00BA59A3"/>
    <w:rsid w:val="00BA5A47"/>
    <w:rsid w:val="00BA664D"/>
    <w:rsid w:val="00BA6E63"/>
    <w:rsid w:val="00BA6FAE"/>
    <w:rsid w:val="00BA7006"/>
    <w:rsid w:val="00BB0742"/>
    <w:rsid w:val="00BB0C9C"/>
    <w:rsid w:val="00BB0E84"/>
    <w:rsid w:val="00BB195D"/>
    <w:rsid w:val="00BB1C8C"/>
    <w:rsid w:val="00BB1DA3"/>
    <w:rsid w:val="00BB24BE"/>
    <w:rsid w:val="00BB2589"/>
    <w:rsid w:val="00BB2B68"/>
    <w:rsid w:val="00BB2BA6"/>
    <w:rsid w:val="00BB3017"/>
    <w:rsid w:val="00BB34F5"/>
    <w:rsid w:val="00BB40D9"/>
    <w:rsid w:val="00BB4259"/>
    <w:rsid w:val="00BB4569"/>
    <w:rsid w:val="00BB468A"/>
    <w:rsid w:val="00BB4B96"/>
    <w:rsid w:val="00BB4FDA"/>
    <w:rsid w:val="00BB506C"/>
    <w:rsid w:val="00BB5924"/>
    <w:rsid w:val="00BB67A7"/>
    <w:rsid w:val="00BB70E3"/>
    <w:rsid w:val="00BB72BA"/>
    <w:rsid w:val="00BB7C9A"/>
    <w:rsid w:val="00BC040B"/>
    <w:rsid w:val="00BC041B"/>
    <w:rsid w:val="00BC0749"/>
    <w:rsid w:val="00BC13BA"/>
    <w:rsid w:val="00BC1592"/>
    <w:rsid w:val="00BC1BF5"/>
    <w:rsid w:val="00BC3F70"/>
    <w:rsid w:val="00BC40F2"/>
    <w:rsid w:val="00BC4295"/>
    <w:rsid w:val="00BC4D91"/>
    <w:rsid w:val="00BC5699"/>
    <w:rsid w:val="00BC5855"/>
    <w:rsid w:val="00BC5995"/>
    <w:rsid w:val="00BC63D2"/>
    <w:rsid w:val="00BC6FD9"/>
    <w:rsid w:val="00BC74E8"/>
    <w:rsid w:val="00BC7599"/>
    <w:rsid w:val="00BC7793"/>
    <w:rsid w:val="00BC797E"/>
    <w:rsid w:val="00BC7E5C"/>
    <w:rsid w:val="00BD0227"/>
    <w:rsid w:val="00BD0DCE"/>
    <w:rsid w:val="00BD0F4C"/>
    <w:rsid w:val="00BD1109"/>
    <w:rsid w:val="00BD1423"/>
    <w:rsid w:val="00BD1672"/>
    <w:rsid w:val="00BD2031"/>
    <w:rsid w:val="00BD2335"/>
    <w:rsid w:val="00BD2D3C"/>
    <w:rsid w:val="00BD2FDF"/>
    <w:rsid w:val="00BD364B"/>
    <w:rsid w:val="00BD4349"/>
    <w:rsid w:val="00BD472F"/>
    <w:rsid w:val="00BD47B1"/>
    <w:rsid w:val="00BD55E8"/>
    <w:rsid w:val="00BD5C2E"/>
    <w:rsid w:val="00BD68E7"/>
    <w:rsid w:val="00BD6DFD"/>
    <w:rsid w:val="00BD7448"/>
    <w:rsid w:val="00BD783C"/>
    <w:rsid w:val="00BE0116"/>
    <w:rsid w:val="00BE016E"/>
    <w:rsid w:val="00BE068E"/>
    <w:rsid w:val="00BE0B40"/>
    <w:rsid w:val="00BE1046"/>
    <w:rsid w:val="00BE142F"/>
    <w:rsid w:val="00BE1C0F"/>
    <w:rsid w:val="00BE1E9F"/>
    <w:rsid w:val="00BE2163"/>
    <w:rsid w:val="00BE233A"/>
    <w:rsid w:val="00BE283F"/>
    <w:rsid w:val="00BE3102"/>
    <w:rsid w:val="00BE38C8"/>
    <w:rsid w:val="00BE3960"/>
    <w:rsid w:val="00BE3A3C"/>
    <w:rsid w:val="00BE4094"/>
    <w:rsid w:val="00BE443A"/>
    <w:rsid w:val="00BE453C"/>
    <w:rsid w:val="00BE472A"/>
    <w:rsid w:val="00BE4AF7"/>
    <w:rsid w:val="00BE4DA1"/>
    <w:rsid w:val="00BE4E29"/>
    <w:rsid w:val="00BE5718"/>
    <w:rsid w:val="00BE5E8D"/>
    <w:rsid w:val="00BE6052"/>
    <w:rsid w:val="00BE679F"/>
    <w:rsid w:val="00BE721E"/>
    <w:rsid w:val="00BF047D"/>
    <w:rsid w:val="00BF0555"/>
    <w:rsid w:val="00BF2B3F"/>
    <w:rsid w:val="00BF35FF"/>
    <w:rsid w:val="00BF3AB3"/>
    <w:rsid w:val="00BF3C59"/>
    <w:rsid w:val="00BF3ECB"/>
    <w:rsid w:val="00BF4418"/>
    <w:rsid w:val="00BF4F19"/>
    <w:rsid w:val="00BF56F9"/>
    <w:rsid w:val="00BF5FF5"/>
    <w:rsid w:val="00BF619D"/>
    <w:rsid w:val="00BF668A"/>
    <w:rsid w:val="00BF71FA"/>
    <w:rsid w:val="00BF72FF"/>
    <w:rsid w:val="00BF74C5"/>
    <w:rsid w:val="00BF75AA"/>
    <w:rsid w:val="00BF75F4"/>
    <w:rsid w:val="00C0034E"/>
    <w:rsid w:val="00C008A5"/>
    <w:rsid w:val="00C00E62"/>
    <w:rsid w:val="00C01115"/>
    <w:rsid w:val="00C01191"/>
    <w:rsid w:val="00C019AF"/>
    <w:rsid w:val="00C019B1"/>
    <w:rsid w:val="00C01B4E"/>
    <w:rsid w:val="00C01BFD"/>
    <w:rsid w:val="00C01F7F"/>
    <w:rsid w:val="00C026A5"/>
    <w:rsid w:val="00C03A24"/>
    <w:rsid w:val="00C03A9E"/>
    <w:rsid w:val="00C05526"/>
    <w:rsid w:val="00C05537"/>
    <w:rsid w:val="00C05CF5"/>
    <w:rsid w:val="00C05D57"/>
    <w:rsid w:val="00C06086"/>
    <w:rsid w:val="00C063CA"/>
    <w:rsid w:val="00C06747"/>
    <w:rsid w:val="00C067A3"/>
    <w:rsid w:val="00C06829"/>
    <w:rsid w:val="00C070BF"/>
    <w:rsid w:val="00C07205"/>
    <w:rsid w:val="00C100A2"/>
    <w:rsid w:val="00C116E1"/>
    <w:rsid w:val="00C11C72"/>
    <w:rsid w:val="00C11F95"/>
    <w:rsid w:val="00C120A9"/>
    <w:rsid w:val="00C124D2"/>
    <w:rsid w:val="00C1261B"/>
    <w:rsid w:val="00C128E0"/>
    <w:rsid w:val="00C12922"/>
    <w:rsid w:val="00C13380"/>
    <w:rsid w:val="00C1339D"/>
    <w:rsid w:val="00C1344A"/>
    <w:rsid w:val="00C13BF4"/>
    <w:rsid w:val="00C13E8E"/>
    <w:rsid w:val="00C1412C"/>
    <w:rsid w:val="00C14E62"/>
    <w:rsid w:val="00C15559"/>
    <w:rsid w:val="00C159CC"/>
    <w:rsid w:val="00C1617C"/>
    <w:rsid w:val="00C16855"/>
    <w:rsid w:val="00C1695B"/>
    <w:rsid w:val="00C16AF9"/>
    <w:rsid w:val="00C177CB"/>
    <w:rsid w:val="00C17F04"/>
    <w:rsid w:val="00C17FA1"/>
    <w:rsid w:val="00C2010A"/>
    <w:rsid w:val="00C20448"/>
    <w:rsid w:val="00C20C21"/>
    <w:rsid w:val="00C20DD7"/>
    <w:rsid w:val="00C213DA"/>
    <w:rsid w:val="00C216D3"/>
    <w:rsid w:val="00C21823"/>
    <w:rsid w:val="00C21D66"/>
    <w:rsid w:val="00C222DA"/>
    <w:rsid w:val="00C22544"/>
    <w:rsid w:val="00C2374D"/>
    <w:rsid w:val="00C23915"/>
    <w:rsid w:val="00C24221"/>
    <w:rsid w:val="00C25D97"/>
    <w:rsid w:val="00C25E4D"/>
    <w:rsid w:val="00C25F46"/>
    <w:rsid w:val="00C26EC5"/>
    <w:rsid w:val="00C27033"/>
    <w:rsid w:val="00C27165"/>
    <w:rsid w:val="00C2722C"/>
    <w:rsid w:val="00C276A5"/>
    <w:rsid w:val="00C27A53"/>
    <w:rsid w:val="00C27D82"/>
    <w:rsid w:val="00C27EF7"/>
    <w:rsid w:val="00C3021D"/>
    <w:rsid w:val="00C3064D"/>
    <w:rsid w:val="00C30873"/>
    <w:rsid w:val="00C30A77"/>
    <w:rsid w:val="00C30E09"/>
    <w:rsid w:val="00C3182E"/>
    <w:rsid w:val="00C31B09"/>
    <w:rsid w:val="00C31EB4"/>
    <w:rsid w:val="00C321AD"/>
    <w:rsid w:val="00C32AF1"/>
    <w:rsid w:val="00C32CD9"/>
    <w:rsid w:val="00C32EAF"/>
    <w:rsid w:val="00C330A9"/>
    <w:rsid w:val="00C33148"/>
    <w:rsid w:val="00C3356B"/>
    <w:rsid w:val="00C33BF1"/>
    <w:rsid w:val="00C33DE3"/>
    <w:rsid w:val="00C347CB"/>
    <w:rsid w:val="00C348F1"/>
    <w:rsid w:val="00C34FF4"/>
    <w:rsid w:val="00C35634"/>
    <w:rsid w:val="00C35D47"/>
    <w:rsid w:val="00C35F99"/>
    <w:rsid w:val="00C360A4"/>
    <w:rsid w:val="00C363FF"/>
    <w:rsid w:val="00C3676B"/>
    <w:rsid w:val="00C36A0C"/>
    <w:rsid w:val="00C36E9F"/>
    <w:rsid w:val="00C37117"/>
    <w:rsid w:val="00C3717F"/>
    <w:rsid w:val="00C3768F"/>
    <w:rsid w:val="00C37B27"/>
    <w:rsid w:val="00C37D5C"/>
    <w:rsid w:val="00C4016B"/>
    <w:rsid w:val="00C401E3"/>
    <w:rsid w:val="00C4020D"/>
    <w:rsid w:val="00C40372"/>
    <w:rsid w:val="00C406B1"/>
    <w:rsid w:val="00C4074A"/>
    <w:rsid w:val="00C40A09"/>
    <w:rsid w:val="00C40A9D"/>
    <w:rsid w:val="00C40D2E"/>
    <w:rsid w:val="00C4110B"/>
    <w:rsid w:val="00C41996"/>
    <w:rsid w:val="00C424C5"/>
    <w:rsid w:val="00C4286D"/>
    <w:rsid w:val="00C42B89"/>
    <w:rsid w:val="00C42C4B"/>
    <w:rsid w:val="00C4349A"/>
    <w:rsid w:val="00C43500"/>
    <w:rsid w:val="00C440B5"/>
    <w:rsid w:val="00C440E9"/>
    <w:rsid w:val="00C44733"/>
    <w:rsid w:val="00C4490A"/>
    <w:rsid w:val="00C44F14"/>
    <w:rsid w:val="00C45096"/>
    <w:rsid w:val="00C452BA"/>
    <w:rsid w:val="00C4530A"/>
    <w:rsid w:val="00C459D1"/>
    <w:rsid w:val="00C46375"/>
    <w:rsid w:val="00C46A78"/>
    <w:rsid w:val="00C46FDA"/>
    <w:rsid w:val="00C472C2"/>
    <w:rsid w:val="00C47D73"/>
    <w:rsid w:val="00C50002"/>
    <w:rsid w:val="00C503AA"/>
    <w:rsid w:val="00C50CC7"/>
    <w:rsid w:val="00C50EC5"/>
    <w:rsid w:val="00C50F24"/>
    <w:rsid w:val="00C5101F"/>
    <w:rsid w:val="00C51252"/>
    <w:rsid w:val="00C5291B"/>
    <w:rsid w:val="00C52AAE"/>
    <w:rsid w:val="00C52D85"/>
    <w:rsid w:val="00C53ABE"/>
    <w:rsid w:val="00C53B53"/>
    <w:rsid w:val="00C53FD2"/>
    <w:rsid w:val="00C541CB"/>
    <w:rsid w:val="00C543CF"/>
    <w:rsid w:val="00C545AA"/>
    <w:rsid w:val="00C54A91"/>
    <w:rsid w:val="00C55013"/>
    <w:rsid w:val="00C551F1"/>
    <w:rsid w:val="00C55402"/>
    <w:rsid w:val="00C558AC"/>
    <w:rsid w:val="00C5693F"/>
    <w:rsid w:val="00C56B4A"/>
    <w:rsid w:val="00C57080"/>
    <w:rsid w:val="00C5717E"/>
    <w:rsid w:val="00C57355"/>
    <w:rsid w:val="00C57375"/>
    <w:rsid w:val="00C57488"/>
    <w:rsid w:val="00C57725"/>
    <w:rsid w:val="00C57D8E"/>
    <w:rsid w:val="00C602C2"/>
    <w:rsid w:val="00C6034B"/>
    <w:rsid w:val="00C604E8"/>
    <w:rsid w:val="00C60CEA"/>
    <w:rsid w:val="00C61017"/>
    <w:rsid w:val="00C6164A"/>
    <w:rsid w:val="00C61F19"/>
    <w:rsid w:val="00C622C7"/>
    <w:rsid w:val="00C62A26"/>
    <w:rsid w:val="00C63733"/>
    <w:rsid w:val="00C6373B"/>
    <w:rsid w:val="00C63A03"/>
    <w:rsid w:val="00C63A52"/>
    <w:rsid w:val="00C63C42"/>
    <w:rsid w:val="00C6490B"/>
    <w:rsid w:val="00C64B93"/>
    <w:rsid w:val="00C65300"/>
    <w:rsid w:val="00C65A7C"/>
    <w:rsid w:val="00C65C82"/>
    <w:rsid w:val="00C65F2D"/>
    <w:rsid w:val="00C66036"/>
    <w:rsid w:val="00C66BC1"/>
    <w:rsid w:val="00C704D1"/>
    <w:rsid w:val="00C70687"/>
    <w:rsid w:val="00C71181"/>
    <w:rsid w:val="00C718EB"/>
    <w:rsid w:val="00C71994"/>
    <w:rsid w:val="00C72308"/>
    <w:rsid w:val="00C72746"/>
    <w:rsid w:val="00C73155"/>
    <w:rsid w:val="00C733A1"/>
    <w:rsid w:val="00C734D3"/>
    <w:rsid w:val="00C73542"/>
    <w:rsid w:val="00C735ED"/>
    <w:rsid w:val="00C73855"/>
    <w:rsid w:val="00C73F68"/>
    <w:rsid w:val="00C74016"/>
    <w:rsid w:val="00C7417D"/>
    <w:rsid w:val="00C74375"/>
    <w:rsid w:val="00C74527"/>
    <w:rsid w:val="00C748B4"/>
    <w:rsid w:val="00C7510D"/>
    <w:rsid w:val="00C7579A"/>
    <w:rsid w:val="00C76532"/>
    <w:rsid w:val="00C76A54"/>
    <w:rsid w:val="00C76AA6"/>
    <w:rsid w:val="00C76B93"/>
    <w:rsid w:val="00C76C58"/>
    <w:rsid w:val="00C76EF4"/>
    <w:rsid w:val="00C77155"/>
    <w:rsid w:val="00C77AD7"/>
    <w:rsid w:val="00C77D34"/>
    <w:rsid w:val="00C805A5"/>
    <w:rsid w:val="00C80AD4"/>
    <w:rsid w:val="00C80B34"/>
    <w:rsid w:val="00C80D88"/>
    <w:rsid w:val="00C80EED"/>
    <w:rsid w:val="00C81215"/>
    <w:rsid w:val="00C81368"/>
    <w:rsid w:val="00C81784"/>
    <w:rsid w:val="00C822FF"/>
    <w:rsid w:val="00C8291A"/>
    <w:rsid w:val="00C82B2A"/>
    <w:rsid w:val="00C831C1"/>
    <w:rsid w:val="00C83520"/>
    <w:rsid w:val="00C8424A"/>
    <w:rsid w:val="00C84605"/>
    <w:rsid w:val="00C84E65"/>
    <w:rsid w:val="00C84F17"/>
    <w:rsid w:val="00C84F39"/>
    <w:rsid w:val="00C850B6"/>
    <w:rsid w:val="00C85117"/>
    <w:rsid w:val="00C851DD"/>
    <w:rsid w:val="00C859B9"/>
    <w:rsid w:val="00C85B7C"/>
    <w:rsid w:val="00C86176"/>
    <w:rsid w:val="00C871AA"/>
    <w:rsid w:val="00C87603"/>
    <w:rsid w:val="00C87E3C"/>
    <w:rsid w:val="00C903A9"/>
    <w:rsid w:val="00C90700"/>
    <w:rsid w:val="00C90BB6"/>
    <w:rsid w:val="00C90DE2"/>
    <w:rsid w:val="00C911B7"/>
    <w:rsid w:val="00C91872"/>
    <w:rsid w:val="00C91D74"/>
    <w:rsid w:val="00C91DDF"/>
    <w:rsid w:val="00C928E0"/>
    <w:rsid w:val="00C92AB3"/>
    <w:rsid w:val="00C9343F"/>
    <w:rsid w:val="00C93D21"/>
    <w:rsid w:val="00C943D7"/>
    <w:rsid w:val="00C94CAC"/>
    <w:rsid w:val="00C94F4C"/>
    <w:rsid w:val="00C95814"/>
    <w:rsid w:val="00C95CED"/>
    <w:rsid w:val="00C967A5"/>
    <w:rsid w:val="00C96AC6"/>
    <w:rsid w:val="00C97375"/>
    <w:rsid w:val="00C97813"/>
    <w:rsid w:val="00C979CB"/>
    <w:rsid w:val="00C97C29"/>
    <w:rsid w:val="00C97EF8"/>
    <w:rsid w:val="00CA069C"/>
    <w:rsid w:val="00CA072C"/>
    <w:rsid w:val="00CA1237"/>
    <w:rsid w:val="00CA1278"/>
    <w:rsid w:val="00CA185C"/>
    <w:rsid w:val="00CA1ABF"/>
    <w:rsid w:val="00CA24E7"/>
    <w:rsid w:val="00CA2C46"/>
    <w:rsid w:val="00CA2CF0"/>
    <w:rsid w:val="00CA31DE"/>
    <w:rsid w:val="00CA33C7"/>
    <w:rsid w:val="00CA3D12"/>
    <w:rsid w:val="00CA3E73"/>
    <w:rsid w:val="00CA3FD0"/>
    <w:rsid w:val="00CA3FDA"/>
    <w:rsid w:val="00CA40D9"/>
    <w:rsid w:val="00CA40FA"/>
    <w:rsid w:val="00CA46CB"/>
    <w:rsid w:val="00CA4CC7"/>
    <w:rsid w:val="00CA4E14"/>
    <w:rsid w:val="00CA50AB"/>
    <w:rsid w:val="00CA50CB"/>
    <w:rsid w:val="00CA5264"/>
    <w:rsid w:val="00CA5977"/>
    <w:rsid w:val="00CA5F96"/>
    <w:rsid w:val="00CA5FE3"/>
    <w:rsid w:val="00CA61BC"/>
    <w:rsid w:val="00CA7227"/>
    <w:rsid w:val="00CA734F"/>
    <w:rsid w:val="00CB0328"/>
    <w:rsid w:val="00CB0DB5"/>
    <w:rsid w:val="00CB0EB7"/>
    <w:rsid w:val="00CB108D"/>
    <w:rsid w:val="00CB16C8"/>
    <w:rsid w:val="00CB185C"/>
    <w:rsid w:val="00CB2E36"/>
    <w:rsid w:val="00CB31AD"/>
    <w:rsid w:val="00CB3618"/>
    <w:rsid w:val="00CB3BD5"/>
    <w:rsid w:val="00CB64DE"/>
    <w:rsid w:val="00CB68B1"/>
    <w:rsid w:val="00CB68CA"/>
    <w:rsid w:val="00CB7A53"/>
    <w:rsid w:val="00CB7AE2"/>
    <w:rsid w:val="00CC015E"/>
    <w:rsid w:val="00CC09F5"/>
    <w:rsid w:val="00CC0AB8"/>
    <w:rsid w:val="00CC11EC"/>
    <w:rsid w:val="00CC1EA8"/>
    <w:rsid w:val="00CC20CF"/>
    <w:rsid w:val="00CC2732"/>
    <w:rsid w:val="00CC2819"/>
    <w:rsid w:val="00CC3404"/>
    <w:rsid w:val="00CC3D08"/>
    <w:rsid w:val="00CC3D97"/>
    <w:rsid w:val="00CC3E2A"/>
    <w:rsid w:val="00CC42AF"/>
    <w:rsid w:val="00CC4C3D"/>
    <w:rsid w:val="00CC4D86"/>
    <w:rsid w:val="00CC6513"/>
    <w:rsid w:val="00CC678A"/>
    <w:rsid w:val="00CC69F7"/>
    <w:rsid w:val="00CC6F88"/>
    <w:rsid w:val="00CC753C"/>
    <w:rsid w:val="00CC7B5E"/>
    <w:rsid w:val="00CC7F8A"/>
    <w:rsid w:val="00CD04D2"/>
    <w:rsid w:val="00CD0BBF"/>
    <w:rsid w:val="00CD1888"/>
    <w:rsid w:val="00CD19A2"/>
    <w:rsid w:val="00CD2092"/>
    <w:rsid w:val="00CD2377"/>
    <w:rsid w:val="00CD2B17"/>
    <w:rsid w:val="00CD3569"/>
    <w:rsid w:val="00CD38B1"/>
    <w:rsid w:val="00CD3A0D"/>
    <w:rsid w:val="00CD43C2"/>
    <w:rsid w:val="00CD4C2F"/>
    <w:rsid w:val="00CD5D3B"/>
    <w:rsid w:val="00CD6534"/>
    <w:rsid w:val="00CD6F0A"/>
    <w:rsid w:val="00CD72E9"/>
    <w:rsid w:val="00CD73F1"/>
    <w:rsid w:val="00CD77EB"/>
    <w:rsid w:val="00CE0004"/>
    <w:rsid w:val="00CE02C2"/>
    <w:rsid w:val="00CE02C3"/>
    <w:rsid w:val="00CE0481"/>
    <w:rsid w:val="00CE0892"/>
    <w:rsid w:val="00CE1023"/>
    <w:rsid w:val="00CE118C"/>
    <w:rsid w:val="00CE139C"/>
    <w:rsid w:val="00CE150D"/>
    <w:rsid w:val="00CE176D"/>
    <w:rsid w:val="00CE2172"/>
    <w:rsid w:val="00CE2A12"/>
    <w:rsid w:val="00CE2C66"/>
    <w:rsid w:val="00CE318E"/>
    <w:rsid w:val="00CE3489"/>
    <w:rsid w:val="00CE3A6E"/>
    <w:rsid w:val="00CE3C2B"/>
    <w:rsid w:val="00CE4418"/>
    <w:rsid w:val="00CE4DD2"/>
    <w:rsid w:val="00CE59A4"/>
    <w:rsid w:val="00CE6440"/>
    <w:rsid w:val="00CE6ABF"/>
    <w:rsid w:val="00CE6D87"/>
    <w:rsid w:val="00CE7ADE"/>
    <w:rsid w:val="00CE7BBF"/>
    <w:rsid w:val="00CE7FE7"/>
    <w:rsid w:val="00CF00D9"/>
    <w:rsid w:val="00CF07E9"/>
    <w:rsid w:val="00CF10A2"/>
    <w:rsid w:val="00CF17F7"/>
    <w:rsid w:val="00CF1BD0"/>
    <w:rsid w:val="00CF2EDF"/>
    <w:rsid w:val="00CF2F2F"/>
    <w:rsid w:val="00CF3036"/>
    <w:rsid w:val="00CF30AE"/>
    <w:rsid w:val="00CF3846"/>
    <w:rsid w:val="00CF40AC"/>
    <w:rsid w:val="00CF44CD"/>
    <w:rsid w:val="00CF56B3"/>
    <w:rsid w:val="00CF572A"/>
    <w:rsid w:val="00CF5F25"/>
    <w:rsid w:val="00CF73BE"/>
    <w:rsid w:val="00CF7492"/>
    <w:rsid w:val="00CF7ACA"/>
    <w:rsid w:val="00D012DC"/>
    <w:rsid w:val="00D013AE"/>
    <w:rsid w:val="00D01577"/>
    <w:rsid w:val="00D01875"/>
    <w:rsid w:val="00D01E6E"/>
    <w:rsid w:val="00D01EA8"/>
    <w:rsid w:val="00D02531"/>
    <w:rsid w:val="00D025C9"/>
    <w:rsid w:val="00D026E5"/>
    <w:rsid w:val="00D0277D"/>
    <w:rsid w:val="00D03935"/>
    <w:rsid w:val="00D03DB8"/>
    <w:rsid w:val="00D0420E"/>
    <w:rsid w:val="00D04416"/>
    <w:rsid w:val="00D047E3"/>
    <w:rsid w:val="00D04F4B"/>
    <w:rsid w:val="00D05A11"/>
    <w:rsid w:val="00D05A7F"/>
    <w:rsid w:val="00D06BD8"/>
    <w:rsid w:val="00D1075B"/>
    <w:rsid w:val="00D107B9"/>
    <w:rsid w:val="00D10B1D"/>
    <w:rsid w:val="00D114BE"/>
    <w:rsid w:val="00D11B40"/>
    <w:rsid w:val="00D11EC6"/>
    <w:rsid w:val="00D124A9"/>
    <w:rsid w:val="00D12F57"/>
    <w:rsid w:val="00D12FAB"/>
    <w:rsid w:val="00D132C3"/>
    <w:rsid w:val="00D138D3"/>
    <w:rsid w:val="00D13C65"/>
    <w:rsid w:val="00D14077"/>
    <w:rsid w:val="00D1412A"/>
    <w:rsid w:val="00D14936"/>
    <w:rsid w:val="00D14ADA"/>
    <w:rsid w:val="00D14DC1"/>
    <w:rsid w:val="00D14E08"/>
    <w:rsid w:val="00D150A9"/>
    <w:rsid w:val="00D156B4"/>
    <w:rsid w:val="00D15840"/>
    <w:rsid w:val="00D158F0"/>
    <w:rsid w:val="00D159A8"/>
    <w:rsid w:val="00D15F50"/>
    <w:rsid w:val="00D164D3"/>
    <w:rsid w:val="00D172F8"/>
    <w:rsid w:val="00D178C9"/>
    <w:rsid w:val="00D179C5"/>
    <w:rsid w:val="00D203DD"/>
    <w:rsid w:val="00D21652"/>
    <w:rsid w:val="00D21931"/>
    <w:rsid w:val="00D21A4B"/>
    <w:rsid w:val="00D21FD6"/>
    <w:rsid w:val="00D22247"/>
    <w:rsid w:val="00D22561"/>
    <w:rsid w:val="00D22B0F"/>
    <w:rsid w:val="00D230AB"/>
    <w:rsid w:val="00D2320A"/>
    <w:rsid w:val="00D236A8"/>
    <w:rsid w:val="00D2374E"/>
    <w:rsid w:val="00D23BE3"/>
    <w:rsid w:val="00D23F24"/>
    <w:rsid w:val="00D241DB"/>
    <w:rsid w:val="00D24FED"/>
    <w:rsid w:val="00D2527D"/>
    <w:rsid w:val="00D2615D"/>
    <w:rsid w:val="00D2659D"/>
    <w:rsid w:val="00D268F5"/>
    <w:rsid w:val="00D272CC"/>
    <w:rsid w:val="00D27AC9"/>
    <w:rsid w:val="00D27DAB"/>
    <w:rsid w:val="00D30238"/>
    <w:rsid w:val="00D318CF"/>
    <w:rsid w:val="00D3199F"/>
    <w:rsid w:val="00D32B66"/>
    <w:rsid w:val="00D32C02"/>
    <w:rsid w:val="00D33156"/>
    <w:rsid w:val="00D3335A"/>
    <w:rsid w:val="00D33C76"/>
    <w:rsid w:val="00D33E44"/>
    <w:rsid w:val="00D33FE1"/>
    <w:rsid w:val="00D34266"/>
    <w:rsid w:val="00D34623"/>
    <w:rsid w:val="00D34A29"/>
    <w:rsid w:val="00D35448"/>
    <w:rsid w:val="00D358D6"/>
    <w:rsid w:val="00D35CE9"/>
    <w:rsid w:val="00D35DD0"/>
    <w:rsid w:val="00D35F76"/>
    <w:rsid w:val="00D35FE4"/>
    <w:rsid w:val="00D36121"/>
    <w:rsid w:val="00D36427"/>
    <w:rsid w:val="00D366B3"/>
    <w:rsid w:val="00D36813"/>
    <w:rsid w:val="00D36D55"/>
    <w:rsid w:val="00D378A0"/>
    <w:rsid w:val="00D379C2"/>
    <w:rsid w:val="00D37AE0"/>
    <w:rsid w:val="00D37CE2"/>
    <w:rsid w:val="00D37EB6"/>
    <w:rsid w:val="00D401B3"/>
    <w:rsid w:val="00D40323"/>
    <w:rsid w:val="00D4125E"/>
    <w:rsid w:val="00D41895"/>
    <w:rsid w:val="00D41906"/>
    <w:rsid w:val="00D41B15"/>
    <w:rsid w:val="00D41B50"/>
    <w:rsid w:val="00D42075"/>
    <w:rsid w:val="00D42E2B"/>
    <w:rsid w:val="00D4359B"/>
    <w:rsid w:val="00D437DA"/>
    <w:rsid w:val="00D438ED"/>
    <w:rsid w:val="00D43BA6"/>
    <w:rsid w:val="00D44936"/>
    <w:rsid w:val="00D4579C"/>
    <w:rsid w:val="00D45B86"/>
    <w:rsid w:val="00D46ED4"/>
    <w:rsid w:val="00D4725A"/>
    <w:rsid w:val="00D47370"/>
    <w:rsid w:val="00D473C4"/>
    <w:rsid w:val="00D473C9"/>
    <w:rsid w:val="00D47DD0"/>
    <w:rsid w:val="00D5029D"/>
    <w:rsid w:val="00D50727"/>
    <w:rsid w:val="00D50E4C"/>
    <w:rsid w:val="00D51CDA"/>
    <w:rsid w:val="00D528A6"/>
    <w:rsid w:val="00D52930"/>
    <w:rsid w:val="00D52AF5"/>
    <w:rsid w:val="00D52B70"/>
    <w:rsid w:val="00D52CCE"/>
    <w:rsid w:val="00D52E52"/>
    <w:rsid w:val="00D53A64"/>
    <w:rsid w:val="00D53F70"/>
    <w:rsid w:val="00D5415B"/>
    <w:rsid w:val="00D54205"/>
    <w:rsid w:val="00D545DE"/>
    <w:rsid w:val="00D548DC"/>
    <w:rsid w:val="00D54B55"/>
    <w:rsid w:val="00D54F5A"/>
    <w:rsid w:val="00D55352"/>
    <w:rsid w:val="00D558E8"/>
    <w:rsid w:val="00D55E7B"/>
    <w:rsid w:val="00D5657F"/>
    <w:rsid w:val="00D56AFC"/>
    <w:rsid w:val="00D56B93"/>
    <w:rsid w:val="00D56FBD"/>
    <w:rsid w:val="00D57E96"/>
    <w:rsid w:val="00D57FC0"/>
    <w:rsid w:val="00D601CD"/>
    <w:rsid w:val="00D6032C"/>
    <w:rsid w:val="00D60749"/>
    <w:rsid w:val="00D6111A"/>
    <w:rsid w:val="00D6157A"/>
    <w:rsid w:val="00D61B92"/>
    <w:rsid w:val="00D6255C"/>
    <w:rsid w:val="00D62AB5"/>
    <w:rsid w:val="00D62C30"/>
    <w:rsid w:val="00D63130"/>
    <w:rsid w:val="00D63478"/>
    <w:rsid w:val="00D637D2"/>
    <w:rsid w:val="00D63930"/>
    <w:rsid w:val="00D643E9"/>
    <w:rsid w:val="00D64C6E"/>
    <w:rsid w:val="00D65386"/>
    <w:rsid w:val="00D6573E"/>
    <w:rsid w:val="00D65872"/>
    <w:rsid w:val="00D65A96"/>
    <w:rsid w:val="00D65AD2"/>
    <w:rsid w:val="00D65AD3"/>
    <w:rsid w:val="00D65DB8"/>
    <w:rsid w:val="00D66496"/>
    <w:rsid w:val="00D6656A"/>
    <w:rsid w:val="00D6663A"/>
    <w:rsid w:val="00D66EB4"/>
    <w:rsid w:val="00D67230"/>
    <w:rsid w:val="00D67277"/>
    <w:rsid w:val="00D67456"/>
    <w:rsid w:val="00D67476"/>
    <w:rsid w:val="00D678C7"/>
    <w:rsid w:val="00D67FEF"/>
    <w:rsid w:val="00D70096"/>
    <w:rsid w:val="00D709CC"/>
    <w:rsid w:val="00D70D7B"/>
    <w:rsid w:val="00D70F36"/>
    <w:rsid w:val="00D71064"/>
    <w:rsid w:val="00D71B9F"/>
    <w:rsid w:val="00D71BA8"/>
    <w:rsid w:val="00D71C40"/>
    <w:rsid w:val="00D724A3"/>
    <w:rsid w:val="00D7331E"/>
    <w:rsid w:val="00D73901"/>
    <w:rsid w:val="00D73CD8"/>
    <w:rsid w:val="00D7460D"/>
    <w:rsid w:val="00D74618"/>
    <w:rsid w:val="00D748C5"/>
    <w:rsid w:val="00D75084"/>
    <w:rsid w:val="00D753BE"/>
    <w:rsid w:val="00D75DC1"/>
    <w:rsid w:val="00D75DEB"/>
    <w:rsid w:val="00D76090"/>
    <w:rsid w:val="00D76122"/>
    <w:rsid w:val="00D76214"/>
    <w:rsid w:val="00D76393"/>
    <w:rsid w:val="00D76AD6"/>
    <w:rsid w:val="00D76F08"/>
    <w:rsid w:val="00D76F2F"/>
    <w:rsid w:val="00D772D1"/>
    <w:rsid w:val="00D778F4"/>
    <w:rsid w:val="00D77E69"/>
    <w:rsid w:val="00D77EA6"/>
    <w:rsid w:val="00D8032F"/>
    <w:rsid w:val="00D80430"/>
    <w:rsid w:val="00D805B4"/>
    <w:rsid w:val="00D8085A"/>
    <w:rsid w:val="00D80959"/>
    <w:rsid w:val="00D80C27"/>
    <w:rsid w:val="00D81384"/>
    <w:rsid w:val="00D815D9"/>
    <w:rsid w:val="00D81B6F"/>
    <w:rsid w:val="00D81F48"/>
    <w:rsid w:val="00D82119"/>
    <w:rsid w:val="00D82237"/>
    <w:rsid w:val="00D822AE"/>
    <w:rsid w:val="00D823AD"/>
    <w:rsid w:val="00D82D54"/>
    <w:rsid w:val="00D833A8"/>
    <w:rsid w:val="00D83759"/>
    <w:rsid w:val="00D83AD2"/>
    <w:rsid w:val="00D840C7"/>
    <w:rsid w:val="00D8450B"/>
    <w:rsid w:val="00D84672"/>
    <w:rsid w:val="00D8542A"/>
    <w:rsid w:val="00D855CB"/>
    <w:rsid w:val="00D8732B"/>
    <w:rsid w:val="00D876AC"/>
    <w:rsid w:val="00D877D0"/>
    <w:rsid w:val="00D87B17"/>
    <w:rsid w:val="00D87CDC"/>
    <w:rsid w:val="00D87DCB"/>
    <w:rsid w:val="00D87E60"/>
    <w:rsid w:val="00D90359"/>
    <w:rsid w:val="00D9046A"/>
    <w:rsid w:val="00D911C9"/>
    <w:rsid w:val="00D911FA"/>
    <w:rsid w:val="00D916BA"/>
    <w:rsid w:val="00D9225F"/>
    <w:rsid w:val="00D923D4"/>
    <w:rsid w:val="00D925CA"/>
    <w:rsid w:val="00D927F2"/>
    <w:rsid w:val="00D93308"/>
    <w:rsid w:val="00D9384C"/>
    <w:rsid w:val="00D939AB"/>
    <w:rsid w:val="00D93C53"/>
    <w:rsid w:val="00D9456C"/>
    <w:rsid w:val="00D94620"/>
    <w:rsid w:val="00D950EE"/>
    <w:rsid w:val="00D950F0"/>
    <w:rsid w:val="00D95CAA"/>
    <w:rsid w:val="00D95FBE"/>
    <w:rsid w:val="00D96529"/>
    <w:rsid w:val="00D9680F"/>
    <w:rsid w:val="00D9697A"/>
    <w:rsid w:val="00D977DD"/>
    <w:rsid w:val="00D97974"/>
    <w:rsid w:val="00DA01E6"/>
    <w:rsid w:val="00DA0415"/>
    <w:rsid w:val="00DA056F"/>
    <w:rsid w:val="00DA0FC8"/>
    <w:rsid w:val="00DA13E6"/>
    <w:rsid w:val="00DA1A94"/>
    <w:rsid w:val="00DA1CDB"/>
    <w:rsid w:val="00DA1E9F"/>
    <w:rsid w:val="00DA2611"/>
    <w:rsid w:val="00DA2618"/>
    <w:rsid w:val="00DA2B49"/>
    <w:rsid w:val="00DA3088"/>
    <w:rsid w:val="00DA3512"/>
    <w:rsid w:val="00DA3E88"/>
    <w:rsid w:val="00DA406B"/>
    <w:rsid w:val="00DA46CD"/>
    <w:rsid w:val="00DA496A"/>
    <w:rsid w:val="00DA4A1B"/>
    <w:rsid w:val="00DA4A23"/>
    <w:rsid w:val="00DA4CC3"/>
    <w:rsid w:val="00DA4D69"/>
    <w:rsid w:val="00DA4DF0"/>
    <w:rsid w:val="00DA627A"/>
    <w:rsid w:val="00DA62C3"/>
    <w:rsid w:val="00DA6373"/>
    <w:rsid w:val="00DA67F7"/>
    <w:rsid w:val="00DA6AC4"/>
    <w:rsid w:val="00DA7164"/>
    <w:rsid w:val="00DA7704"/>
    <w:rsid w:val="00DA7F79"/>
    <w:rsid w:val="00DB00D7"/>
    <w:rsid w:val="00DB05D5"/>
    <w:rsid w:val="00DB0680"/>
    <w:rsid w:val="00DB070F"/>
    <w:rsid w:val="00DB0855"/>
    <w:rsid w:val="00DB0A44"/>
    <w:rsid w:val="00DB0AB5"/>
    <w:rsid w:val="00DB0DF4"/>
    <w:rsid w:val="00DB17BF"/>
    <w:rsid w:val="00DB1D7C"/>
    <w:rsid w:val="00DB206C"/>
    <w:rsid w:val="00DB2461"/>
    <w:rsid w:val="00DB2B78"/>
    <w:rsid w:val="00DB49DD"/>
    <w:rsid w:val="00DB4C8E"/>
    <w:rsid w:val="00DB4CA9"/>
    <w:rsid w:val="00DB4E5B"/>
    <w:rsid w:val="00DB5025"/>
    <w:rsid w:val="00DB5822"/>
    <w:rsid w:val="00DB58F1"/>
    <w:rsid w:val="00DB599B"/>
    <w:rsid w:val="00DB5D22"/>
    <w:rsid w:val="00DB6B88"/>
    <w:rsid w:val="00DB6C8B"/>
    <w:rsid w:val="00DB75A2"/>
    <w:rsid w:val="00DB77F9"/>
    <w:rsid w:val="00DB7B60"/>
    <w:rsid w:val="00DB7CE0"/>
    <w:rsid w:val="00DC01A9"/>
    <w:rsid w:val="00DC0FDB"/>
    <w:rsid w:val="00DC157D"/>
    <w:rsid w:val="00DC26D3"/>
    <w:rsid w:val="00DC2A11"/>
    <w:rsid w:val="00DC2D86"/>
    <w:rsid w:val="00DC363B"/>
    <w:rsid w:val="00DC370F"/>
    <w:rsid w:val="00DC3892"/>
    <w:rsid w:val="00DC466B"/>
    <w:rsid w:val="00DC4923"/>
    <w:rsid w:val="00DC4987"/>
    <w:rsid w:val="00DC4BB0"/>
    <w:rsid w:val="00DC58E0"/>
    <w:rsid w:val="00DC59D2"/>
    <w:rsid w:val="00DC6504"/>
    <w:rsid w:val="00DC6793"/>
    <w:rsid w:val="00DC6C8C"/>
    <w:rsid w:val="00DC72A1"/>
    <w:rsid w:val="00DC7480"/>
    <w:rsid w:val="00DC74A8"/>
    <w:rsid w:val="00DC7509"/>
    <w:rsid w:val="00DC7579"/>
    <w:rsid w:val="00DC774A"/>
    <w:rsid w:val="00DC78E1"/>
    <w:rsid w:val="00DD02E6"/>
    <w:rsid w:val="00DD03DA"/>
    <w:rsid w:val="00DD046C"/>
    <w:rsid w:val="00DD0878"/>
    <w:rsid w:val="00DD161B"/>
    <w:rsid w:val="00DD17EA"/>
    <w:rsid w:val="00DD1905"/>
    <w:rsid w:val="00DD207F"/>
    <w:rsid w:val="00DD239C"/>
    <w:rsid w:val="00DD2628"/>
    <w:rsid w:val="00DD2813"/>
    <w:rsid w:val="00DD2EBA"/>
    <w:rsid w:val="00DD2EED"/>
    <w:rsid w:val="00DD2EF6"/>
    <w:rsid w:val="00DD34F5"/>
    <w:rsid w:val="00DD3990"/>
    <w:rsid w:val="00DD3D05"/>
    <w:rsid w:val="00DD41A2"/>
    <w:rsid w:val="00DD4435"/>
    <w:rsid w:val="00DD454E"/>
    <w:rsid w:val="00DD4CAF"/>
    <w:rsid w:val="00DD506B"/>
    <w:rsid w:val="00DD58B5"/>
    <w:rsid w:val="00DD5A54"/>
    <w:rsid w:val="00DD5B85"/>
    <w:rsid w:val="00DD5D46"/>
    <w:rsid w:val="00DD5D9B"/>
    <w:rsid w:val="00DD5FFD"/>
    <w:rsid w:val="00DD65E2"/>
    <w:rsid w:val="00DD6853"/>
    <w:rsid w:val="00DD6F01"/>
    <w:rsid w:val="00DD6FBC"/>
    <w:rsid w:val="00DD7BAC"/>
    <w:rsid w:val="00DE03E2"/>
    <w:rsid w:val="00DE05FF"/>
    <w:rsid w:val="00DE066F"/>
    <w:rsid w:val="00DE0971"/>
    <w:rsid w:val="00DE0BC7"/>
    <w:rsid w:val="00DE10B8"/>
    <w:rsid w:val="00DE1B97"/>
    <w:rsid w:val="00DE1DC4"/>
    <w:rsid w:val="00DE2050"/>
    <w:rsid w:val="00DE22D9"/>
    <w:rsid w:val="00DE257F"/>
    <w:rsid w:val="00DE27A4"/>
    <w:rsid w:val="00DE2856"/>
    <w:rsid w:val="00DE3A98"/>
    <w:rsid w:val="00DE400D"/>
    <w:rsid w:val="00DE4987"/>
    <w:rsid w:val="00DE4A39"/>
    <w:rsid w:val="00DE4C06"/>
    <w:rsid w:val="00DE532D"/>
    <w:rsid w:val="00DE53F2"/>
    <w:rsid w:val="00DE5615"/>
    <w:rsid w:val="00DE571E"/>
    <w:rsid w:val="00DE580C"/>
    <w:rsid w:val="00DE62CF"/>
    <w:rsid w:val="00DE67F7"/>
    <w:rsid w:val="00DE688F"/>
    <w:rsid w:val="00DE6A23"/>
    <w:rsid w:val="00DE6B75"/>
    <w:rsid w:val="00DE701D"/>
    <w:rsid w:val="00DE79B3"/>
    <w:rsid w:val="00DE7A1A"/>
    <w:rsid w:val="00DE7C89"/>
    <w:rsid w:val="00DF03D6"/>
    <w:rsid w:val="00DF0527"/>
    <w:rsid w:val="00DF078A"/>
    <w:rsid w:val="00DF0EB7"/>
    <w:rsid w:val="00DF0F27"/>
    <w:rsid w:val="00DF1004"/>
    <w:rsid w:val="00DF11B3"/>
    <w:rsid w:val="00DF12F6"/>
    <w:rsid w:val="00DF1E98"/>
    <w:rsid w:val="00DF1FA8"/>
    <w:rsid w:val="00DF2051"/>
    <w:rsid w:val="00DF271C"/>
    <w:rsid w:val="00DF2D68"/>
    <w:rsid w:val="00DF2DAB"/>
    <w:rsid w:val="00DF3B33"/>
    <w:rsid w:val="00DF3C3C"/>
    <w:rsid w:val="00DF4252"/>
    <w:rsid w:val="00DF4EC5"/>
    <w:rsid w:val="00DF524F"/>
    <w:rsid w:val="00DF547E"/>
    <w:rsid w:val="00DF5723"/>
    <w:rsid w:val="00DF6656"/>
    <w:rsid w:val="00DF68D8"/>
    <w:rsid w:val="00DF6BB7"/>
    <w:rsid w:val="00DF6FF0"/>
    <w:rsid w:val="00DF77D0"/>
    <w:rsid w:val="00DF7E6C"/>
    <w:rsid w:val="00E00358"/>
    <w:rsid w:val="00E00B26"/>
    <w:rsid w:val="00E00C5F"/>
    <w:rsid w:val="00E00CA4"/>
    <w:rsid w:val="00E01E5D"/>
    <w:rsid w:val="00E01F9E"/>
    <w:rsid w:val="00E029E7"/>
    <w:rsid w:val="00E02F3C"/>
    <w:rsid w:val="00E030F3"/>
    <w:rsid w:val="00E0458A"/>
    <w:rsid w:val="00E047A2"/>
    <w:rsid w:val="00E04E1A"/>
    <w:rsid w:val="00E04E1F"/>
    <w:rsid w:val="00E04FE1"/>
    <w:rsid w:val="00E052F7"/>
    <w:rsid w:val="00E05319"/>
    <w:rsid w:val="00E0578F"/>
    <w:rsid w:val="00E05852"/>
    <w:rsid w:val="00E058D4"/>
    <w:rsid w:val="00E05986"/>
    <w:rsid w:val="00E05D00"/>
    <w:rsid w:val="00E0666E"/>
    <w:rsid w:val="00E06956"/>
    <w:rsid w:val="00E069D0"/>
    <w:rsid w:val="00E06B2F"/>
    <w:rsid w:val="00E06BB9"/>
    <w:rsid w:val="00E06F85"/>
    <w:rsid w:val="00E07850"/>
    <w:rsid w:val="00E07DF5"/>
    <w:rsid w:val="00E105C5"/>
    <w:rsid w:val="00E10A7B"/>
    <w:rsid w:val="00E10B2A"/>
    <w:rsid w:val="00E10E32"/>
    <w:rsid w:val="00E11A6D"/>
    <w:rsid w:val="00E11AE0"/>
    <w:rsid w:val="00E121AD"/>
    <w:rsid w:val="00E126E0"/>
    <w:rsid w:val="00E14685"/>
    <w:rsid w:val="00E151D5"/>
    <w:rsid w:val="00E15AB3"/>
    <w:rsid w:val="00E15C7A"/>
    <w:rsid w:val="00E15F55"/>
    <w:rsid w:val="00E15FB9"/>
    <w:rsid w:val="00E163C0"/>
    <w:rsid w:val="00E174DB"/>
    <w:rsid w:val="00E200ED"/>
    <w:rsid w:val="00E2026C"/>
    <w:rsid w:val="00E2055C"/>
    <w:rsid w:val="00E206BF"/>
    <w:rsid w:val="00E20747"/>
    <w:rsid w:val="00E210EA"/>
    <w:rsid w:val="00E21959"/>
    <w:rsid w:val="00E21A4C"/>
    <w:rsid w:val="00E221E8"/>
    <w:rsid w:val="00E22D03"/>
    <w:rsid w:val="00E233BF"/>
    <w:rsid w:val="00E23557"/>
    <w:rsid w:val="00E23CFD"/>
    <w:rsid w:val="00E24158"/>
    <w:rsid w:val="00E24493"/>
    <w:rsid w:val="00E248AA"/>
    <w:rsid w:val="00E24EA2"/>
    <w:rsid w:val="00E2514C"/>
    <w:rsid w:val="00E254A7"/>
    <w:rsid w:val="00E2597B"/>
    <w:rsid w:val="00E267D6"/>
    <w:rsid w:val="00E26D65"/>
    <w:rsid w:val="00E27BCC"/>
    <w:rsid w:val="00E3038D"/>
    <w:rsid w:val="00E304A3"/>
    <w:rsid w:val="00E305AD"/>
    <w:rsid w:val="00E3082C"/>
    <w:rsid w:val="00E30CC4"/>
    <w:rsid w:val="00E30E05"/>
    <w:rsid w:val="00E3100B"/>
    <w:rsid w:val="00E31016"/>
    <w:rsid w:val="00E316E5"/>
    <w:rsid w:val="00E3171D"/>
    <w:rsid w:val="00E3186E"/>
    <w:rsid w:val="00E31873"/>
    <w:rsid w:val="00E3188E"/>
    <w:rsid w:val="00E32090"/>
    <w:rsid w:val="00E328A1"/>
    <w:rsid w:val="00E338AB"/>
    <w:rsid w:val="00E33DA2"/>
    <w:rsid w:val="00E33DAD"/>
    <w:rsid w:val="00E34129"/>
    <w:rsid w:val="00E34540"/>
    <w:rsid w:val="00E3483B"/>
    <w:rsid w:val="00E350DA"/>
    <w:rsid w:val="00E354AB"/>
    <w:rsid w:val="00E35C0A"/>
    <w:rsid w:val="00E36163"/>
    <w:rsid w:val="00E36789"/>
    <w:rsid w:val="00E3679E"/>
    <w:rsid w:val="00E368BC"/>
    <w:rsid w:val="00E36A26"/>
    <w:rsid w:val="00E36BF9"/>
    <w:rsid w:val="00E36CE5"/>
    <w:rsid w:val="00E36F03"/>
    <w:rsid w:val="00E37299"/>
    <w:rsid w:val="00E37734"/>
    <w:rsid w:val="00E3776A"/>
    <w:rsid w:val="00E37DD4"/>
    <w:rsid w:val="00E412CC"/>
    <w:rsid w:val="00E412D9"/>
    <w:rsid w:val="00E414A8"/>
    <w:rsid w:val="00E415DF"/>
    <w:rsid w:val="00E4165F"/>
    <w:rsid w:val="00E42AF3"/>
    <w:rsid w:val="00E42C00"/>
    <w:rsid w:val="00E42E69"/>
    <w:rsid w:val="00E42FE1"/>
    <w:rsid w:val="00E43432"/>
    <w:rsid w:val="00E436F8"/>
    <w:rsid w:val="00E437EF"/>
    <w:rsid w:val="00E43B70"/>
    <w:rsid w:val="00E43CF1"/>
    <w:rsid w:val="00E43F8E"/>
    <w:rsid w:val="00E44F85"/>
    <w:rsid w:val="00E4580A"/>
    <w:rsid w:val="00E45953"/>
    <w:rsid w:val="00E4654C"/>
    <w:rsid w:val="00E4689F"/>
    <w:rsid w:val="00E474A3"/>
    <w:rsid w:val="00E476BC"/>
    <w:rsid w:val="00E5007D"/>
    <w:rsid w:val="00E500B5"/>
    <w:rsid w:val="00E50415"/>
    <w:rsid w:val="00E5058B"/>
    <w:rsid w:val="00E508B6"/>
    <w:rsid w:val="00E51AA4"/>
    <w:rsid w:val="00E51F58"/>
    <w:rsid w:val="00E52101"/>
    <w:rsid w:val="00E52364"/>
    <w:rsid w:val="00E52AB6"/>
    <w:rsid w:val="00E5341C"/>
    <w:rsid w:val="00E53514"/>
    <w:rsid w:val="00E539E8"/>
    <w:rsid w:val="00E53BA5"/>
    <w:rsid w:val="00E5415C"/>
    <w:rsid w:val="00E5465B"/>
    <w:rsid w:val="00E54C2A"/>
    <w:rsid w:val="00E54E44"/>
    <w:rsid w:val="00E54F27"/>
    <w:rsid w:val="00E54F75"/>
    <w:rsid w:val="00E552F2"/>
    <w:rsid w:val="00E55482"/>
    <w:rsid w:val="00E56455"/>
    <w:rsid w:val="00E565F3"/>
    <w:rsid w:val="00E56890"/>
    <w:rsid w:val="00E56E6D"/>
    <w:rsid w:val="00E570EA"/>
    <w:rsid w:val="00E603D1"/>
    <w:rsid w:val="00E60B64"/>
    <w:rsid w:val="00E60BF0"/>
    <w:rsid w:val="00E61482"/>
    <w:rsid w:val="00E61535"/>
    <w:rsid w:val="00E61595"/>
    <w:rsid w:val="00E61797"/>
    <w:rsid w:val="00E6187B"/>
    <w:rsid w:val="00E62912"/>
    <w:rsid w:val="00E6461C"/>
    <w:rsid w:val="00E648DF"/>
    <w:rsid w:val="00E64D9C"/>
    <w:rsid w:val="00E655F6"/>
    <w:rsid w:val="00E65707"/>
    <w:rsid w:val="00E66035"/>
    <w:rsid w:val="00E66130"/>
    <w:rsid w:val="00E66963"/>
    <w:rsid w:val="00E677E0"/>
    <w:rsid w:val="00E67904"/>
    <w:rsid w:val="00E67B0F"/>
    <w:rsid w:val="00E70101"/>
    <w:rsid w:val="00E702EB"/>
    <w:rsid w:val="00E7095F"/>
    <w:rsid w:val="00E70C10"/>
    <w:rsid w:val="00E70CBB"/>
    <w:rsid w:val="00E70EE2"/>
    <w:rsid w:val="00E71056"/>
    <w:rsid w:val="00E71193"/>
    <w:rsid w:val="00E715CC"/>
    <w:rsid w:val="00E71643"/>
    <w:rsid w:val="00E71DBA"/>
    <w:rsid w:val="00E71F2B"/>
    <w:rsid w:val="00E727D4"/>
    <w:rsid w:val="00E72C1D"/>
    <w:rsid w:val="00E72CD7"/>
    <w:rsid w:val="00E72EB5"/>
    <w:rsid w:val="00E7368C"/>
    <w:rsid w:val="00E73AB7"/>
    <w:rsid w:val="00E73B4C"/>
    <w:rsid w:val="00E73BC2"/>
    <w:rsid w:val="00E74395"/>
    <w:rsid w:val="00E7465D"/>
    <w:rsid w:val="00E7470A"/>
    <w:rsid w:val="00E74BD4"/>
    <w:rsid w:val="00E74DFF"/>
    <w:rsid w:val="00E751A6"/>
    <w:rsid w:val="00E751FE"/>
    <w:rsid w:val="00E7564C"/>
    <w:rsid w:val="00E757C9"/>
    <w:rsid w:val="00E75936"/>
    <w:rsid w:val="00E75BDF"/>
    <w:rsid w:val="00E76634"/>
    <w:rsid w:val="00E76F27"/>
    <w:rsid w:val="00E77416"/>
    <w:rsid w:val="00E77C92"/>
    <w:rsid w:val="00E805E1"/>
    <w:rsid w:val="00E8096D"/>
    <w:rsid w:val="00E81035"/>
    <w:rsid w:val="00E81D50"/>
    <w:rsid w:val="00E81DDA"/>
    <w:rsid w:val="00E81E0E"/>
    <w:rsid w:val="00E824E5"/>
    <w:rsid w:val="00E8292D"/>
    <w:rsid w:val="00E829F4"/>
    <w:rsid w:val="00E8326F"/>
    <w:rsid w:val="00E8341F"/>
    <w:rsid w:val="00E83C1B"/>
    <w:rsid w:val="00E83E99"/>
    <w:rsid w:val="00E83F55"/>
    <w:rsid w:val="00E8471A"/>
    <w:rsid w:val="00E84969"/>
    <w:rsid w:val="00E84B0F"/>
    <w:rsid w:val="00E850C6"/>
    <w:rsid w:val="00E8633F"/>
    <w:rsid w:val="00E86818"/>
    <w:rsid w:val="00E87069"/>
    <w:rsid w:val="00E8756B"/>
    <w:rsid w:val="00E875C0"/>
    <w:rsid w:val="00E87A37"/>
    <w:rsid w:val="00E87BBA"/>
    <w:rsid w:val="00E87CE9"/>
    <w:rsid w:val="00E87E92"/>
    <w:rsid w:val="00E90042"/>
    <w:rsid w:val="00E90A28"/>
    <w:rsid w:val="00E90DDC"/>
    <w:rsid w:val="00E91018"/>
    <w:rsid w:val="00E91278"/>
    <w:rsid w:val="00E9179A"/>
    <w:rsid w:val="00E91F78"/>
    <w:rsid w:val="00E92254"/>
    <w:rsid w:val="00E92255"/>
    <w:rsid w:val="00E923EE"/>
    <w:rsid w:val="00E92DAD"/>
    <w:rsid w:val="00E93514"/>
    <w:rsid w:val="00E936A7"/>
    <w:rsid w:val="00E93AD9"/>
    <w:rsid w:val="00E943E4"/>
    <w:rsid w:val="00E9452C"/>
    <w:rsid w:val="00E94CD1"/>
    <w:rsid w:val="00E95256"/>
    <w:rsid w:val="00E95ACF"/>
    <w:rsid w:val="00E95DBC"/>
    <w:rsid w:val="00E95FA3"/>
    <w:rsid w:val="00E95FB0"/>
    <w:rsid w:val="00E96928"/>
    <w:rsid w:val="00E96AAB"/>
    <w:rsid w:val="00E96FCC"/>
    <w:rsid w:val="00E97B63"/>
    <w:rsid w:val="00E97C41"/>
    <w:rsid w:val="00EA0106"/>
    <w:rsid w:val="00EA0328"/>
    <w:rsid w:val="00EA0790"/>
    <w:rsid w:val="00EA0BA9"/>
    <w:rsid w:val="00EA13B3"/>
    <w:rsid w:val="00EA16AA"/>
    <w:rsid w:val="00EA1861"/>
    <w:rsid w:val="00EA199C"/>
    <w:rsid w:val="00EA1E28"/>
    <w:rsid w:val="00EA2C59"/>
    <w:rsid w:val="00EA2F5C"/>
    <w:rsid w:val="00EA3252"/>
    <w:rsid w:val="00EA386D"/>
    <w:rsid w:val="00EA38F8"/>
    <w:rsid w:val="00EA4201"/>
    <w:rsid w:val="00EA4748"/>
    <w:rsid w:val="00EA4771"/>
    <w:rsid w:val="00EA495E"/>
    <w:rsid w:val="00EA4961"/>
    <w:rsid w:val="00EA4D2B"/>
    <w:rsid w:val="00EA5701"/>
    <w:rsid w:val="00EA575F"/>
    <w:rsid w:val="00EA5941"/>
    <w:rsid w:val="00EA611F"/>
    <w:rsid w:val="00EA61CB"/>
    <w:rsid w:val="00EA6DFD"/>
    <w:rsid w:val="00EA6F84"/>
    <w:rsid w:val="00EA72A8"/>
    <w:rsid w:val="00EA734B"/>
    <w:rsid w:val="00EA7392"/>
    <w:rsid w:val="00EA7754"/>
    <w:rsid w:val="00EA7877"/>
    <w:rsid w:val="00EA7A42"/>
    <w:rsid w:val="00EA7CE8"/>
    <w:rsid w:val="00EA7DED"/>
    <w:rsid w:val="00EA7E12"/>
    <w:rsid w:val="00EA7F29"/>
    <w:rsid w:val="00EB01C6"/>
    <w:rsid w:val="00EB0462"/>
    <w:rsid w:val="00EB0B6C"/>
    <w:rsid w:val="00EB1D1D"/>
    <w:rsid w:val="00EB2C3F"/>
    <w:rsid w:val="00EB37D1"/>
    <w:rsid w:val="00EB3A73"/>
    <w:rsid w:val="00EB3DD4"/>
    <w:rsid w:val="00EB4341"/>
    <w:rsid w:val="00EB47D1"/>
    <w:rsid w:val="00EB4FB2"/>
    <w:rsid w:val="00EB51F9"/>
    <w:rsid w:val="00EB5435"/>
    <w:rsid w:val="00EB57C2"/>
    <w:rsid w:val="00EB59AA"/>
    <w:rsid w:val="00EB5FA8"/>
    <w:rsid w:val="00EB5FD6"/>
    <w:rsid w:val="00EB617A"/>
    <w:rsid w:val="00EB69F7"/>
    <w:rsid w:val="00EB6B67"/>
    <w:rsid w:val="00EB746D"/>
    <w:rsid w:val="00EB79E6"/>
    <w:rsid w:val="00EC03FA"/>
    <w:rsid w:val="00EC060C"/>
    <w:rsid w:val="00EC0897"/>
    <w:rsid w:val="00EC161E"/>
    <w:rsid w:val="00EC1DD2"/>
    <w:rsid w:val="00EC237A"/>
    <w:rsid w:val="00EC2A9C"/>
    <w:rsid w:val="00EC2AA7"/>
    <w:rsid w:val="00EC2E8C"/>
    <w:rsid w:val="00EC2F9B"/>
    <w:rsid w:val="00EC330D"/>
    <w:rsid w:val="00EC4053"/>
    <w:rsid w:val="00EC415B"/>
    <w:rsid w:val="00EC4A72"/>
    <w:rsid w:val="00EC4B22"/>
    <w:rsid w:val="00EC4BCD"/>
    <w:rsid w:val="00EC4C3E"/>
    <w:rsid w:val="00EC5EB1"/>
    <w:rsid w:val="00EC645C"/>
    <w:rsid w:val="00EC6470"/>
    <w:rsid w:val="00EC6BA5"/>
    <w:rsid w:val="00EC6E35"/>
    <w:rsid w:val="00EC7186"/>
    <w:rsid w:val="00EC748E"/>
    <w:rsid w:val="00EC7496"/>
    <w:rsid w:val="00ED00BE"/>
    <w:rsid w:val="00ED0296"/>
    <w:rsid w:val="00ED034B"/>
    <w:rsid w:val="00ED0F41"/>
    <w:rsid w:val="00ED1294"/>
    <w:rsid w:val="00ED1960"/>
    <w:rsid w:val="00ED24BA"/>
    <w:rsid w:val="00ED2545"/>
    <w:rsid w:val="00ED26F4"/>
    <w:rsid w:val="00ED2C95"/>
    <w:rsid w:val="00ED33C7"/>
    <w:rsid w:val="00ED3875"/>
    <w:rsid w:val="00ED3AAC"/>
    <w:rsid w:val="00ED3BCF"/>
    <w:rsid w:val="00ED49A7"/>
    <w:rsid w:val="00ED4CF7"/>
    <w:rsid w:val="00ED517C"/>
    <w:rsid w:val="00ED581C"/>
    <w:rsid w:val="00ED597D"/>
    <w:rsid w:val="00ED5DCC"/>
    <w:rsid w:val="00ED5F9C"/>
    <w:rsid w:val="00ED63C2"/>
    <w:rsid w:val="00ED66BF"/>
    <w:rsid w:val="00ED6CB2"/>
    <w:rsid w:val="00ED7094"/>
    <w:rsid w:val="00ED755E"/>
    <w:rsid w:val="00ED7D1A"/>
    <w:rsid w:val="00EE00B9"/>
    <w:rsid w:val="00EE024E"/>
    <w:rsid w:val="00EE0853"/>
    <w:rsid w:val="00EE0A8B"/>
    <w:rsid w:val="00EE0D0A"/>
    <w:rsid w:val="00EE1015"/>
    <w:rsid w:val="00EE17EE"/>
    <w:rsid w:val="00EE24A3"/>
    <w:rsid w:val="00EE3948"/>
    <w:rsid w:val="00EE3AF6"/>
    <w:rsid w:val="00EE4069"/>
    <w:rsid w:val="00EE415F"/>
    <w:rsid w:val="00EE4AF8"/>
    <w:rsid w:val="00EE4C1F"/>
    <w:rsid w:val="00EE5052"/>
    <w:rsid w:val="00EE55FA"/>
    <w:rsid w:val="00EE68DD"/>
    <w:rsid w:val="00EE69D6"/>
    <w:rsid w:val="00EE76FC"/>
    <w:rsid w:val="00EE7994"/>
    <w:rsid w:val="00EE7A06"/>
    <w:rsid w:val="00EE7E7D"/>
    <w:rsid w:val="00EF02CC"/>
    <w:rsid w:val="00EF0925"/>
    <w:rsid w:val="00EF09D0"/>
    <w:rsid w:val="00EF133A"/>
    <w:rsid w:val="00EF140A"/>
    <w:rsid w:val="00EF193B"/>
    <w:rsid w:val="00EF1B75"/>
    <w:rsid w:val="00EF21AC"/>
    <w:rsid w:val="00EF290F"/>
    <w:rsid w:val="00EF2C50"/>
    <w:rsid w:val="00EF3462"/>
    <w:rsid w:val="00EF3CF5"/>
    <w:rsid w:val="00EF3D19"/>
    <w:rsid w:val="00EF3D6A"/>
    <w:rsid w:val="00EF62A5"/>
    <w:rsid w:val="00EF6714"/>
    <w:rsid w:val="00EF6DA2"/>
    <w:rsid w:val="00F00230"/>
    <w:rsid w:val="00F00C82"/>
    <w:rsid w:val="00F00CA8"/>
    <w:rsid w:val="00F00FF5"/>
    <w:rsid w:val="00F01391"/>
    <w:rsid w:val="00F0159E"/>
    <w:rsid w:val="00F017F3"/>
    <w:rsid w:val="00F01F56"/>
    <w:rsid w:val="00F036F2"/>
    <w:rsid w:val="00F03729"/>
    <w:rsid w:val="00F03C54"/>
    <w:rsid w:val="00F03D43"/>
    <w:rsid w:val="00F04A43"/>
    <w:rsid w:val="00F04C30"/>
    <w:rsid w:val="00F05B64"/>
    <w:rsid w:val="00F05C03"/>
    <w:rsid w:val="00F062E4"/>
    <w:rsid w:val="00F06588"/>
    <w:rsid w:val="00F06791"/>
    <w:rsid w:val="00F06A35"/>
    <w:rsid w:val="00F06C0A"/>
    <w:rsid w:val="00F06C1C"/>
    <w:rsid w:val="00F06C4A"/>
    <w:rsid w:val="00F06CEF"/>
    <w:rsid w:val="00F0702B"/>
    <w:rsid w:val="00F0733F"/>
    <w:rsid w:val="00F10166"/>
    <w:rsid w:val="00F10DB1"/>
    <w:rsid w:val="00F10EA5"/>
    <w:rsid w:val="00F11418"/>
    <w:rsid w:val="00F1152B"/>
    <w:rsid w:val="00F11849"/>
    <w:rsid w:val="00F119DF"/>
    <w:rsid w:val="00F11B82"/>
    <w:rsid w:val="00F11D58"/>
    <w:rsid w:val="00F12011"/>
    <w:rsid w:val="00F120E9"/>
    <w:rsid w:val="00F12C25"/>
    <w:rsid w:val="00F1387C"/>
    <w:rsid w:val="00F14614"/>
    <w:rsid w:val="00F14663"/>
    <w:rsid w:val="00F1489A"/>
    <w:rsid w:val="00F14E67"/>
    <w:rsid w:val="00F154B8"/>
    <w:rsid w:val="00F155E5"/>
    <w:rsid w:val="00F15C10"/>
    <w:rsid w:val="00F15F42"/>
    <w:rsid w:val="00F163B6"/>
    <w:rsid w:val="00F16BC0"/>
    <w:rsid w:val="00F171CE"/>
    <w:rsid w:val="00F178DF"/>
    <w:rsid w:val="00F179B6"/>
    <w:rsid w:val="00F17A24"/>
    <w:rsid w:val="00F17A95"/>
    <w:rsid w:val="00F17AB9"/>
    <w:rsid w:val="00F17BDB"/>
    <w:rsid w:val="00F17C39"/>
    <w:rsid w:val="00F202B0"/>
    <w:rsid w:val="00F20456"/>
    <w:rsid w:val="00F206EE"/>
    <w:rsid w:val="00F20707"/>
    <w:rsid w:val="00F21023"/>
    <w:rsid w:val="00F212E7"/>
    <w:rsid w:val="00F21491"/>
    <w:rsid w:val="00F21A9A"/>
    <w:rsid w:val="00F21F6F"/>
    <w:rsid w:val="00F21F83"/>
    <w:rsid w:val="00F22629"/>
    <w:rsid w:val="00F22E75"/>
    <w:rsid w:val="00F23A31"/>
    <w:rsid w:val="00F23D6E"/>
    <w:rsid w:val="00F23E88"/>
    <w:rsid w:val="00F2441B"/>
    <w:rsid w:val="00F24628"/>
    <w:rsid w:val="00F24887"/>
    <w:rsid w:val="00F24E58"/>
    <w:rsid w:val="00F252AF"/>
    <w:rsid w:val="00F2592A"/>
    <w:rsid w:val="00F25DF6"/>
    <w:rsid w:val="00F26A35"/>
    <w:rsid w:val="00F2738A"/>
    <w:rsid w:val="00F2760E"/>
    <w:rsid w:val="00F316DC"/>
    <w:rsid w:val="00F318D0"/>
    <w:rsid w:val="00F31990"/>
    <w:rsid w:val="00F319D0"/>
    <w:rsid w:val="00F31B2C"/>
    <w:rsid w:val="00F320C8"/>
    <w:rsid w:val="00F326CB"/>
    <w:rsid w:val="00F3297C"/>
    <w:rsid w:val="00F33F31"/>
    <w:rsid w:val="00F34021"/>
    <w:rsid w:val="00F343AE"/>
    <w:rsid w:val="00F34B24"/>
    <w:rsid w:val="00F35D84"/>
    <w:rsid w:val="00F36368"/>
    <w:rsid w:val="00F3639E"/>
    <w:rsid w:val="00F368D1"/>
    <w:rsid w:val="00F36E1C"/>
    <w:rsid w:val="00F375AC"/>
    <w:rsid w:val="00F379A2"/>
    <w:rsid w:val="00F37D1D"/>
    <w:rsid w:val="00F37F20"/>
    <w:rsid w:val="00F37F5E"/>
    <w:rsid w:val="00F402D9"/>
    <w:rsid w:val="00F41753"/>
    <w:rsid w:val="00F41CA6"/>
    <w:rsid w:val="00F428E7"/>
    <w:rsid w:val="00F42F23"/>
    <w:rsid w:val="00F43554"/>
    <w:rsid w:val="00F44802"/>
    <w:rsid w:val="00F44A1F"/>
    <w:rsid w:val="00F44AEB"/>
    <w:rsid w:val="00F44E17"/>
    <w:rsid w:val="00F44F27"/>
    <w:rsid w:val="00F450B6"/>
    <w:rsid w:val="00F45129"/>
    <w:rsid w:val="00F4580F"/>
    <w:rsid w:val="00F466FE"/>
    <w:rsid w:val="00F46957"/>
    <w:rsid w:val="00F46AA5"/>
    <w:rsid w:val="00F46D94"/>
    <w:rsid w:val="00F47002"/>
    <w:rsid w:val="00F50001"/>
    <w:rsid w:val="00F50126"/>
    <w:rsid w:val="00F503E6"/>
    <w:rsid w:val="00F50CD0"/>
    <w:rsid w:val="00F50F2C"/>
    <w:rsid w:val="00F5128C"/>
    <w:rsid w:val="00F515D5"/>
    <w:rsid w:val="00F51B29"/>
    <w:rsid w:val="00F51E54"/>
    <w:rsid w:val="00F51EA6"/>
    <w:rsid w:val="00F522D3"/>
    <w:rsid w:val="00F52470"/>
    <w:rsid w:val="00F53705"/>
    <w:rsid w:val="00F5374A"/>
    <w:rsid w:val="00F54EA0"/>
    <w:rsid w:val="00F5573B"/>
    <w:rsid w:val="00F55874"/>
    <w:rsid w:val="00F55B4B"/>
    <w:rsid w:val="00F55C63"/>
    <w:rsid w:val="00F55F01"/>
    <w:rsid w:val="00F562EA"/>
    <w:rsid w:val="00F563D4"/>
    <w:rsid w:val="00F56CD5"/>
    <w:rsid w:val="00F56FCA"/>
    <w:rsid w:val="00F570E4"/>
    <w:rsid w:val="00F57426"/>
    <w:rsid w:val="00F57D47"/>
    <w:rsid w:val="00F57DEF"/>
    <w:rsid w:val="00F60A56"/>
    <w:rsid w:val="00F6140D"/>
    <w:rsid w:val="00F616A8"/>
    <w:rsid w:val="00F61889"/>
    <w:rsid w:val="00F61BD8"/>
    <w:rsid w:val="00F61BF5"/>
    <w:rsid w:val="00F627F2"/>
    <w:rsid w:val="00F62EDD"/>
    <w:rsid w:val="00F633C1"/>
    <w:rsid w:val="00F63952"/>
    <w:rsid w:val="00F63B24"/>
    <w:rsid w:val="00F63E43"/>
    <w:rsid w:val="00F63EFE"/>
    <w:rsid w:val="00F640BE"/>
    <w:rsid w:val="00F648A8"/>
    <w:rsid w:val="00F64CB5"/>
    <w:rsid w:val="00F651B4"/>
    <w:rsid w:val="00F652E4"/>
    <w:rsid w:val="00F65AA3"/>
    <w:rsid w:val="00F65FB9"/>
    <w:rsid w:val="00F66857"/>
    <w:rsid w:val="00F670B5"/>
    <w:rsid w:val="00F6741C"/>
    <w:rsid w:val="00F677FF"/>
    <w:rsid w:val="00F70315"/>
    <w:rsid w:val="00F70336"/>
    <w:rsid w:val="00F707EF"/>
    <w:rsid w:val="00F70865"/>
    <w:rsid w:val="00F71080"/>
    <w:rsid w:val="00F723A1"/>
    <w:rsid w:val="00F725BE"/>
    <w:rsid w:val="00F72C4A"/>
    <w:rsid w:val="00F736B2"/>
    <w:rsid w:val="00F73905"/>
    <w:rsid w:val="00F743AD"/>
    <w:rsid w:val="00F74D46"/>
    <w:rsid w:val="00F75269"/>
    <w:rsid w:val="00F765D3"/>
    <w:rsid w:val="00F76695"/>
    <w:rsid w:val="00F76756"/>
    <w:rsid w:val="00F773FB"/>
    <w:rsid w:val="00F7791D"/>
    <w:rsid w:val="00F80CF7"/>
    <w:rsid w:val="00F8144C"/>
    <w:rsid w:val="00F814AE"/>
    <w:rsid w:val="00F8154A"/>
    <w:rsid w:val="00F818E1"/>
    <w:rsid w:val="00F81923"/>
    <w:rsid w:val="00F8203A"/>
    <w:rsid w:val="00F8269F"/>
    <w:rsid w:val="00F82843"/>
    <w:rsid w:val="00F82AC2"/>
    <w:rsid w:val="00F82AF2"/>
    <w:rsid w:val="00F8387A"/>
    <w:rsid w:val="00F840AA"/>
    <w:rsid w:val="00F8498C"/>
    <w:rsid w:val="00F84A70"/>
    <w:rsid w:val="00F8521E"/>
    <w:rsid w:val="00F857C4"/>
    <w:rsid w:val="00F85E0D"/>
    <w:rsid w:val="00F87145"/>
    <w:rsid w:val="00F87357"/>
    <w:rsid w:val="00F874F0"/>
    <w:rsid w:val="00F87A04"/>
    <w:rsid w:val="00F87DAE"/>
    <w:rsid w:val="00F87E54"/>
    <w:rsid w:val="00F90730"/>
    <w:rsid w:val="00F90806"/>
    <w:rsid w:val="00F9125C"/>
    <w:rsid w:val="00F91A6C"/>
    <w:rsid w:val="00F92414"/>
    <w:rsid w:val="00F92E1A"/>
    <w:rsid w:val="00F930F2"/>
    <w:rsid w:val="00F94358"/>
    <w:rsid w:val="00F9456E"/>
    <w:rsid w:val="00F94E1D"/>
    <w:rsid w:val="00F967C4"/>
    <w:rsid w:val="00F968C5"/>
    <w:rsid w:val="00F96C89"/>
    <w:rsid w:val="00F96D11"/>
    <w:rsid w:val="00F96D16"/>
    <w:rsid w:val="00F96E56"/>
    <w:rsid w:val="00F9743C"/>
    <w:rsid w:val="00F976AF"/>
    <w:rsid w:val="00FA011C"/>
    <w:rsid w:val="00FA0159"/>
    <w:rsid w:val="00FA02A6"/>
    <w:rsid w:val="00FA0750"/>
    <w:rsid w:val="00FA1630"/>
    <w:rsid w:val="00FA1747"/>
    <w:rsid w:val="00FA2115"/>
    <w:rsid w:val="00FA2781"/>
    <w:rsid w:val="00FA3244"/>
    <w:rsid w:val="00FA324F"/>
    <w:rsid w:val="00FA33B3"/>
    <w:rsid w:val="00FA3B34"/>
    <w:rsid w:val="00FA3E73"/>
    <w:rsid w:val="00FA4AD9"/>
    <w:rsid w:val="00FA4C66"/>
    <w:rsid w:val="00FA51C1"/>
    <w:rsid w:val="00FA539E"/>
    <w:rsid w:val="00FA5EB9"/>
    <w:rsid w:val="00FA6599"/>
    <w:rsid w:val="00FA6BE2"/>
    <w:rsid w:val="00FA6C04"/>
    <w:rsid w:val="00FA6E0E"/>
    <w:rsid w:val="00FA7883"/>
    <w:rsid w:val="00FB0DCF"/>
    <w:rsid w:val="00FB0FC5"/>
    <w:rsid w:val="00FB0FCD"/>
    <w:rsid w:val="00FB0FE1"/>
    <w:rsid w:val="00FB12ED"/>
    <w:rsid w:val="00FB178C"/>
    <w:rsid w:val="00FB27A5"/>
    <w:rsid w:val="00FB2A45"/>
    <w:rsid w:val="00FB2B3D"/>
    <w:rsid w:val="00FB30F3"/>
    <w:rsid w:val="00FB341C"/>
    <w:rsid w:val="00FB3F0C"/>
    <w:rsid w:val="00FB48F7"/>
    <w:rsid w:val="00FB49A0"/>
    <w:rsid w:val="00FB4AD5"/>
    <w:rsid w:val="00FB58A6"/>
    <w:rsid w:val="00FB58DF"/>
    <w:rsid w:val="00FB5D70"/>
    <w:rsid w:val="00FB5DB8"/>
    <w:rsid w:val="00FB6142"/>
    <w:rsid w:val="00FB63BB"/>
    <w:rsid w:val="00FB6497"/>
    <w:rsid w:val="00FB7138"/>
    <w:rsid w:val="00FB7607"/>
    <w:rsid w:val="00FB78D8"/>
    <w:rsid w:val="00FB7DC7"/>
    <w:rsid w:val="00FC01D2"/>
    <w:rsid w:val="00FC0225"/>
    <w:rsid w:val="00FC064F"/>
    <w:rsid w:val="00FC0BBB"/>
    <w:rsid w:val="00FC1515"/>
    <w:rsid w:val="00FC1E07"/>
    <w:rsid w:val="00FC1EF9"/>
    <w:rsid w:val="00FC2524"/>
    <w:rsid w:val="00FC288C"/>
    <w:rsid w:val="00FC2A6D"/>
    <w:rsid w:val="00FC2A94"/>
    <w:rsid w:val="00FC2D64"/>
    <w:rsid w:val="00FC2F7B"/>
    <w:rsid w:val="00FC3311"/>
    <w:rsid w:val="00FC362C"/>
    <w:rsid w:val="00FC3CD6"/>
    <w:rsid w:val="00FC4002"/>
    <w:rsid w:val="00FC4013"/>
    <w:rsid w:val="00FC453F"/>
    <w:rsid w:val="00FC4EE8"/>
    <w:rsid w:val="00FC5090"/>
    <w:rsid w:val="00FC6359"/>
    <w:rsid w:val="00FC69CE"/>
    <w:rsid w:val="00FC6B5F"/>
    <w:rsid w:val="00FC6DAD"/>
    <w:rsid w:val="00FC6F4E"/>
    <w:rsid w:val="00FC6F6A"/>
    <w:rsid w:val="00FD012C"/>
    <w:rsid w:val="00FD020B"/>
    <w:rsid w:val="00FD053A"/>
    <w:rsid w:val="00FD0C39"/>
    <w:rsid w:val="00FD1163"/>
    <w:rsid w:val="00FD154C"/>
    <w:rsid w:val="00FD155E"/>
    <w:rsid w:val="00FD1B9B"/>
    <w:rsid w:val="00FD1E54"/>
    <w:rsid w:val="00FD1F49"/>
    <w:rsid w:val="00FD2045"/>
    <w:rsid w:val="00FD2785"/>
    <w:rsid w:val="00FD2FFA"/>
    <w:rsid w:val="00FD33EE"/>
    <w:rsid w:val="00FD3450"/>
    <w:rsid w:val="00FD3468"/>
    <w:rsid w:val="00FD3669"/>
    <w:rsid w:val="00FD3DE7"/>
    <w:rsid w:val="00FD4680"/>
    <w:rsid w:val="00FD4CD4"/>
    <w:rsid w:val="00FD4D9D"/>
    <w:rsid w:val="00FD506C"/>
    <w:rsid w:val="00FD5301"/>
    <w:rsid w:val="00FD5397"/>
    <w:rsid w:val="00FD5C7A"/>
    <w:rsid w:val="00FD60B7"/>
    <w:rsid w:val="00FD6503"/>
    <w:rsid w:val="00FD78C3"/>
    <w:rsid w:val="00FE0540"/>
    <w:rsid w:val="00FE1201"/>
    <w:rsid w:val="00FE2298"/>
    <w:rsid w:val="00FE24D7"/>
    <w:rsid w:val="00FE2739"/>
    <w:rsid w:val="00FE312C"/>
    <w:rsid w:val="00FE3789"/>
    <w:rsid w:val="00FE3891"/>
    <w:rsid w:val="00FE3B8F"/>
    <w:rsid w:val="00FE3C7D"/>
    <w:rsid w:val="00FE3D16"/>
    <w:rsid w:val="00FE3F13"/>
    <w:rsid w:val="00FE4AB7"/>
    <w:rsid w:val="00FE4B0E"/>
    <w:rsid w:val="00FE55D8"/>
    <w:rsid w:val="00FE5658"/>
    <w:rsid w:val="00FE5EDB"/>
    <w:rsid w:val="00FE621D"/>
    <w:rsid w:val="00FE7071"/>
    <w:rsid w:val="00FE77AA"/>
    <w:rsid w:val="00FE7D59"/>
    <w:rsid w:val="00FF03FE"/>
    <w:rsid w:val="00FF0E49"/>
    <w:rsid w:val="00FF1E07"/>
    <w:rsid w:val="00FF1F41"/>
    <w:rsid w:val="00FF2190"/>
    <w:rsid w:val="00FF2624"/>
    <w:rsid w:val="00FF358F"/>
    <w:rsid w:val="00FF36E3"/>
    <w:rsid w:val="00FF3722"/>
    <w:rsid w:val="00FF37AA"/>
    <w:rsid w:val="00FF44F3"/>
    <w:rsid w:val="00FF4551"/>
    <w:rsid w:val="00FF4694"/>
    <w:rsid w:val="00FF46BE"/>
    <w:rsid w:val="00FF4AE8"/>
    <w:rsid w:val="00FF4AFA"/>
    <w:rsid w:val="00FF4D0E"/>
    <w:rsid w:val="00FF4E71"/>
    <w:rsid w:val="00FF4F65"/>
    <w:rsid w:val="00FF4FD5"/>
    <w:rsid w:val="00FF5471"/>
    <w:rsid w:val="00FF5BCB"/>
    <w:rsid w:val="00FF5ED3"/>
    <w:rsid w:val="00FF6612"/>
    <w:rsid w:val="00FF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FC01D2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41">
    <w:name w:val="Font Style41"/>
    <w:uiPriority w:val="99"/>
    <w:rsid w:val="00FC01D2"/>
    <w:rPr>
      <w:rFonts w:ascii="Times New Roman" w:hAnsi="Times New Roman" w:cs="Times New Roman"/>
      <w:sz w:val="26"/>
      <w:szCs w:val="26"/>
    </w:rPr>
  </w:style>
  <w:style w:type="paragraph" w:styleId="a3">
    <w:name w:val="No Spacing"/>
    <w:basedOn w:val="a"/>
    <w:link w:val="a4"/>
    <w:uiPriority w:val="1"/>
    <w:qFormat/>
    <w:rsid w:val="00312D6C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312D6C"/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РСД</dc:creator>
  <cp:lastModifiedBy>SovetDNS-priem</cp:lastModifiedBy>
  <cp:revision>16</cp:revision>
  <cp:lastPrinted>2021-06-03T06:15:00Z</cp:lastPrinted>
  <dcterms:created xsi:type="dcterms:W3CDTF">2021-06-03T05:56:00Z</dcterms:created>
  <dcterms:modified xsi:type="dcterms:W3CDTF">2022-01-11T02:10:00Z</dcterms:modified>
</cp:coreProperties>
</file>