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98F0" w14:textId="77777777" w:rsidR="00462540" w:rsidRPr="00462540" w:rsidRDefault="00462540" w:rsidP="00462540">
      <w:pPr>
        <w:spacing w:line="360" w:lineRule="atLeast"/>
        <w:rPr>
          <w:rFonts w:ascii="Times New Roman" w:hAnsi="Times New Roman" w:cs="Times New Roman"/>
          <w:color w:val="858C93"/>
          <w:sz w:val="21"/>
          <w:szCs w:val="21"/>
          <w:lang w:eastAsia="ru-RU"/>
        </w:rPr>
      </w:pPr>
      <w:bookmarkStart w:id="0" w:name="_GoBack"/>
      <w:r w:rsidRPr="00462540">
        <w:rPr>
          <w:rFonts w:ascii="Times New Roman" w:hAnsi="Times New Roman" w:cs="Times New Roman"/>
          <w:b/>
          <w:bCs/>
          <w:color w:val="222222"/>
          <w:sz w:val="21"/>
          <w:szCs w:val="21"/>
          <w:lang w:eastAsia="ru-RU"/>
        </w:rPr>
        <w:t>ПОСТАНОВЛЕНИЕ 29.12.2017г. № 860</w:t>
      </w:r>
    </w:p>
    <w:bookmarkEnd w:id="0"/>
    <w:p w14:paraId="21D5FEEA" w14:textId="77777777" w:rsidR="00462540" w:rsidRPr="00462540" w:rsidRDefault="00462540" w:rsidP="00462540">
      <w:pPr>
        <w:spacing w:line="360" w:lineRule="atLeast"/>
        <w:rPr>
          <w:rFonts w:ascii="Times New Roman" w:hAnsi="Times New Roman" w:cs="Times New Roman"/>
          <w:color w:val="858C93"/>
          <w:sz w:val="21"/>
          <w:szCs w:val="21"/>
          <w:lang w:eastAsia="ru-RU"/>
        </w:rPr>
      </w:pPr>
      <w:r w:rsidRPr="00462540">
        <w:rPr>
          <w:rFonts w:ascii="Times New Roman" w:hAnsi="Times New Roman" w:cs="Times New Roman"/>
          <w:b/>
          <w:bCs/>
          <w:color w:val="222222"/>
          <w:sz w:val="21"/>
          <w:szCs w:val="21"/>
          <w:lang w:eastAsia="ru-RU"/>
        </w:rPr>
        <w:t>О проведении капитального ремонта общего имущества в многоквартирных домах в соответствии с региональной программой капитального ремонта и предложениями регионального оператора- некоммерческой организации «Фонд капитального ремонта общего имущества в многоквартирных домах в Республике Бурятия» </w:t>
      </w:r>
    </w:p>
    <w:p w14:paraId="29A114AD" w14:textId="77777777" w:rsidR="00462540" w:rsidRPr="00462540" w:rsidRDefault="00462540" w:rsidP="00462540">
      <w:pPr>
        <w:spacing w:before="300" w:after="300"/>
        <w:rPr>
          <w:rFonts w:ascii="Times New Roman" w:eastAsia="Times New Roman" w:hAnsi="Times New Roman" w:cs="Times New Roman"/>
          <w:lang w:eastAsia="ru-RU"/>
        </w:rPr>
      </w:pPr>
      <w:r w:rsidRPr="00462540">
        <w:rPr>
          <w:rFonts w:ascii="Helvetica Neue" w:eastAsia="Times New Roman" w:hAnsi="Helvetica Neue" w:cs="Times New Roman"/>
          <w:color w:val="222222"/>
          <w:sz w:val="21"/>
          <w:szCs w:val="21"/>
          <w:lang w:eastAsia="ru-RU"/>
        </w:rPr>
        <w:t>Во исполнение части 6 статьи 189 Жилищного кодекса Российской Федерации, в целях обеспечения своевременного проведения капитального имущества в многоквартирных домах, расположенных на территории муниципального образования городское поселение «Город Гусиноозерск», в соответствии с краткосрочным планом реализации Республиканской программы «Капитальный ремонт общего имущества в многоквартирных домах, расположенных на территории Республики Бурятия на 2014-2043 годы», на 2017-2019 годы, утвержденной Постановлением Правительства РБ № 320 от 18.07.2016 (далее - республиканская программа), Администрация МО «Город Гусиноозерск» п о с т а н о в л я е т: </w:t>
      </w:r>
    </w:p>
    <w:p w14:paraId="23A2F722" w14:textId="77777777" w:rsidR="00462540" w:rsidRPr="00462540" w:rsidRDefault="00462540" w:rsidP="00462540">
      <w:pPr>
        <w:spacing w:line="360" w:lineRule="atLeast"/>
        <w:rPr>
          <w:rFonts w:ascii="Times New Roman" w:hAnsi="Times New Roman" w:cs="Times New Roman"/>
          <w:color w:val="858C93"/>
          <w:sz w:val="21"/>
          <w:szCs w:val="21"/>
          <w:lang w:eastAsia="ru-RU"/>
        </w:rPr>
      </w:pPr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> 1.​ Утвердить перечень работ и объем услуг и (или) работ по капитальному ремонту, их стоимость, срок проведения капитального ремонта, источник финансирования капитального ремонта общего имущества в многоквартирных домах, расположенных на территории муниципального образования городское поселение «Город Гусиноозерск» Республики Бурятия в 2018 году в соответствии с предложениями регионального оператора - некоммерческой организации «Фонд капитального ремонта общего имущества в многоквартирных домах в Республике Бурятия» для многоквартирного дома, расположенного по адресу: г. Гусиноозерск, ул. Пушкина, дом 3 согласно приложению 1 к настоящему Постановлению. </w:t>
      </w:r>
    </w:p>
    <w:p w14:paraId="3DEF955D" w14:textId="77777777" w:rsidR="00462540" w:rsidRPr="00462540" w:rsidRDefault="00462540" w:rsidP="00462540">
      <w:pPr>
        <w:spacing w:line="360" w:lineRule="atLeast"/>
        <w:rPr>
          <w:rFonts w:ascii="Times New Roman" w:hAnsi="Times New Roman" w:cs="Times New Roman"/>
          <w:color w:val="858C93"/>
          <w:sz w:val="21"/>
          <w:szCs w:val="21"/>
          <w:lang w:eastAsia="ru-RU"/>
        </w:rPr>
      </w:pPr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> 2.​ Утвердить перечень работ и объем услуг и (или) работ по капитальному ремонту, их стоимость, срок проведения капитального ремонта, источник финансирования капитального ремонта общего имущества в многоквартирных домах, расположенных на территории муниципального образования городское поселение «Город Гусиноозерск» Республики Бурятия в 2018 году в соответствии с предложениями регионального оператора - некоммерческой организации «Фонд капитального ремонта общего имущества в многоквартирных домах в Республике Бурятия» для многоквартирного дома, расположенного по адресу: г. Гусиноозерск, ул. Ленина, дом 3а согласно приложению 2 к настоящему Постановлению. </w:t>
      </w:r>
    </w:p>
    <w:p w14:paraId="2B41EB9A" w14:textId="77777777" w:rsidR="00462540" w:rsidRPr="00462540" w:rsidRDefault="00462540" w:rsidP="00462540">
      <w:pPr>
        <w:spacing w:line="360" w:lineRule="atLeast"/>
        <w:rPr>
          <w:rFonts w:ascii="Times New Roman" w:hAnsi="Times New Roman" w:cs="Times New Roman"/>
          <w:color w:val="858C93"/>
          <w:sz w:val="21"/>
          <w:szCs w:val="21"/>
          <w:lang w:eastAsia="ru-RU"/>
        </w:rPr>
      </w:pPr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> 3.​ Утвердить Воронина Александра Анатольевича, директора МБУ «Управление городского хозяйства и строительства», в качестве лица, уполномоченного от имени Администрации муниципального образования «Город Гусиноозерск» для участия и подписания актов передачи, приемки объектов и взаимодействии с проектными организациями на стадии разработки проектов по капитальному ремонту МКД, в том числе подписывать соответствующие акты. </w:t>
      </w:r>
    </w:p>
    <w:p w14:paraId="1AF82C1E" w14:textId="77777777" w:rsidR="00462540" w:rsidRPr="00462540" w:rsidRDefault="00462540" w:rsidP="00462540">
      <w:pPr>
        <w:spacing w:line="360" w:lineRule="atLeast"/>
        <w:rPr>
          <w:rFonts w:ascii="Times New Roman" w:hAnsi="Times New Roman" w:cs="Times New Roman"/>
          <w:color w:val="858C93"/>
          <w:sz w:val="21"/>
          <w:szCs w:val="21"/>
          <w:lang w:eastAsia="ru-RU"/>
        </w:rPr>
      </w:pPr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 xml:space="preserve"> 4.​ Контроль за исполнением настоящего Постановления возложить на заместителя Главы Администрации МО «Город Гусиноозерск» по ЖКХ и строительству </w:t>
      </w:r>
      <w:proofErr w:type="spellStart"/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>Бальжирова</w:t>
      </w:r>
      <w:proofErr w:type="spellEnd"/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 xml:space="preserve"> А.Б. </w:t>
      </w:r>
    </w:p>
    <w:p w14:paraId="3DC14514" w14:textId="77777777" w:rsidR="00462540" w:rsidRPr="00462540" w:rsidRDefault="00462540" w:rsidP="00462540">
      <w:pPr>
        <w:spacing w:line="360" w:lineRule="atLeast"/>
        <w:rPr>
          <w:rFonts w:ascii="Times New Roman" w:hAnsi="Times New Roman" w:cs="Times New Roman"/>
          <w:color w:val="858C93"/>
          <w:sz w:val="21"/>
          <w:szCs w:val="21"/>
          <w:lang w:eastAsia="ru-RU"/>
        </w:rPr>
      </w:pPr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> 5.​ Настоящее Постановление вступает в силу с момента подписания и подлежит обнародованию на официальном сайте Администрации муниципального образования «Город Гусиноозерск» admingus.ru. </w:t>
      </w:r>
    </w:p>
    <w:p w14:paraId="3A83E35D" w14:textId="77777777" w:rsidR="00462540" w:rsidRPr="00462540" w:rsidRDefault="00462540" w:rsidP="00462540">
      <w:pPr>
        <w:spacing w:line="360" w:lineRule="atLeast"/>
        <w:rPr>
          <w:rFonts w:ascii="Times New Roman" w:hAnsi="Times New Roman" w:cs="Times New Roman"/>
          <w:color w:val="858C93"/>
          <w:sz w:val="21"/>
          <w:szCs w:val="21"/>
          <w:lang w:eastAsia="ru-RU"/>
        </w:rPr>
      </w:pPr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 xml:space="preserve"> Глава </w:t>
      </w:r>
      <w:proofErr w:type="spellStart"/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>АдминистрацииМО</w:t>
      </w:r>
      <w:proofErr w:type="spellEnd"/>
      <w:r w:rsidRPr="00462540">
        <w:rPr>
          <w:rFonts w:ascii="Times New Roman" w:hAnsi="Times New Roman" w:cs="Times New Roman"/>
          <w:color w:val="222222"/>
          <w:sz w:val="21"/>
          <w:szCs w:val="21"/>
          <w:lang w:eastAsia="ru-RU"/>
        </w:rPr>
        <w:t xml:space="preserve"> «Город Гусиноозерск» А.Н. Кудряшов</w:t>
      </w:r>
    </w:p>
    <w:p w14:paraId="70B62B1E" w14:textId="77777777" w:rsidR="00577A9D" w:rsidRDefault="00577A9D"/>
    <w:sectPr w:rsidR="00577A9D" w:rsidSect="00FB39E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40"/>
    <w:rsid w:val="00462540"/>
    <w:rsid w:val="00577A9D"/>
    <w:rsid w:val="00F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EDB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54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g-color-text-1">
    <w:name w:val="g-color-text-1"/>
    <w:basedOn w:val="a0"/>
    <w:rsid w:val="0046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2675</Characters>
  <Application>Microsoft Macintosh Word</Application>
  <DocSecurity>0</DocSecurity>
  <Lines>22</Lines>
  <Paragraphs>6</Paragraphs>
  <ScaleCrop>false</ScaleCrop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2018-11-12T01:24:00Z</dcterms:created>
  <dcterms:modified xsi:type="dcterms:W3CDTF">2018-11-12T01:25:00Z</dcterms:modified>
</cp:coreProperties>
</file>