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39" w:rsidRDefault="00442439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3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A151A" w:rsidRDefault="00AD56AD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финансово-экономическом состоянии субъектов МСП</w:t>
      </w:r>
    </w:p>
    <w:p w:rsidR="00AD56AD" w:rsidRDefault="00AD56AD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6AD" w:rsidRPr="006A5900" w:rsidRDefault="00AD56AD" w:rsidP="00AD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данным территориального органа Федеральной службы государственной статистики по Республике Бурятия)</w:t>
      </w:r>
    </w:p>
    <w:p w:rsidR="00AD56AD" w:rsidRDefault="00AD56AD" w:rsidP="002A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51A" w:rsidRDefault="002A151A" w:rsidP="00AD56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BFF">
        <w:rPr>
          <w:rFonts w:ascii="Times New Roman" w:hAnsi="Times New Roman" w:cs="Times New Roman"/>
          <w:sz w:val="28"/>
          <w:szCs w:val="28"/>
        </w:rPr>
        <w:t xml:space="preserve">Сведения о финансовом состоянии организаций предоставляют юридические лица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E1BFF">
        <w:rPr>
          <w:rFonts w:ascii="Times New Roman" w:hAnsi="Times New Roman" w:cs="Times New Roman"/>
          <w:sz w:val="28"/>
          <w:szCs w:val="28"/>
        </w:rPr>
        <w:t xml:space="preserve">кроме субъектов малого предпринимательства, кредитных организаций, государственных (муниципальных) учреждений, </w:t>
      </w:r>
      <w:proofErr w:type="spellStart"/>
      <w:r w:rsidRPr="002E1BFF">
        <w:rPr>
          <w:rFonts w:ascii="Times New Roman" w:hAnsi="Times New Roman" w:cs="Times New Roman"/>
          <w:sz w:val="28"/>
          <w:szCs w:val="28"/>
        </w:rPr>
        <w:t>некредитных</w:t>
      </w:r>
      <w:proofErr w:type="spellEnd"/>
      <w:r w:rsidRPr="002E1BFF">
        <w:rPr>
          <w:rFonts w:ascii="Times New Roman" w:hAnsi="Times New Roman" w:cs="Times New Roman"/>
          <w:sz w:val="28"/>
          <w:szCs w:val="28"/>
        </w:rPr>
        <w:t xml:space="preserve"> финансовых организаций, организаций, у которых в течение двух предыдущих лет средняя численность работников не превышает 15 человек, включая работающих по совместительству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1BFF">
        <w:rPr>
          <w:rFonts w:ascii="Times New Roman" w:hAnsi="Times New Roman" w:cs="Times New Roman"/>
          <w:sz w:val="28"/>
          <w:szCs w:val="28"/>
        </w:rPr>
        <w:t xml:space="preserve"> договорам гражданско-правового характера, и в течение двух предыдущих лет годовой оборот организации не превышает 800 млн. рублей) на основе формы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BFF">
        <w:rPr>
          <w:rFonts w:ascii="Times New Roman" w:hAnsi="Times New Roman" w:cs="Times New Roman"/>
          <w:sz w:val="28"/>
          <w:szCs w:val="28"/>
        </w:rPr>
        <w:t xml:space="preserve"> П-З «Сведения о финансовом состоянии организации». В Селенгинском районе сведения по данной форме предоставляет одна организация.</w:t>
      </w:r>
    </w:p>
    <w:p w:rsidR="002A151A" w:rsidRPr="002E1BFF" w:rsidRDefault="002A151A" w:rsidP="00AD56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1BFF">
        <w:rPr>
          <w:rFonts w:ascii="Times New Roman" w:hAnsi="Times New Roman" w:cs="Times New Roman"/>
          <w:sz w:val="28"/>
          <w:szCs w:val="28"/>
        </w:rPr>
        <w:t xml:space="preserve">В целях обеспечения конфиденциальности первичных статистических данных, в соответствии с Федеральным законом от 29.11.2007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E1BFF">
        <w:rPr>
          <w:rFonts w:ascii="Times New Roman" w:hAnsi="Times New Roman" w:cs="Times New Roman"/>
          <w:sz w:val="28"/>
          <w:szCs w:val="28"/>
        </w:rPr>
        <w:t xml:space="preserve">282-ФЗ «Об официальном статистическом учете и системе государственной статистики в Российской Федерации» (ст.4, п.5; </w:t>
      </w:r>
      <w:r>
        <w:rPr>
          <w:rFonts w:ascii="Times New Roman" w:hAnsi="Times New Roman" w:cs="Times New Roman"/>
          <w:sz w:val="28"/>
          <w:szCs w:val="28"/>
        </w:rPr>
        <w:t>ст9</w:t>
      </w:r>
      <w:r w:rsidRPr="002E1BFF">
        <w:rPr>
          <w:rFonts w:ascii="Times New Roman" w:hAnsi="Times New Roman" w:cs="Times New Roman"/>
          <w:sz w:val="28"/>
          <w:szCs w:val="28"/>
        </w:rPr>
        <w:t>, п. 1) данные о финансовых результатах деятельности средних организаций немогут б</w:t>
      </w:r>
      <w:r>
        <w:rPr>
          <w:rFonts w:ascii="Times New Roman" w:hAnsi="Times New Roman" w:cs="Times New Roman"/>
          <w:sz w:val="28"/>
          <w:szCs w:val="28"/>
        </w:rPr>
        <w:t>ыт</w:t>
      </w:r>
      <w:r w:rsidRPr="002E1BFF">
        <w:rPr>
          <w:rFonts w:ascii="Times New Roman" w:hAnsi="Times New Roman" w:cs="Times New Roman"/>
          <w:sz w:val="28"/>
          <w:szCs w:val="28"/>
        </w:rPr>
        <w:t>ьпредоставлены.</w:t>
      </w:r>
    </w:p>
    <w:p w:rsidR="002A151A" w:rsidRDefault="002A151A" w:rsidP="004424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151A" w:rsidSect="00F1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4E1"/>
    <w:rsid w:val="0001089B"/>
    <w:rsid w:val="00013ADD"/>
    <w:rsid w:val="00014C47"/>
    <w:rsid w:val="00020339"/>
    <w:rsid w:val="000239DD"/>
    <w:rsid w:val="00023B34"/>
    <w:rsid w:val="00026A7F"/>
    <w:rsid w:val="0003086A"/>
    <w:rsid w:val="00031786"/>
    <w:rsid w:val="00034E9C"/>
    <w:rsid w:val="00045AE2"/>
    <w:rsid w:val="0005397B"/>
    <w:rsid w:val="000554D0"/>
    <w:rsid w:val="00055AFF"/>
    <w:rsid w:val="000600EF"/>
    <w:rsid w:val="00061263"/>
    <w:rsid w:val="000620E4"/>
    <w:rsid w:val="00090051"/>
    <w:rsid w:val="00090F0C"/>
    <w:rsid w:val="00096E7C"/>
    <w:rsid w:val="000B09FD"/>
    <w:rsid w:val="000B1355"/>
    <w:rsid w:val="000C6F83"/>
    <w:rsid w:val="000D1959"/>
    <w:rsid w:val="000E1AE8"/>
    <w:rsid w:val="000E79F5"/>
    <w:rsid w:val="000F02C0"/>
    <w:rsid w:val="000F40E8"/>
    <w:rsid w:val="000F79E5"/>
    <w:rsid w:val="0010374C"/>
    <w:rsid w:val="00105D45"/>
    <w:rsid w:val="00117A1A"/>
    <w:rsid w:val="001264D7"/>
    <w:rsid w:val="00127174"/>
    <w:rsid w:val="001276F7"/>
    <w:rsid w:val="001339B8"/>
    <w:rsid w:val="00134C88"/>
    <w:rsid w:val="0013675E"/>
    <w:rsid w:val="001367C5"/>
    <w:rsid w:val="0014460A"/>
    <w:rsid w:val="0015304E"/>
    <w:rsid w:val="00160120"/>
    <w:rsid w:val="001677DE"/>
    <w:rsid w:val="001746EE"/>
    <w:rsid w:val="00185136"/>
    <w:rsid w:val="001934F4"/>
    <w:rsid w:val="00193CD8"/>
    <w:rsid w:val="0019756A"/>
    <w:rsid w:val="001A1AA3"/>
    <w:rsid w:val="001A2181"/>
    <w:rsid w:val="001B4D24"/>
    <w:rsid w:val="001B6FAE"/>
    <w:rsid w:val="001C0044"/>
    <w:rsid w:val="001D1E80"/>
    <w:rsid w:val="001D27BA"/>
    <w:rsid w:val="001D6DA2"/>
    <w:rsid w:val="001E057F"/>
    <w:rsid w:val="001E2D8A"/>
    <w:rsid w:val="001E5007"/>
    <w:rsid w:val="001E72FF"/>
    <w:rsid w:val="001E7F3C"/>
    <w:rsid w:val="002045B8"/>
    <w:rsid w:val="0020692E"/>
    <w:rsid w:val="002168F0"/>
    <w:rsid w:val="002175E3"/>
    <w:rsid w:val="002325AC"/>
    <w:rsid w:val="0025181A"/>
    <w:rsid w:val="002519F1"/>
    <w:rsid w:val="002572B1"/>
    <w:rsid w:val="00260EAA"/>
    <w:rsid w:val="00262838"/>
    <w:rsid w:val="00264467"/>
    <w:rsid w:val="0026570C"/>
    <w:rsid w:val="002669F4"/>
    <w:rsid w:val="002848FA"/>
    <w:rsid w:val="0028516D"/>
    <w:rsid w:val="002A151A"/>
    <w:rsid w:val="002A2BD8"/>
    <w:rsid w:val="002B7C16"/>
    <w:rsid w:val="002B7FDF"/>
    <w:rsid w:val="002C0B65"/>
    <w:rsid w:val="002C34F8"/>
    <w:rsid w:val="002D1465"/>
    <w:rsid w:val="002D7F63"/>
    <w:rsid w:val="002F6F10"/>
    <w:rsid w:val="00305B1F"/>
    <w:rsid w:val="00307843"/>
    <w:rsid w:val="00315513"/>
    <w:rsid w:val="003214F9"/>
    <w:rsid w:val="00321C8B"/>
    <w:rsid w:val="00332E9B"/>
    <w:rsid w:val="00334E2E"/>
    <w:rsid w:val="003451AB"/>
    <w:rsid w:val="00350D4A"/>
    <w:rsid w:val="00355EA6"/>
    <w:rsid w:val="00360AA5"/>
    <w:rsid w:val="003650C1"/>
    <w:rsid w:val="00377367"/>
    <w:rsid w:val="003832D1"/>
    <w:rsid w:val="003A3164"/>
    <w:rsid w:val="003A38D0"/>
    <w:rsid w:val="003A44BF"/>
    <w:rsid w:val="003A7BFD"/>
    <w:rsid w:val="003B400E"/>
    <w:rsid w:val="003B6B28"/>
    <w:rsid w:val="003C246B"/>
    <w:rsid w:val="003C26CD"/>
    <w:rsid w:val="003D1E24"/>
    <w:rsid w:val="003D4BA3"/>
    <w:rsid w:val="003D6CBE"/>
    <w:rsid w:val="003E6175"/>
    <w:rsid w:val="003E6A72"/>
    <w:rsid w:val="003E78B9"/>
    <w:rsid w:val="003F13C4"/>
    <w:rsid w:val="003F3D84"/>
    <w:rsid w:val="003F4D7C"/>
    <w:rsid w:val="00412D29"/>
    <w:rsid w:val="00420E9C"/>
    <w:rsid w:val="00424404"/>
    <w:rsid w:val="00431610"/>
    <w:rsid w:val="0043480D"/>
    <w:rsid w:val="00442439"/>
    <w:rsid w:val="004447C6"/>
    <w:rsid w:val="00446A58"/>
    <w:rsid w:val="00450E1C"/>
    <w:rsid w:val="00454DC3"/>
    <w:rsid w:val="00455C4A"/>
    <w:rsid w:val="00460293"/>
    <w:rsid w:val="00465F70"/>
    <w:rsid w:val="004676F9"/>
    <w:rsid w:val="00472103"/>
    <w:rsid w:val="0047289C"/>
    <w:rsid w:val="00472C79"/>
    <w:rsid w:val="00490F3D"/>
    <w:rsid w:val="00491152"/>
    <w:rsid w:val="00491FE0"/>
    <w:rsid w:val="004937C7"/>
    <w:rsid w:val="004A2AD6"/>
    <w:rsid w:val="004A33F0"/>
    <w:rsid w:val="004B374F"/>
    <w:rsid w:val="004B4C55"/>
    <w:rsid w:val="004C2612"/>
    <w:rsid w:val="004C2E74"/>
    <w:rsid w:val="004D63A1"/>
    <w:rsid w:val="004F2FF8"/>
    <w:rsid w:val="004F53A0"/>
    <w:rsid w:val="00506C56"/>
    <w:rsid w:val="0051642B"/>
    <w:rsid w:val="00520A21"/>
    <w:rsid w:val="00520F89"/>
    <w:rsid w:val="00522F74"/>
    <w:rsid w:val="00525950"/>
    <w:rsid w:val="00534D3B"/>
    <w:rsid w:val="005366FB"/>
    <w:rsid w:val="00544799"/>
    <w:rsid w:val="00544BC8"/>
    <w:rsid w:val="005527A9"/>
    <w:rsid w:val="00565AC1"/>
    <w:rsid w:val="0058101B"/>
    <w:rsid w:val="00591B08"/>
    <w:rsid w:val="005963E0"/>
    <w:rsid w:val="005A1389"/>
    <w:rsid w:val="005A188A"/>
    <w:rsid w:val="005B0354"/>
    <w:rsid w:val="005B4262"/>
    <w:rsid w:val="005C3A1A"/>
    <w:rsid w:val="005D5515"/>
    <w:rsid w:val="005D7B2C"/>
    <w:rsid w:val="005E390F"/>
    <w:rsid w:val="005E4E0F"/>
    <w:rsid w:val="005F2CC8"/>
    <w:rsid w:val="00603A9B"/>
    <w:rsid w:val="00622DA8"/>
    <w:rsid w:val="00624E5F"/>
    <w:rsid w:val="006263DA"/>
    <w:rsid w:val="00627144"/>
    <w:rsid w:val="00641B94"/>
    <w:rsid w:val="00653CDF"/>
    <w:rsid w:val="00654260"/>
    <w:rsid w:val="006600A6"/>
    <w:rsid w:val="00670D35"/>
    <w:rsid w:val="00682D89"/>
    <w:rsid w:val="0068717F"/>
    <w:rsid w:val="00692C43"/>
    <w:rsid w:val="006943ED"/>
    <w:rsid w:val="00694404"/>
    <w:rsid w:val="006A0593"/>
    <w:rsid w:val="006A46CF"/>
    <w:rsid w:val="006A5900"/>
    <w:rsid w:val="006B5022"/>
    <w:rsid w:val="006B6E1F"/>
    <w:rsid w:val="006C1A97"/>
    <w:rsid w:val="006C496B"/>
    <w:rsid w:val="006C6EEB"/>
    <w:rsid w:val="006D0039"/>
    <w:rsid w:val="006D7681"/>
    <w:rsid w:val="006E25FF"/>
    <w:rsid w:val="006E4895"/>
    <w:rsid w:val="006E6DB8"/>
    <w:rsid w:val="006F20D4"/>
    <w:rsid w:val="00700CAB"/>
    <w:rsid w:val="007069A1"/>
    <w:rsid w:val="00713929"/>
    <w:rsid w:val="00713D09"/>
    <w:rsid w:val="00724703"/>
    <w:rsid w:val="007308E2"/>
    <w:rsid w:val="007429C3"/>
    <w:rsid w:val="00742CCD"/>
    <w:rsid w:val="007459B3"/>
    <w:rsid w:val="00746572"/>
    <w:rsid w:val="0074796A"/>
    <w:rsid w:val="0075196D"/>
    <w:rsid w:val="007546B1"/>
    <w:rsid w:val="00760ACF"/>
    <w:rsid w:val="00761F41"/>
    <w:rsid w:val="00763C8F"/>
    <w:rsid w:val="00771623"/>
    <w:rsid w:val="00777A59"/>
    <w:rsid w:val="007902B0"/>
    <w:rsid w:val="007A596B"/>
    <w:rsid w:val="007C0D5D"/>
    <w:rsid w:val="007C2F63"/>
    <w:rsid w:val="007C314A"/>
    <w:rsid w:val="007C6417"/>
    <w:rsid w:val="007C6B7A"/>
    <w:rsid w:val="007C6C24"/>
    <w:rsid w:val="007C6C52"/>
    <w:rsid w:val="007E5296"/>
    <w:rsid w:val="007E6BE2"/>
    <w:rsid w:val="007F1F47"/>
    <w:rsid w:val="007F23C0"/>
    <w:rsid w:val="007F3A0A"/>
    <w:rsid w:val="007F427C"/>
    <w:rsid w:val="007F690A"/>
    <w:rsid w:val="007F6C54"/>
    <w:rsid w:val="007F734B"/>
    <w:rsid w:val="00803657"/>
    <w:rsid w:val="00803EE8"/>
    <w:rsid w:val="008146AB"/>
    <w:rsid w:val="00817E6D"/>
    <w:rsid w:val="008303A2"/>
    <w:rsid w:val="00840740"/>
    <w:rsid w:val="008409E1"/>
    <w:rsid w:val="008516D3"/>
    <w:rsid w:val="00853D2E"/>
    <w:rsid w:val="00854504"/>
    <w:rsid w:val="00865F42"/>
    <w:rsid w:val="00865FFD"/>
    <w:rsid w:val="00870639"/>
    <w:rsid w:val="00873B07"/>
    <w:rsid w:val="00887E8B"/>
    <w:rsid w:val="00892481"/>
    <w:rsid w:val="00895661"/>
    <w:rsid w:val="008A29A5"/>
    <w:rsid w:val="008A4116"/>
    <w:rsid w:val="008A5E10"/>
    <w:rsid w:val="008A61FF"/>
    <w:rsid w:val="008B0FC6"/>
    <w:rsid w:val="008D43E3"/>
    <w:rsid w:val="008D6260"/>
    <w:rsid w:val="008E48E7"/>
    <w:rsid w:val="008E53BB"/>
    <w:rsid w:val="009012A0"/>
    <w:rsid w:val="00902ED4"/>
    <w:rsid w:val="00907E18"/>
    <w:rsid w:val="0091197B"/>
    <w:rsid w:val="00911D67"/>
    <w:rsid w:val="00913095"/>
    <w:rsid w:val="00913E02"/>
    <w:rsid w:val="00921DE7"/>
    <w:rsid w:val="009244A5"/>
    <w:rsid w:val="00935025"/>
    <w:rsid w:val="0093628D"/>
    <w:rsid w:val="0094685F"/>
    <w:rsid w:val="00946BFF"/>
    <w:rsid w:val="00950263"/>
    <w:rsid w:val="00950348"/>
    <w:rsid w:val="00957AD6"/>
    <w:rsid w:val="00960B0D"/>
    <w:rsid w:val="00960BD2"/>
    <w:rsid w:val="009635DF"/>
    <w:rsid w:val="009742CE"/>
    <w:rsid w:val="009750A5"/>
    <w:rsid w:val="009770A8"/>
    <w:rsid w:val="009811A6"/>
    <w:rsid w:val="0098254D"/>
    <w:rsid w:val="009A447C"/>
    <w:rsid w:val="009B267A"/>
    <w:rsid w:val="009B40BB"/>
    <w:rsid w:val="009B62A4"/>
    <w:rsid w:val="009C3835"/>
    <w:rsid w:val="009D4AC9"/>
    <w:rsid w:val="009F546A"/>
    <w:rsid w:val="00A00E30"/>
    <w:rsid w:val="00A00F20"/>
    <w:rsid w:val="00A10744"/>
    <w:rsid w:val="00A14EF4"/>
    <w:rsid w:val="00A177E1"/>
    <w:rsid w:val="00A27EB5"/>
    <w:rsid w:val="00A302DC"/>
    <w:rsid w:val="00A312C3"/>
    <w:rsid w:val="00A31B5C"/>
    <w:rsid w:val="00A41F67"/>
    <w:rsid w:val="00A424A1"/>
    <w:rsid w:val="00A509CC"/>
    <w:rsid w:val="00A50B3A"/>
    <w:rsid w:val="00A6006F"/>
    <w:rsid w:val="00A62E24"/>
    <w:rsid w:val="00A66859"/>
    <w:rsid w:val="00A77C8F"/>
    <w:rsid w:val="00A81F4C"/>
    <w:rsid w:val="00A82521"/>
    <w:rsid w:val="00A8264B"/>
    <w:rsid w:val="00A8363B"/>
    <w:rsid w:val="00A836F2"/>
    <w:rsid w:val="00A943D7"/>
    <w:rsid w:val="00A95179"/>
    <w:rsid w:val="00AA1681"/>
    <w:rsid w:val="00AA21AF"/>
    <w:rsid w:val="00AB30A2"/>
    <w:rsid w:val="00AB610C"/>
    <w:rsid w:val="00AC1CB8"/>
    <w:rsid w:val="00AD21E9"/>
    <w:rsid w:val="00AD3D48"/>
    <w:rsid w:val="00AD56AD"/>
    <w:rsid w:val="00AE6B8D"/>
    <w:rsid w:val="00AE7970"/>
    <w:rsid w:val="00AF1777"/>
    <w:rsid w:val="00AF65AA"/>
    <w:rsid w:val="00B05067"/>
    <w:rsid w:val="00B07999"/>
    <w:rsid w:val="00B11E18"/>
    <w:rsid w:val="00B12469"/>
    <w:rsid w:val="00B15109"/>
    <w:rsid w:val="00B16929"/>
    <w:rsid w:val="00B263B5"/>
    <w:rsid w:val="00B364D8"/>
    <w:rsid w:val="00B36D4E"/>
    <w:rsid w:val="00B40C59"/>
    <w:rsid w:val="00B450A3"/>
    <w:rsid w:val="00B53BF6"/>
    <w:rsid w:val="00B63785"/>
    <w:rsid w:val="00B66849"/>
    <w:rsid w:val="00B67C82"/>
    <w:rsid w:val="00B67EF1"/>
    <w:rsid w:val="00B71CEF"/>
    <w:rsid w:val="00B73F5D"/>
    <w:rsid w:val="00B74544"/>
    <w:rsid w:val="00B82B06"/>
    <w:rsid w:val="00B85EC3"/>
    <w:rsid w:val="00BA2305"/>
    <w:rsid w:val="00BA253D"/>
    <w:rsid w:val="00BA5C1B"/>
    <w:rsid w:val="00BC02A1"/>
    <w:rsid w:val="00BC71E6"/>
    <w:rsid w:val="00BD03F5"/>
    <w:rsid w:val="00BD7DC2"/>
    <w:rsid w:val="00BE0377"/>
    <w:rsid w:val="00BE38B8"/>
    <w:rsid w:val="00BE6999"/>
    <w:rsid w:val="00BF192B"/>
    <w:rsid w:val="00C00639"/>
    <w:rsid w:val="00C0301C"/>
    <w:rsid w:val="00C1117C"/>
    <w:rsid w:val="00C11E7D"/>
    <w:rsid w:val="00C12F87"/>
    <w:rsid w:val="00C178AC"/>
    <w:rsid w:val="00C232E4"/>
    <w:rsid w:val="00C26277"/>
    <w:rsid w:val="00C30BA2"/>
    <w:rsid w:val="00C352CF"/>
    <w:rsid w:val="00C35BEF"/>
    <w:rsid w:val="00C36A26"/>
    <w:rsid w:val="00C37CC6"/>
    <w:rsid w:val="00C411F6"/>
    <w:rsid w:val="00C444E1"/>
    <w:rsid w:val="00C46640"/>
    <w:rsid w:val="00C5194C"/>
    <w:rsid w:val="00C60820"/>
    <w:rsid w:val="00C63C51"/>
    <w:rsid w:val="00C73182"/>
    <w:rsid w:val="00C81958"/>
    <w:rsid w:val="00C84262"/>
    <w:rsid w:val="00C946E2"/>
    <w:rsid w:val="00C974E8"/>
    <w:rsid w:val="00CB1B65"/>
    <w:rsid w:val="00CC1DE2"/>
    <w:rsid w:val="00CC3240"/>
    <w:rsid w:val="00CC40AC"/>
    <w:rsid w:val="00CD1BB5"/>
    <w:rsid w:val="00CD22FA"/>
    <w:rsid w:val="00CD242A"/>
    <w:rsid w:val="00CD3226"/>
    <w:rsid w:val="00CD33CA"/>
    <w:rsid w:val="00CD3419"/>
    <w:rsid w:val="00CD47CB"/>
    <w:rsid w:val="00CD5051"/>
    <w:rsid w:val="00CE4F45"/>
    <w:rsid w:val="00CF212A"/>
    <w:rsid w:val="00CF3DB3"/>
    <w:rsid w:val="00D033DA"/>
    <w:rsid w:val="00D206A6"/>
    <w:rsid w:val="00D244D5"/>
    <w:rsid w:val="00D2453B"/>
    <w:rsid w:val="00D26897"/>
    <w:rsid w:val="00D34C93"/>
    <w:rsid w:val="00D43277"/>
    <w:rsid w:val="00D50BB5"/>
    <w:rsid w:val="00D62FCA"/>
    <w:rsid w:val="00D637F3"/>
    <w:rsid w:val="00D859A7"/>
    <w:rsid w:val="00D92388"/>
    <w:rsid w:val="00D928D6"/>
    <w:rsid w:val="00D961DD"/>
    <w:rsid w:val="00DA28BE"/>
    <w:rsid w:val="00DA7D34"/>
    <w:rsid w:val="00DB4C3E"/>
    <w:rsid w:val="00DC2A7F"/>
    <w:rsid w:val="00DD2934"/>
    <w:rsid w:val="00DD6934"/>
    <w:rsid w:val="00DF4F42"/>
    <w:rsid w:val="00DF69F2"/>
    <w:rsid w:val="00E007E5"/>
    <w:rsid w:val="00E126A2"/>
    <w:rsid w:val="00E12A33"/>
    <w:rsid w:val="00E17E35"/>
    <w:rsid w:val="00E22584"/>
    <w:rsid w:val="00E317C7"/>
    <w:rsid w:val="00E31B73"/>
    <w:rsid w:val="00E452B0"/>
    <w:rsid w:val="00E456A9"/>
    <w:rsid w:val="00E5321B"/>
    <w:rsid w:val="00E56FA1"/>
    <w:rsid w:val="00E61E7F"/>
    <w:rsid w:val="00E7456B"/>
    <w:rsid w:val="00E85D25"/>
    <w:rsid w:val="00E930F1"/>
    <w:rsid w:val="00E96610"/>
    <w:rsid w:val="00EA150B"/>
    <w:rsid w:val="00EA2B3F"/>
    <w:rsid w:val="00EB2931"/>
    <w:rsid w:val="00EB50F5"/>
    <w:rsid w:val="00EC29A6"/>
    <w:rsid w:val="00EC49D8"/>
    <w:rsid w:val="00ED3ABC"/>
    <w:rsid w:val="00EF0F2F"/>
    <w:rsid w:val="00EF2947"/>
    <w:rsid w:val="00EF31B8"/>
    <w:rsid w:val="00EF36AA"/>
    <w:rsid w:val="00EF42A7"/>
    <w:rsid w:val="00EF4B2D"/>
    <w:rsid w:val="00F05918"/>
    <w:rsid w:val="00F13326"/>
    <w:rsid w:val="00F15EBE"/>
    <w:rsid w:val="00F17D4A"/>
    <w:rsid w:val="00F23BF4"/>
    <w:rsid w:val="00F3026E"/>
    <w:rsid w:val="00F30A4C"/>
    <w:rsid w:val="00F32B56"/>
    <w:rsid w:val="00F625F0"/>
    <w:rsid w:val="00F638BA"/>
    <w:rsid w:val="00F732FC"/>
    <w:rsid w:val="00F80462"/>
    <w:rsid w:val="00F82ACA"/>
    <w:rsid w:val="00F8501A"/>
    <w:rsid w:val="00F87AEF"/>
    <w:rsid w:val="00F90BC0"/>
    <w:rsid w:val="00F9717B"/>
    <w:rsid w:val="00FA5189"/>
    <w:rsid w:val="00FC45E3"/>
    <w:rsid w:val="00FC4AB8"/>
    <w:rsid w:val="00FD12C7"/>
    <w:rsid w:val="00FD7C4C"/>
    <w:rsid w:val="00FE08D7"/>
    <w:rsid w:val="00FE588B"/>
    <w:rsid w:val="00FE5AEE"/>
    <w:rsid w:val="00FF406E"/>
    <w:rsid w:val="00FF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59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2021-02-08T03:26:00Z</dcterms:created>
  <dcterms:modified xsi:type="dcterms:W3CDTF">2021-02-08T03:26:00Z</dcterms:modified>
</cp:coreProperties>
</file>