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BA2" w:rsidRDefault="00BD4BA2" w:rsidP="00BD4BA2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4BA2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4C4343" w:rsidRPr="00BD4BA2" w:rsidRDefault="00BD4BA2" w:rsidP="00BD4B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4BA2">
        <w:rPr>
          <w:rFonts w:ascii="Times New Roman" w:hAnsi="Times New Roman" w:cs="Times New Roman"/>
          <w:b/>
          <w:sz w:val="28"/>
          <w:szCs w:val="28"/>
        </w:rPr>
        <w:t xml:space="preserve">о числе замещенных рабочих мест в субъектах МСП в соответствии с их классификацией по видам экономической деятельности </w:t>
      </w:r>
    </w:p>
    <w:p w:rsidR="00BD4BA2" w:rsidRDefault="00BD4BA2" w:rsidP="00BD4B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4343" w:rsidRDefault="004C4343" w:rsidP="00BD4B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3CB4">
        <w:rPr>
          <w:rFonts w:ascii="Times New Roman" w:hAnsi="Times New Roman" w:cs="Times New Roman"/>
          <w:sz w:val="28"/>
          <w:szCs w:val="28"/>
        </w:rPr>
        <w:t>Среднесписочная численность работников по видам экономической  деятельности по средним организациям по МО «Селенгинский район»</w:t>
      </w:r>
    </w:p>
    <w:p w:rsidR="00BD4BA2" w:rsidRPr="006A5900" w:rsidRDefault="00BD4BA2" w:rsidP="00BD4B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 данным территориального органа Федеральной службы государственной статистики по Республике Бурятия)</w:t>
      </w:r>
    </w:p>
    <w:p w:rsidR="00BD4BA2" w:rsidRPr="00FC7DB9" w:rsidRDefault="00056EB4" w:rsidP="00056E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bookmarkStart w:id="0" w:name="_GoBack"/>
      <w:r w:rsidRPr="00FC7DB9">
        <w:rPr>
          <w:rFonts w:ascii="Times New Roman" w:hAnsi="Times New Roman" w:cs="Times New Roman"/>
          <w:sz w:val="24"/>
          <w:szCs w:val="28"/>
        </w:rPr>
        <w:t>(человек)</w:t>
      </w:r>
    </w:p>
    <w:bookmarkEnd w:id="0"/>
    <w:tbl>
      <w:tblPr>
        <w:tblStyle w:val="a3"/>
        <w:tblW w:w="9465" w:type="dxa"/>
        <w:tblLook w:val="04A0"/>
      </w:tblPr>
      <w:tblGrid>
        <w:gridCol w:w="4531"/>
        <w:gridCol w:w="1538"/>
        <w:gridCol w:w="1644"/>
        <w:gridCol w:w="1752"/>
      </w:tblGrid>
      <w:tr w:rsidR="004C4343" w:rsidRPr="00B73CB4" w:rsidTr="00056EB4">
        <w:tc>
          <w:tcPr>
            <w:tcW w:w="4531" w:type="dxa"/>
          </w:tcPr>
          <w:p w:rsidR="004C4343" w:rsidRPr="00B73CB4" w:rsidRDefault="004C4343" w:rsidP="00BD4B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</w:tcPr>
          <w:p w:rsidR="004C4343" w:rsidRPr="00B73CB4" w:rsidRDefault="004C4343" w:rsidP="00BD4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CB4">
              <w:rPr>
                <w:rFonts w:ascii="Times New Roman" w:hAnsi="Times New Roman" w:cs="Times New Roman"/>
                <w:sz w:val="28"/>
                <w:szCs w:val="28"/>
              </w:rPr>
              <w:t>ОКЭД</w:t>
            </w:r>
          </w:p>
        </w:tc>
        <w:tc>
          <w:tcPr>
            <w:tcW w:w="1644" w:type="dxa"/>
          </w:tcPr>
          <w:p w:rsidR="004C4343" w:rsidRPr="00B73CB4" w:rsidRDefault="004C4343" w:rsidP="00BD4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CB4">
              <w:rPr>
                <w:rFonts w:ascii="Times New Roman" w:hAnsi="Times New Roman" w:cs="Times New Roman"/>
                <w:sz w:val="28"/>
                <w:szCs w:val="28"/>
              </w:rPr>
              <w:t>2019г</w:t>
            </w:r>
          </w:p>
        </w:tc>
        <w:tc>
          <w:tcPr>
            <w:tcW w:w="1752" w:type="dxa"/>
          </w:tcPr>
          <w:p w:rsidR="004C4343" w:rsidRPr="00B73CB4" w:rsidRDefault="004C4343" w:rsidP="00BD4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CB4">
              <w:rPr>
                <w:rFonts w:ascii="Times New Roman" w:hAnsi="Times New Roman" w:cs="Times New Roman"/>
                <w:sz w:val="28"/>
                <w:szCs w:val="28"/>
              </w:rPr>
              <w:t>Январь-Сентябрь 2020г.</w:t>
            </w:r>
          </w:p>
        </w:tc>
      </w:tr>
      <w:tr w:rsidR="004C4343" w:rsidRPr="00B73CB4" w:rsidTr="00056EB4">
        <w:tc>
          <w:tcPr>
            <w:tcW w:w="4531" w:type="dxa"/>
          </w:tcPr>
          <w:p w:rsidR="004C4343" w:rsidRPr="00B73CB4" w:rsidRDefault="004C4343" w:rsidP="00BD4B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3CB4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1538" w:type="dxa"/>
          </w:tcPr>
          <w:p w:rsidR="004C4343" w:rsidRPr="00B73CB4" w:rsidRDefault="004C4343" w:rsidP="00BD4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CB4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644" w:type="dxa"/>
          </w:tcPr>
          <w:p w:rsidR="004C4343" w:rsidRPr="00B73CB4" w:rsidRDefault="004C4343" w:rsidP="00BD4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CB4">
              <w:rPr>
                <w:rFonts w:ascii="Times New Roman" w:hAnsi="Times New Roman" w:cs="Times New Roman"/>
                <w:sz w:val="28"/>
                <w:szCs w:val="28"/>
              </w:rPr>
              <w:t>301</w:t>
            </w:r>
          </w:p>
        </w:tc>
        <w:tc>
          <w:tcPr>
            <w:tcW w:w="1752" w:type="dxa"/>
          </w:tcPr>
          <w:p w:rsidR="004C4343" w:rsidRPr="00B73CB4" w:rsidRDefault="004C4343" w:rsidP="00BD4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CB4">
              <w:rPr>
                <w:rFonts w:ascii="Times New Roman" w:hAnsi="Times New Roman" w:cs="Times New Roman"/>
                <w:sz w:val="28"/>
                <w:szCs w:val="28"/>
              </w:rPr>
              <w:t>257</w:t>
            </w:r>
          </w:p>
        </w:tc>
      </w:tr>
      <w:tr w:rsidR="004C4343" w:rsidRPr="00B73CB4" w:rsidTr="00056EB4">
        <w:tc>
          <w:tcPr>
            <w:tcW w:w="4531" w:type="dxa"/>
          </w:tcPr>
          <w:p w:rsidR="004C4343" w:rsidRPr="00B73CB4" w:rsidRDefault="004C4343" w:rsidP="00BD4B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3CB4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538" w:type="dxa"/>
          </w:tcPr>
          <w:p w:rsidR="004C4343" w:rsidRPr="00B73CB4" w:rsidRDefault="004C4343" w:rsidP="00BD4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</w:tcPr>
          <w:p w:rsidR="004C4343" w:rsidRPr="00B73CB4" w:rsidRDefault="004C4343" w:rsidP="00BD4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2" w:type="dxa"/>
          </w:tcPr>
          <w:p w:rsidR="004C4343" w:rsidRPr="00B73CB4" w:rsidRDefault="004C4343" w:rsidP="00BD4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343" w:rsidRPr="00B73CB4" w:rsidTr="00056EB4">
        <w:tc>
          <w:tcPr>
            <w:tcW w:w="4531" w:type="dxa"/>
          </w:tcPr>
          <w:p w:rsidR="004C4343" w:rsidRPr="00B73CB4" w:rsidRDefault="004C4343" w:rsidP="00BD4B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3CB4">
              <w:rPr>
                <w:rFonts w:ascii="Times New Roman" w:hAnsi="Times New Roman" w:cs="Times New Roman"/>
                <w:sz w:val="28"/>
                <w:szCs w:val="28"/>
              </w:rPr>
              <w:t xml:space="preserve">Добыча полезных ископаемых </w:t>
            </w:r>
          </w:p>
        </w:tc>
        <w:tc>
          <w:tcPr>
            <w:tcW w:w="1538" w:type="dxa"/>
          </w:tcPr>
          <w:p w:rsidR="004C4343" w:rsidRPr="00B73CB4" w:rsidRDefault="004C4343" w:rsidP="00BD4B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73C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1644" w:type="dxa"/>
          </w:tcPr>
          <w:p w:rsidR="004C4343" w:rsidRPr="00056EB4" w:rsidRDefault="00056EB4" w:rsidP="00BD4BA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56EB4">
              <w:rPr>
                <w:rFonts w:ascii="Times New Roman" w:hAnsi="Times New Roman" w:cs="Times New Roman"/>
                <w:sz w:val="24"/>
                <w:szCs w:val="28"/>
              </w:rPr>
              <w:t>…1)</w:t>
            </w:r>
          </w:p>
        </w:tc>
        <w:tc>
          <w:tcPr>
            <w:tcW w:w="1752" w:type="dxa"/>
          </w:tcPr>
          <w:p w:rsidR="004C4343" w:rsidRPr="00056EB4" w:rsidRDefault="00056EB4" w:rsidP="00BD4BA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56EB4">
              <w:rPr>
                <w:rFonts w:ascii="Times New Roman" w:hAnsi="Times New Roman" w:cs="Times New Roman"/>
                <w:sz w:val="24"/>
                <w:szCs w:val="28"/>
              </w:rPr>
              <w:t>…1)</w:t>
            </w:r>
          </w:p>
        </w:tc>
      </w:tr>
      <w:tr w:rsidR="004C4343" w:rsidRPr="00B73CB4" w:rsidTr="00056EB4">
        <w:tc>
          <w:tcPr>
            <w:tcW w:w="4531" w:type="dxa"/>
          </w:tcPr>
          <w:p w:rsidR="004C4343" w:rsidRPr="00B73CB4" w:rsidRDefault="004C4343" w:rsidP="00BD4B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3CB4"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Строительство </w:t>
            </w:r>
          </w:p>
        </w:tc>
        <w:tc>
          <w:tcPr>
            <w:tcW w:w="1538" w:type="dxa"/>
          </w:tcPr>
          <w:p w:rsidR="004C4343" w:rsidRPr="00B73CB4" w:rsidRDefault="004C4343" w:rsidP="00BD4B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73C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</w:p>
        </w:tc>
        <w:tc>
          <w:tcPr>
            <w:tcW w:w="1644" w:type="dxa"/>
          </w:tcPr>
          <w:p w:rsidR="004C4343" w:rsidRPr="00056EB4" w:rsidRDefault="00056EB4" w:rsidP="00BD4BA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56EB4">
              <w:rPr>
                <w:rFonts w:ascii="Times New Roman" w:hAnsi="Times New Roman" w:cs="Times New Roman"/>
                <w:sz w:val="24"/>
                <w:szCs w:val="28"/>
              </w:rPr>
              <w:t>…1)</w:t>
            </w:r>
          </w:p>
        </w:tc>
        <w:tc>
          <w:tcPr>
            <w:tcW w:w="1752" w:type="dxa"/>
          </w:tcPr>
          <w:p w:rsidR="004C4343" w:rsidRPr="00056EB4" w:rsidRDefault="00056EB4" w:rsidP="00BD4BA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56EB4">
              <w:rPr>
                <w:rFonts w:ascii="Times New Roman" w:hAnsi="Times New Roman" w:cs="Times New Roman"/>
                <w:sz w:val="24"/>
                <w:szCs w:val="28"/>
              </w:rPr>
              <w:t>…1)</w:t>
            </w:r>
          </w:p>
        </w:tc>
      </w:tr>
      <w:tr w:rsidR="004C4343" w:rsidRPr="00B73CB4" w:rsidTr="00056EB4">
        <w:tc>
          <w:tcPr>
            <w:tcW w:w="4531" w:type="dxa"/>
          </w:tcPr>
          <w:p w:rsidR="004C4343" w:rsidRPr="00B73CB4" w:rsidRDefault="004C4343" w:rsidP="00BD4B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3CB4">
              <w:rPr>
                <w:rFonts w:ascii="Times New Roman" w:hAnsi="Times New Roman" w:cs="Times New Roman"/>
                <w:sz w:val="28"/>
                <w:szCs w:val="28"/>
              </w:rPr>
              <w:t xml:space="preserve">Торговля оптовая и розничная; ремонт автотранспортных средств и мотоциклов </w:t>
            </w:r>
          </w:p>
        </w:tc>
        <w:tc>
          <w:tcPr>
            <w:tcW w:w="1538" w:type="dxa"/>
          </w:tcPr>
          <w:p w:rsidR="004C4343" w:rsidRPr="00B73CB4" w:rsidRDefault="004C4343" w:rsidP="00BD4B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73C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</w:p>
        </w:tc>
        <w:tc>
          <w:tcPr>
            <w:tcW w:w="1644" w:type="dxa"/>
          </w:tcPr>
          <w:p w:rsidR="004C4343" w:rsidRPr="00B73CB4" w:rsidRDefault="004C4343" w:rsidP="00BD4B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73C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61</w:t>
            </w:r>
          </w:p>
        </w:tc>
        <w:tc>
          <w:tcPr>
            <w:tcW w:w="1752" w:type="dxa"/>
          </w:tcPr>
          <w:p w:rsidR="004C4343" w:rsidRPr="00B73CB4" w:rsidRDefault="004C4343" w:rsidP="00BD4B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73C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51</w:t>
            </w:r>
          </w:p>
        </w:tc>
      </w:tr>
      <w:tr w:rsidR="004C4343" w:rsidRPr="00B73CB4" w:rsidTr="00056EB4">
        <w:tc>
          <w:tcPr>
            <w:tcW w:w="4531" w:type="dxa"/>
          </w:tcPr>
          <w:p w:rsidR="004C4343" w:rsidRPr="00B73CB4" w:rsidRDefault="00056EB4" w:rsidP="00BD4B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4C4343" w:rsidRPr="00B73CB4">
              <w:rPr>
                <w:rFonts w:ascii="Times New Roman" w:hAnsi="Times New Roman" w:cs="Times New Roman"/>
                <w:sz w:val="28"/>
                <w:szCs w:val="28"/>
              </w:rPr>
              <w:t>ранспортировка и хранение</w:t>
            </w:r>
          </w:p>
        </w:tc>
        <w:tc>
          <w:tcPr>
            <w:tcW w:w="1538" w:type="dxa"/>
          </w:tcPr>
          <w:p w:rsidR="004C4343" w:rsidRPr="00B73CB4" w:rsidRDefault="004C4343" w:rsidP="00BD4B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73C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</w:p>
        </w:tc>
        <w:tc>
          <w:tcPr>
            <w:tcW w:w="1644" w:type="dxa"/>
          </w:tcPr>
          <w:p w:rsidR="004C4343" w:rsidRPr="00056EB4" w:rsidRDefault="00056EB4" w:rsidP="00BD4BA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56EB4">
              <w:rPr>
                <w:rFonts w:ascii="Times New Roman" w:hAnsi="Times New Roman" w:cs="Times New Roman"/>
                <w:sz w:val="24"/>
                <w:szCs w:val="28"/>
              </w:rPr>
              <w:t>…1)</w:t>
            </w:r>
          </w:p>
        </w:tc>
        <w:tc>
          <w:tcPr>
            <w:tcW w:w="1752" w:type="dxa"/>
          </w:tcPr>
          <w:p w:rsidR="004C4343" w:rsidRPr="00056EB4" w:rsidRDefault="00056EB4" w:rsidP="00BD4BA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56EB4">
              <w:rPr>
                <w:rFonts w:ascii="Times New Roman" w:hAnsi="Times New Roman" w:cs="Times New Roman"/>
                <w:sz w:val="24"/>
                <w:szCs w:val="28"/>
              </w:rPr>
              <w:t>…1)</w:t>
            </w:r>
          </w:p>
        </w:tc>
      </w:tr>
      <w:tr w:rsidR="004C4343" w:rsidRPr="00B73CB4" w:rsidTr="00056EB4">
        <w:tc>
          <w:tcPr>
            <w:tcW w:w="4531" w:type="dxa"/>
          </w:tcPr>
          <w:p w:rsidR="004C4343" w:rsidRPr="00B73CB4" w:rsidRDefault="004C4343" w:rsidP="00BD4B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3CB4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гостиниц и предприятий общественного питания </w:t>
            </w:r>
          </w:p>
        </w:tc>
        <w:tc>
          <w:tcPr>
            <w:tcW w:w="1538" w:type="dxa"/>
          </w:tcPr>
          <w:p w:rsidR="004C4343" w:rsidRPr="00B73CB4" w:rsidRDefault="004C4343" w:rsidP="00BD4B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73C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644" w:type="dxa"/>
          </w:tcPr>
          <w:p w:rsidR="004C4343" w:rsidRPr="00056EB4" w:rsidRDefault="00056EB4" w:rsidP="00BD4BA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56EB4">
              <w:rPr>
                <w:rFonts w:ascii="Times New Roman" w:hAnsi="Times New Roman" w:cs="Times New Roman"/>
                <w:sz w:val="24"/>
                <w:szCs w:val="28"/>
              </w:rPr>
              <w:t>…1)</w:t>
            </w:r>
          </w:p>
        </w:tc>
        <w:tc>
          <w:tcPr>
            <w:tcW w:w="1752" w:type="dxa"/>
          </w:tcPr>
          <w:p w:rsidR="004C4343" w:rsidRPr="00056EB4" w:rsidRDefault="00056EB4" w:rsidP="00BD4BA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56EB4">
              <w:rPr>
                <w:rFonts w:ascii="Times New Roman" w:hAnsi="Times New Roman" w:cs="Times New Roman"/>
                <w:sz w:val="24"/>
                <w:szCs w:val="28"/>
              </w:rPr>
              <w:t>…1)</w:t>
            </w:r>
          </w:p>
        </w:tc>
      </w:tr>
    </w:tbl>
    <w:p w:rsidR="004C4343" w:rsidRPr="00B73CB4" w:rsidRDefault="004C4343" w:rsidP="00BD4BA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C4343" w:rsidRPr="00056EB4" w:rsidRDefault="00056EB4" w:rsidP="00056EB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056EB4">
        <w:rPr>
          <w:rFonts w:ascii="Times New Roman" w:hAnsi="Times New Roman" w:cs="Times New Roman"/>
          <w:bCs/>
          <w:sz w:val="24"/>
          <w:szCs w:val="28"/>
        </w:rPr>
        <w:t xml:space="preserve">Данные не предоставляются в целях обеспечения конфиденциальности первичных статистических данных, в соответствии с Федеральным законом от 29.11.2007 № 282-ФЗ «Об официальном статистическом учете и системе государственной статистики в Российской Федерации» (п.5 ст.4; п.1 ст. 9).  </w:t>
      </w:r>
    </w:p>
    <w:sectPr w:rsidR="004C4343" w:rsidRPr="00056EB4" w:rsidSect="00B92C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E32E0B"/>
    <w:multiLevelType w:val="hybridMultilevel"/>
    <w:tmpl w:val="03FC21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4343"/>
    <w:rsid w:val="0001089B"/>
    <w:rsid w:val="00013ADD"/>
    <w:rsid w:val="00014C47"/>
    <w:rsid w:val="00020339"/>
    <w:rsid w:val="000239DD"/>
    <w:rsid w:val="00023B34"/>
    <w:rsid w:val="00026A7F"/>
    <w:rsid w:val="0003086A"/>
    <w:rsid w:val="00031786"/>
    <w:rsid w:val="00034E9C"/>
    <w:rsid w:val="00045AE2"/>
    <w:rsid w:val="0005397B"/>
    <w:rsid w:val="000554D0"/>
    <w:rsid w:val="00055AFF"/>
    <w:rsid w:val="00056EB4"/>
    <w:rsid w:val="000600EF"/>
    <w:rsid w:val="00061263"/>
    <w:rsid w:val="000620E4"/>
    <w:rsid w:val="00090051"/>
    <w:rsid w:val="00090F0C"/>
    <w:rsid w:val="00096E7C"/>
    <w:rsid w:val="000B09FD"/>
    <w:rsid w:val="000B1355"/>
    <w:rsid w:val="000C6F83"/>
    <w:rsid w:val="000D1959"/>
    <w:rsid w:val="000E1AE8"/>
    <w:rsid w:val="000E79F5"/>
    <w:rsid w:val="000F02C0"/>
    <w:rsid w:val="000F40E8"/>
    <w:rsid w:val="000F79E5"/>
    <w:rsid w:val="0010374C"/>
    <w:rsid w:val="00105D45"/>
    <w:rsid w:val="00117A1A"/>
    <w:rsid w:val="001264D7"/>
    <w:rsid w:val="00127174"/>
    <w:rsid w:val="001276F7"/>
    <w:rsid w:val="001339B8"/>
    <w:rsid w:val="00134C88"/>
    <w:rsid w:val="0013675E"/>
    <w:rsid w:val="001367C5"/>
    <w:rsid w:val="0014460A"/>
    <w:rsid w:val="0015304E"/>
    <w:rsid w:val="00160120"/>
    <w:rsid w:val="001677DE"/>
    <w:rsid w:val="001746EE"/>
    <w:rsid w:val="00185136"/>
    <w:rsid w:val="001934F4"/>
    <w:rsid w:val="00193CD8"/>
    <w:rsid w:val="0019756A"/>
    <w:rsid w:val="001A1AA3"/>
    <w:rsid w:val="001A2181"/>
    <w:rsid w:val="001B4D24"/>
    <w:rsid w:val="001B6FAE"/>
    <w:rsid w:val="001C0044"/>
    <w:rsid w:val="001D1E80"/>
    <w:rsid w:val="001D27BA"/>
    <w:rsid w:val="001D6DA2"/>
    <w:rsid w:val="001E057F"/>
    <w:rsid w:val="001E2D8A"/>
    <w:rsid w:val="001E5007"/>
    <w:rsid w:val="001E72FF"/>
    <w:rsid w:val="001E7F3C"/>
    <w:rsid w:val="002045B8"/>
    <w:rsid w:val="0020692E"/>
    <w:rsid w:val="002168F0"/>
    <w:rsid w:val="002175E3"/>
    <w:rsid w:val="002325AC"/>
    <w:rsid w:val="0025181A"/>
    <w:rsid w:val="002519F1"/>
    <w:rsid w:val="002572B1"/>
    <w:rsid w:val="00260EAA"/>
    <w:rsid w:val="00262838"/>
    <w:rsid w:val="00264467"/>
    <w:rsid w:val="0026570C"/>
    <w:rsid w:val="002669F4"/>
    <w:rsid w:val="002848FA"/>
    <w:rsid w:val="0028516D"/>
    <w:rsid w:val="002A2BD8"/>
    <w:rsid w:val="002B7C16"/>
    <w:rsid w:val="002B7FDF"/>
    <w:rsid w:val="002C0B65"/>
    <w:rsid w:val="002C34F8"/>
    <w:rsid w:val="002D1465"/>
    <w:rsid w:val="002D7F63"/>
    <w:rsid w:val="002F6F10"/>
    <w:rsid w:val="00305B1F"/>
    <w:rsid w:val="00307843"/>
    <w:rsid w:val="00315513"/>
    <w:rsid w:val="003214F9"/>
    <w:rsid w:val="00321C8B"/>
    <w:rsid w:val="00332E9B"/>
    <w:rsid w:val="00334E2E"/>
    <w:rsid w:val="003451AB"/>
    <w:rsid w:val="00350D4A"/>
    <w:rsid w:val="00353284"/>
    <w:rsid w:val="00355EA6"/>
    <w:rsid w:val="00360AA5"/>
    <w:rsid w:val="003650C1"/>
    <w:rsid w:val="00377367"/>
    <w:rsid w:val="003832D1"/>
    <w:rsid w:val="003A3164"/>
    <w:rsid w:val="003A38D0"/>
    <w:rsid w:val="003A44BF"/>
    <w:rsid w:val="003A7BFD"/>
    <w:rsid w:val="003B400E"/>
    <w:rsid w:val="003B6B28"/>
    <w:rsid w:val="003C246B"/>
    <w:rsid w:val="003C26CD"/>
    <w:rsid w:val="003D1E24"/>
    <w:rsid w:val="003D4BA3"/>
    <w:rsid w:val="003D6CBE"/>
    <w:rsid w:val="003E6175"/>
    <w:rsid w:val="003E6A72"/>
    <w:rsid w:val="003E78B9"/>
    <w:rsid w:val="003F13C4"/>
    <w:rsid w:val="003F3D84"/>
    <w:rsid w:val="003F4D7C"/>
    <w:rsid w:val="00412D29"/>
    <w:rsid w:val="00420E9C"/>
    <w:rsid w:val="00424404"/>
    <w:rsid w:val="00431610"/>
    <w:rsid w:val="0043480D"/>
    <w:rsid w:val="004447C6"/>
    <w:rsid w:val="00446A58"/>
    <w:rsid w:val="00450E1C"/>
    <w:rsid w:val="00454DC3"/>
    <w:rsid w:val="00455C4A"/>
    <w:rsid w:val="00460293"/>
    <w:rsid w:val="00465F70"/>
    <w:rsid w:val="004676F9"/>
    <w:rsid w:val="00472103"/>
    <w:rsid w:val="0047289C"/>
    <w:rsid w:val="00472C79"/>
    <w:rsid w:val="00490F3D"/>
    <w:rsid w:val="00491152"/>
    <w:rsid w:val="00491FE0"/>
    <w:rsid w:val="004937C7"/>
    <w:rsid w:val="004A2AD6"/>
    <w:rsid w:val="004A33F0"/>
    <w:rsid w:val="004B374F"/>
    <w:rsid w:val="004B4C55"/>
    <w:rsid w:val="004C2612"/>
    <w:rsid w:val="004C2E74"/>
    <w:rsid w:val="004C4343"/>
    <w:rsid w:val="004D63A1"/>
    <w:rsid w:val="004F2FF8"/>
    <w:rsid w:val="004F53A0"/>
    <w:rsid w:val="00506C56"/>
    <w:rsid w:val="0051642B"/>
    <w:rsid w:val="00520A21"/>
    <w:rsid w:val="00520F89"/>
    <w:rsid w:val="00522F74"/>
    <w:rsid w:val="00525950"/>
    <w:rsid w:val="00534D3B"/>
    <w:rsid w:val="005366FB"/>
    <w:rsid w:val="00544799"/>
    <w:rsid w:val="00544BC8"/>
    <w:rsid w:val="005527A9"/>
    <w:rsid w:val="00565AC1"/>
    <w:rsid w:val="0058101B"/>
    <w:rsid w:val="00591B08"/>
    <w:rsid w:val="005963E0"/>
    <w:rsid w:val="005A1389"/>
    <w:rsid w:val="005A188A"/>
    <w:rsid w:val="005B0354"/>
    <w:rsid w:val="005B4262"/>
    <w:rsid w:val="005C3A1A"/>
    <w:rsid w:val="005D5515"/>
    <w:rsid w:val="005D7B2C"/>
    <w:rsid w:val="005E390F"/>
    <w:rsid w:val="005E4E0F"/>
    <w:rsid w:val="005F2CC8"/>
    <w:rsid w:val="00603A9B"/>
    <w:rsid w:val="00622DA8"/>
    <w:rsid w:val="00624E5F"/>
    <w:rsid w:val="006263DA"/>
    <w:rsid w:val="00627144"/>
    <w:rsid w:val="00641B94"/>
    <w:rsid w:val="00653CDF"/>
    <w:rsid w:val="00654260"/>
    <w:rsid w:val="006600A6"/>
    <w:rsid w:val="00670D35"/>
    <w:rsid w:val="00682D89"/>
    <w:rsid w:val="0068717F"/>
    <w:rsid w:val="00692C43"/>
    <w:rsid w:val="006943ED"/>
    <w:rsid w:val="006A0593"/>
    <w:rsid w:val="006A46CF"/>
    <w:rsid w:val="006B5022"/>
    <w:rsid w:val="006B6E1F"/>
    <w:rsid w:val="006C1A97"/>
    <w:rsid w:val="006C496B"/>
    <w:rsid w:val="006C6EEB"/>
    <w:rsid w:val="006D0039"/>
    <w:rsid w:val="006D7681"/>
    <w:rsid w:val="006E25FF"/>
    <w:rsid w:val="006E4895"/>
    <w:rsid w:val="006E6DB8"/>
    <w:rsid w:val="006F20D4"/>
    <w:rsid w:val="007069A1"/>
    <w:rsid w:val="00713929"/>
    <w:rsid w:val="00713D09"/>
    <w:rsid w:val="00724703"/>
    <w:rsid w:val="007308E2"/>
    <w:rsid w:val="007429C3"/>
    <w:rsid w:val="00742CCD"/>
    <w:rsid w:val="007459B3"/>
    <w:rsid w:val="00746572"/>
    <w:rsid w:val="0074796A"/>
    <w:rsid w:val="0075196D"/>
    <w:rsid w:val="007546B1"/>
    <w:rsid w:val="00760ACF"/>
    <w:rsid w:val="00761F41"/>
    <w:rsid w:val="00763C8F"/>
    <w:rsid w:val="00771623"/>
    <w:rsid w:val="00777A59"/>
    <w:rsid w:val="007902B0"/>
    <w:rsid w:val="007A596B"/>
    <w:rsid w:val="007C0D5D"/>
    <w:rsid w:val="007C2F63"/>
    <w:rsid w:val="007C314A"/>
    <w:rsid w:val="007C6417"/>
    <w:rsid w:val="007C6B7A"/>
    <w:rsid w:val="007C6C24"/>
    <w:rsid w:val="007C6C52"/>
    <w:rsid w:val="007E5296"/>
    <w:rsid w:val="007E6BE2"/>
    <w:rsid w:val="007F1F47"/>
    <w:rsid w:val="007F23C0"/>
    <w:rsid w:val="007F3A0A"/>
    <w:rsid w:val="007F427C"/>
    <w:rsid w:val="007F690A"/>
    <w:rsid w:val="007F6C54"/>
    <w:rsid w:val="007F734B"/>
    <w:rsid w:val="00803657"/>
    <w:rsid w:val="00803EE8"/>
    <w:rsid w:val="008146AB"/>
    <w:rsid w:val="00817E6D"/>
    <w:rsid w:val="008303A2"/>
    <w:rsid w:val="00840740"/>
    <w:rsid w:val="008409E1"/>
    <w:rsid w:val="008516D3"/>
    <w:rsid w:val="00853D2E"/>
    <w:rsid w:val="00854504"/>
    <w:rsid w:val="00865F42"/>
    <w:rsid w:val="00865FFD"/>
    <w:rsid w:val="00870639"/>
    <w:rsid w:val="00873B07"/>
    <w:rsid w:val="00887E8B"/>
    <w:rsid w:val="00895661"/>
    <w:rsid w:val="008A29A5"/>
    <w:rsid w:val="008A4116"/>
    <w:rsid w:val="008A5E10"/>
    <w:rsid w:val="008A61FF"/>
    <w:rsid w:val="008B0FC6"/>
    <w:rsid w:val="008D43E3"/>
    <w:rsid w:val="008D6260"/>
    <w:rsid w:val="008E48E7"/>
    <w:rsid w:val="008E53BB"/>
    <w:rsid w:val="009012A0"/>
    <w:rsid w:val="00902ED4"/>
    <w:rsid w:val="00907E18"/>
    <w:rsid w:val="0091197B"/>
    <w:rsid w:val="00911D67"/>
    <w:rsid w:val="00913095"/>
    <w:rsid w:val="00913E02"/>
    <w:rsid w:val="00921DE7"/>
    <w:rsid w:val="009244A5"/>
    <w:rsid w:val="00935025"/>
    <w:rsid w:val="0093628D"/>
    <w:rsid w:val="0094685F"/>
    <w:rsid w:val="00946BFF"/>
    <w:rsid w:val="00950263"/>
    <w:rsid w:val="00950348"/>
    <w:rsid w:val="00957AD6"/>
    <w:rsid w:val="00960B0D"/>
    <w:rsid w:val="00960BD2"/>
    <w:rsid w:val="009635DF"/>
    <w:rsid w:val="009742CE"/>
    <w:rsid w:val="009750A5"/>
    <w:rsid w:val="009770A8"/>
    <w:rsid w:val="009811A6"/>
    <w:rsid w:val="0098254D"/>
    <w:rsid w:val="009A447C"/>
    <w:rsid w:val="009B267A"/>
    <w:rsid w:val="009B40BB"/>
    <w:rsid w:val="009B62A4"/>
    <w:rsid w:val="009C3835"/>
    <w:rsid w:val="009D4AC9"/>
    <w:rsid w:val="009F546A"/>
    <w:rsid w:val="00A00E30"/>
    <w:rsid w:val="00A00F20"/>
    <w:rsid w:val="00A10744"/>
    <w:rsid w:val="00A14EF4"/>
    <w:rsid w:val="00A177E1"/>
    <w:rsid w:val="00A27EB5"/>
    <w:rsid w:val="00A302DC"/>
    <w:rsid w:val="00A312C3"/>
    <w:rsid w:val="00A31B5C"/>
    <w:rsid w:val="00A41F67"/>
    <w:rsid w:val="00A424A1"/>
    <w:rsid w:val="00A509CC"/>
    <w:rsid w:val="00A50B3A"/>
    <w:rsid w:val="00A6006F"/>
    <w:rsid w:val="00A62E24"/>
    <w:rsid w:val="00A66859"/>
    <w:rsid w:val="00A77C8F"/>
    <w:rsid w:val="00A81F4C"/>
    <w:rsid w:val="00A82521"/>
    <w:rsid w:val="00A8264B"/>
    <w:rsid w:val="00A8363B"/>
    <w:rsid w:val="00A836F2"/>
    <w:rsid w:val="00A943D7"/>
    <w:rsid w:val="00A95179"/>
    <w:rsid w:val="00AA1681"/>
    <w:rsid w:val="00AA21AF"/>
    <w:rsid w:val="00AB30A2"/>
    <w:rsid w:val="00AB610C"/>
    <w:rsid w:val="00AC1CB8"/>
    <w:rsid w:val="00AD21E9"/>
    <w:rsid w:val="00AD3D48"/>
    <w:rsid w:val="00AE6B8D"/>
    <w:rsid w:val="00AE7970"/>
    <w:rsid w:val="00AF0D89"/>
    <w:rsid w:val="00AF1777"/>
    <w:rsid w:val="00AF65AA"/>
    <w:rsid w:val="00B05067"/>
    <w:rsid w:val="00B11E18"/>
    <w:rsid w:val="00B12469"/>
    <w:rsid w:val="00B15109"/>
    <w:rsid w:val="00B16929"/>
    <w:rsid w:val="00B263B5"/>
    <w:rsid w:val="00B364D8"/>
    <w:rsid w:val="00B36D4E"/>
    <w:rsid w:val="00B40C59"/>
    <w:rsid w:val="00B450A3"/>
    <w:rsid w:val="00B53BF6"/>
    <w:rsid w:val="00B63785"/>
    <w:rsid w:val="00B66849"/>
    <w:rsid w:val="00B67C82"/>
    <w:rsid w:val="00B67EF1"/>
    <w:rsid w:val="00B71CEF"/>
    <w:rsid w:val="00B73F5D"/>
    <w:rsid w:val="00B74544"/>
    <w:rsid w:val="00B82B06"/>
    <w:rsid w:val="00B85EC3"/>
    <w:rsid w:val="00B92C5A"/>
    <w:rsid w:val="00BA2305"/>
    <w:rsid w:val="00BA253D"/>
    <w:rsid w:val="00BA5C1B"/>
    <w:rsid w:val="00BC02A1"/>
    <w:rsid w:val="00BC71E6"/>
    <w:rsid w:val="00BD03F5"/>
    <w:rsid w:val="00BD4BA2"/>
    <w:rsid w:val="00BD7DC2"/>
    <w:rsid w:val="00BE0377"/>
    <w:rsid w:val="00BE6999"/>
    <w:rsid w:val="00C00639"/>
    <w:rsid w:val="00C0301C"/>
    <w:rsid w:val="00C1117C"/>
    <w:rsid w:val="00C11E7D"/>
    <w:rsid w:val="00C12F87"/>
    <w:rsid w:val="00C178AC"/>
    <w:rsid w:val="00C232E4"/>
    <w:rsid w:val="00C26277"/>
    <w:rsid w:val="00C30BA2"/>
    <w:rsid w:val="00C352CF"/>
    <w:rsid w:val="00C35BEF"/>
    <w:rsid w:val="00C36A26"/>
    <w:rsid w:val="00C37CC6"/>
    <w:rsid w:val="00C411F6"/>
    <w:rsid w:val="00C46640"/>
    <w:rsid w:val="00C5194C"/>
    <w:rsid w:val="00C60820"/>
    <w:rsid w:val="00C63C51"/>
    <w:rsid w:val="00C73182"/>
    <w:rsid w:val="00C81958"/>
    <w:rsid w:val="00C84262"/>
    <w:rsid w:val="00C946E2"/>
    <w:rsid w:val="00C974E8"/>
    <w:rsid w:val="00CB1B65"/>
    <w:rsid w:val="00CC3240"/>
    <w:rsid w:val="00CC40AC"/>
    <w:rsid w:val="00CD1BB5"/>
    <w:rsid w:val="00CD22FA"/>
    <w:rsid w:val="00CD242A"/>
    <w:rsid w:val="00CD3226"/>
    <w:rsid w:val="00CD33CA"/>
    <w:rsid w:val="00CD3419"/>
    <w:rsid w:val="00CD47CB"/>
    <w:rsid w:val="00CD5051"/>
    <w:rsid w:val="00CE4F45"/>
    <w:rsid w:val="00CF212A"/>
    <w:rsid w:val="00CF3DB3"/>
    <w:rsid w:val="00D033DA"/>
    <w:rsid w:val="00D206A6"/>
    <w:rsid w:val="00D244D5"/>
    <w:rsid w:val="00D2453B"/>
    <w:rsid w:val="00D26897"/>
    <w:rsid w:val="00D34C93"/>
    <w:rsid w:val="00D43277"/>
    <w:rsid w:val="00D50BB5"/>
    <w:rsid w:val="00D62FCA"/>
    <w:rsid w:val="00D637F3"/>
    <w:rsid w:val="00D859A7"/>
    <w:rsid w:val="00D92388"/>
    <w:rsid w:val="00D928D6"/>
    <w:rsid w:val="00D961DD"/>
    <w:rsid w:val="00DA28BE"/>
    <w:rsid w:val="00DA7D34"/>
    <w:rsid w:val="00DB4C3E"/>
    <w:rsid w:val="00DC2A7F"/>
    <w:rsid w:val="00DD2934"/>
    <w:rsid w:val="00DD6934"/>
    <w:rsid w:val="00DF4F42"/>
    <w:rsid w:val="00DF69F2"/>
    <w:rsid w:val="00E007E5"/>
    <w:rsid w:val="00E126A2"/>
    <w:rsid w:val="00E12A33"/>
    <w:rsid w:val="00E17E35"/>
    <w:rsid w:val="00E22584"/>
    <w:rsid w:val="00E317C7"/>
    <w:rsid w:val="00E31B73"/>
    <w:rsid w:val="00E452B0"/>
    <w:rsid w:val="00E456A9"/>
    <w:rsid w:val="00E5321B"/>
    <w:rsid w:val="00E56FA1"/>
    <w:rsid w:val="00E61E7F"/>
    <w:rsid w:val="00E7456B"/>
    <w:rsid w:val="00E85D25"/>
    <w:rsid w:val="00E930F1"/>
    <w:rsid w:val="00E96610"/>
    <w:rsid w:val="00EA150B"/>
    <w:rsid w:val="00EA2B3F"/>
    <w:rsid w:val="00EB2931"/>
    <w:rsid w:val="00EB50F5"/>
    <w:rsid w:val="00EC29A6"/>
    <w:rsid w:val="00EC49D8"/>
    <w:rsid w:val="00ED3ABC"/>
    <w:rsid w:val="00EF0F2F"/>
    <w:rsid w:val="00EF2947"/>
    <w:rsid w:val="00EF31B8"/>
    <w:rsid w:val="00EF36AA"/>
    <w:rsid w:val="00EF42A7"/>
    <w:rsid w:val="00EF4B2D"/>
    <w:rsid w:val="00F05918"/>
    <w:rsid w:val="00F15EBE"/>
    <w:rsid w:val="00F17D4A"/>
    <w:rsid w:val="00F23BF4"/>
    <w:rsid w:val="00F3026E"/>
    <w:rsid w:val="00F30A4C"/>
    <w:rsid w:val="00F32B56"/>
    <w:rsid w:val="00F625F0"/>
    <w:rsid w:val="00F638BA"/>
    <w:rsid w:val="00F732FC"/>
    <w:rsid w:val="00F80462"/>
    <w:rsid w:val="00F82ACA"/>
    <w:rsid w:val="00F8501A"/>
    <w:rsid w:val="00F87AEF"/>
    <w:rsid w:val="00F90BC0"/>
    <w:rsid w:val="00F9717B"/>
    <w:rsid w:val="00FA5189"/>
    <w:rsid w:val="00FC45E3"/>
    <w:rsid w:val="00FC4AB8"/>
    <w:rsid w:val="00FC7DB9"/>
    <w:rsid w:val="00FD12C7"/>
    <w:rsid w:val="00FD7C4C"/>
    <w:rsid w:val="00FE08D7"/>
    <w:rsid w:val="00FE588B"/>
    <w:rsid w:val="00FE5AEE"/>
    <w:rsid w:val="00FF406E"/>
    <w:rsid w:val="00FF44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3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43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56E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2021-02-08T03:25:00Z</dcterms:created>
  <dcterms:modified xsi:type="dcterms:W3CDTF">2021-02-08T03:25:00Z</dcterms:modified>
</cp:coreProperties>
</file>