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E" w:rsidRDefault="00134A60" w:rsidP="00E77E58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B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Приложение</w:t>
      </w:r>
      <w:r w:rsidRPr="00BC5B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="004D11CE" w:rsidRPr="004D11CE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приему и обращений граждан в Администрации  Муниципального Образования </w:t>
      </w:r>
    </w:p>
    <w:p w:rsidR="00134A60" w:rsidRPr="004D11CE" w:rsidRDefault="004D11CE" w:rsidP="00E77E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</w:t>
      </w:r>
      <w:r w:rsidR="00753ECA">
        <w:rPr>
          <w:rFonts w:ascii="Times New Roman" w:eastAsia="Times New Roman" w:hAnsi="Times New Roman" w:cs="Times New Roman"/>
          <w:b/>
          <w:sz w:val="28"/>
          <w:szCs w:val="28"/>
        </w:rPr>
        <w:t xml:space="preserve">Гусиноозерск» за  </w:t>
      </w:r>
      <w:r w:rsidR="001F052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53ECA">
        <w:rPr>
          <w:rFonts w:ascii="Times New Roman" w:eastAsia="Times New Roman" w:hAnsi="Times New Roman" w:cs="Times New Roman"/>
          <w:b/>
          <w:sz w:val="28"/>
          <w:szCs w:val="28"/>
        </w:rPr>
        <w:t xml:space="preserve">  квартал 20</w:t>
      </w: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4A4A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>года.</w:t>
      </w:r>
    </w:p>
    <w:tbl>
      <w:tblPr>
        <w:tblW w:w="14117" w:type="dxa"/>
        <w:tblCellSpacing w:w="15" w:type="dxa"/>
        <w:tblInd w:w="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895"/>
        <w:gridCol w:w="1276"/>
        <w:gridCol w:w="1276"/>
        <w:gridCol w:w="1167"/>
        <w:gridCol w:w="1536"/>
        <w:gridCol w:w="1996"/>
        <w:gridCol w:w="1763"/>
        <w:gridCol w:w="1759"/>
        <w:gridCol w:w="50"/>
      </w:tblGrid>
      <w:tr w:rsidR="00257C7D" w:rsidRPr="00134A60" w:rsidTr="00E77E58">
        <w:trPr>
          <w:gridAfter w:val="1"/>
          <w:wAfter w:w="5" w:type="dxa"/>
          <w:trHeight w:val="810"/>
          <w:tblCellSpacing w:w="15" w:type="dxa"/>
        </w:trPr>
        <w:tc>
          <w:tcPr>
            <w:tcW w:w="354" w:type="dxa"/>
            <w:vMerge w:val="restart"/>
            <w:vAlign w:val="center"/>
            <w:hideMark/>
          </w:tcPr>
          <w:p w:rsidR="00257C7D" w:rsidRPr="00134A60" w:rsidRDefault="00257C7D" w:rsidP="00E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vAlign w:val="center"/>
            <w:hideMark/>
          </w:tcPr>
          <w:p w:rsidR="00257C7D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113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коллективных обращений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обращений рассмотренных с нарушением срока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работе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257C7D" w:rsidRPr="00134A60" w:rsidTr="00E77E58">
        <w:trPr>
          <w:gridAfter w:val="1"/>
          <w:wAfter w:w="5" w:type="dxa"/>
          <w:trHeight w:val="420"/>
          <w:tblCellSpacing w:w="15" w:type="dxa"/>
        </w:trPr>
        <w:tc>
          <w:tcPr>
            <w:tcW w:w="354" w:type="dxa"/>
            <w:vMerge/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</w:t>
            </w: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вопрос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523913" w:rsidP="00A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7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39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D27C07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794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A2794F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39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523913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D27C07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A2794F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Обжалование действий должностных лиц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общественного порядка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vAlign w:val="center"/>
            <w:hideMark/>
          </w:tcPr>
          <w:p w:rsidR="004A4A6E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трудоустройства</w:t>
            </w:r>
          </w:p>
          <w:p w:rsidR="0028132F" w:rsidRPr="00134A60" w:rsidRDefault="0028132F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коммунального комплекса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A2794F" w:rsidP="00D2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о бродячих собаках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Default="00A2794F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523913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сети Интернет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D27C07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46BC6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факсимильной связи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E46BC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46BC6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77E5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почте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77E5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Pr="00134A60" w:rsidRDefault="00C27D64" w:rsidP="00E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7E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Pr="00134A60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A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7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Pr="00134A60" w:rsidRDefault="00523913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Pr="00134A60" w:rsidRDefault="00937F79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Pr="00134A60" w:rsidRDefault="00C27D64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4088" w:rsidRDefault="00EB4088" w:rsidP="009F72AE">
      <w:pPr>
        <w:spacing w:before="100" w:beforeAutospacing="1" w:after="100" w:afterAutospacing="1" w:line="240" w:lineRule="auto"/>
        <w:ind w:left="720"/>
      </w:pPr>
    </w:p>
    <w:sectPr w:rsidR="00EB4088" w:rsidSect="003F109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F5178"/>
    <w:multiLevelType w:val="multilevel"/>
    <w:tmpl w:val="3842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A60"/>
    <w:rsid w:val="000350DE"/>
    <w:rsid w:val="000C5316"/>
    <w:rsid w:val="001140A7"/>
    <w:rsid w:val="00134A60"/>
    <w:rsid w:val="00147A5D"/>
    <w:rsid w:val="001608B9"/>
    <w:rsid w:val="001F0529"/>
    <w:rsid w:val="00257C7D"/>
    <w:rsid w:val="002758D4"/>
    <w:rsid w:val="0028132F"/>
    <w:rsid w:val="00320DAE"/>
    <w:rsid w:val="0032714A"/>
    <w:rsid w:val="00335E9E"/>
    <w:rsid w:val="0039161A"/>
    <w:rsid w:val="003F1096"/>
    <w:rsid w:val="00445B74"/>
    <w:rsid w:val="00494168"/>
    <w:rsid w:val="004A4A6E"/>
    <w:rsid w:val="004D11CE"/>
    <w:rsid w:val="00502410"/>
    <w:rsid w:val="005236B0"/>
    <w:rsid w:val="00523913"/>
    <w:rsid w:val="00560FB4"/>
    <w:rsid w:val="005B027C"/>
    <w:rsid w:val="005C4704"/>
    <w:rsid w:val="00631943"/>
    <w:rsid w:val="006401E1"/>
    <w:rsid w:val="006F06F7"/>
    <w:rsid w:val="00753ECA"/>
    <w:rsid w:val="00781AF1"/>
    <w:rsid w:val="007E649B"/>
    <w:rsid w:val="00831B8D"/>
    <w:rsid w:val="00883DFF"/>
    <w:rsid w:val="008F7520"/>
    <w:rsid w:val="00937F79"/>
    <w:rsid w:val="009C1985"/>
    <w:rsid w:val="009D5C7A"/>
    <w:rsid w:val="009F72AE"/>
    <w:rsid w:val="00A2794F"/>
    <w:rsid w:val="00B01800"/>
    <w:rsid w:val="00B11A34"/>
    <w:rsid w:val="00BC5BED"/>
    <w:rsid w:val="00C27D64"/>
    <w:rsid w:val="00C652FC"/>
    <w:rsid w:val="00D27C07"/>
    <w:rsid w:val="00E34699"/>
    <w:rsid w:val="00E375E3"/>
    <w:rsid w:val="00E46BC6"/>
    <w:rsid w:val="00E77E58"/>
    <w:rsid w:val="00E90425"/>
    <w:rsid w:val="00EB4088"/>
    <w:rsid w:val="00FD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D4"/>
  </w:style>
  <w:style w:type="paragraph" w:styleId="1">
    <w:name w:val="heading 1"/>
    <w:basedOn w:val="a"/>
    <w:link w:val="10"/>
    <w:uiPriority w:val="9"/>
    <w:qFormat/>
    <w:rsid w:val="0013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A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35</cp:revision>
  <dcterms:created xsi:type="dcterms:W3CDTF">2019-03-19T05:30:00Z</dcterms:created>
  <dcterms:modified xsi:type="dcterms:W3CDTF">2019-07-04T02:19:00Z</dcterms:modified>
</cp:coreProperties>
</file>