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</w:t>
      </w:r>
      <w:r w:rsidR="00633898" w:rsidRPr="00893AB4">
        <w:rPr>
          <w:rFonts w:ascii="Times New Roman" w:hAnsi="Times New Roman" w:cs="Times New Roman"/>
          <w:sz w:val="18"/>
          <w:szCs w:val="18"/>
        </w:rPr>
        <w:t>твах имущественного характера лиц</w:t>
      </w:r>
    </w:p>
    <w:p w:rsidR="00CA7387" w:rsidRPr="00893AB4" w:rsidRDefault="008F60A0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</w:t>
      </w:r>
      <w:r w:rsidR="00633898" w:rsidRPr="00893AB4">
        <w:rPr>
          <w:rFonts w:ascii="Times New Roman" w:hAnsi="Times New Roman" w:cs="Times New Roman"/>
          <w:sz w:val="18"/>
          <w:szCs w:val="18"/>
        </w:rPr>
        <w:t>м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ающих должности муниципальной службы Администрации города </w:t>
      </w:r>
      <w:r w:rsidR="00633898" w:rsidRPr="00893AB4">
        <w:rPr>
          <w:rFonts w:ascii="Times New Roman" w:hAnsi="Times New Roman" w:cs="Times New Roman"/>
          <w:sz w:val="18"/>
          <w:szCs w:val="18"/>
        </w:rPr>
        <w:t>Гусиноозерск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  и членов их семей, </w:t>
      </w:r>
    </w:p>
    <w:p w:rsidR="00CA7387" w:rsidRPr="00893AB4" w:rsidRDefault="005E6163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01.01.2018</w:t>
      </w:r>
      <w:r w:rsidR="00FC19F7">
        <w:rPr>
          <w:rFonts w:ascii="Times New Roman" w:hAnsi="Times New Roman" w:cs="Times New Roman"/>
          <w:sz w:val="18"/>
          <w:szCs w:val="18"/>
        </w:rPr>
        <w:t xml:space="preserve"> по 31.12.201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8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283"/>
        <w:gridCol w:w="1558"/>
        <w:gridCol w:w="1068"/>
        <w:gridCol w:w="1061"/>
        <w:gridCol w:w="1559"/>
        <w:gridCol w:w="850"/>
        <w:gridCol w:w="1276"/>
        <w:gridCol w:w="884"/>
        <w:gridCol w:w="1101"/>
        <w:gridCol w:w="1275"/>
        <w:gridCol w:w="1560"/>
        <w:gridCol w:w="1701"/>
        <w:gridCol w:w="1842"/>
      </w:tblGrid>
      <w:tr w:rsidR="001A7C1D" w:rsidRPr="00893AB4" w:rsidTr="001A7C1D">
        <w:tc>
          <w:tcPr>
            <w:tcW w:w="283" w:type="dxa"/>
            <w:vMerge w:val="restart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8" w:type="dxa"/>
            <w:vMerge w:val="restart"/>
          </w:tcPr>
          <w:p w:rsidR="00CA7387" w:rsidRPr="00893AB4" w:rsidRDefault="00CA7387" w:rsidP="0063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Данные о лицах, чьи сведения размещаются на официальном сайте Администрации города а</w:t>
            </w:r>
          </w:p>
        </w:tc>
        <w:tc>
          <w:tcPr>
            <w:tcW w:w="1068" w:type="dxa"/>
            <w:vMerge w:val="restart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C1D" w:rsidRPr="00893AB4" w:rsidTr="0055343F">
        <w:tc>
          <w:tcPr>
            <w:tcW w:w="283" w:type="dxa"/>
            <w:vMerge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 м</w:t>
            </w:r>
          </w:p>
        </w:tc>
        <w:tc>
          <w:tcPr>
            <w:tcW w:w="1276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4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01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</w:p>
        </w:tc>
        <w:tc>
          <w:tcPr>
            <w:tcW w:w="1275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C1D" w:rsidRPr="00893AB4" w:rsidTr="0055343F">
        <w:tc>
          <w:tcPr>
            <w:tcW w:w="283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4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1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A7C1D" w:rsidRPr="00893AB4" w:rsidTr="00FC19F7">
        <w:trPr>
          <w:trHeight w:val="1470"/>
        </w:trPr>
        <w:tc>
          <w:tcPr>
            <w:tcW w:w="283" w:type="dxa"/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Кудряшов А.Н.</w:t>
            </w:r>
          </w:p>
        </w:tc>
        <w:tc>
          <w:tcPr>
            <w:tcW w:w="1068" w:type="dxa"/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1061" w:type="dxa"/>
          </w:tcPr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1A7C1D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FE1E02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63" w:rsidRDefault="005E6163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Административное здание</w:t>
            </w: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Ферма</w:t>
            </w: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63" w:rsidRDefault="005E6163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Контора нежилое здание</w:t>
            </w: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63" w:rsidRDefault="005E6163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Овощехранилице</w:t>
            </w:r>
            <w:proofErr w:type="spellEnd"/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Пилорама</w:t>
            </w: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Pr="00893AB4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9F7" w:rsidRDefault="00FC19F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893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9F7" w:rsidRDefault="00FC19F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C1D" w:rsidRDefault="001A7C1D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9F7" w:rsidRDefault="00FC19F7" w:rsidP="00FE1E02">
            <w:pPr>
              <w:rPr>
                <w:rFonts w:ascii="Times New Roman" w:hAnsi="Times New Roman" w:cs="Times New Roman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5E6163" w:rsidRDefault="005E6163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5E6163" w:rsidRDefault="005E6163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E02" w:rsidRDefault="00FE1E02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C19F7" w:rsidRDefault="00FC19F7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Pr="00FC19F7" w:rsidRDefault="00FE1E02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9F7" w:rsidRDefault="00FC19F7" w:rsidP="001A7C1D">
            <w:pPr>
              <w:pStyle w:val="a4"/>
              <w:rPr>
                <w:rFonts w:ascii="Times New Roman" w:hAnsi="Times New Roman" w:cs="Times New Roman"/>
              </w:rPr>
            </w:pPr>
          </w:p>
          <w:p w:rsidR="00FE1E02" w:rsidRPr="00FE1E02" w:rsidRDefault="00FE1E02" w:rsidP="00FE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</w:tc>
        <w:tc>
          <w:tcPr>
            <w:tcW w:w="850" w:type="dxa"/>
          </w:tcPr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745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190000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7B51C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1E02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57,4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63" w:rsidRDefault="005E616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570,7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="00FC19F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63" w:rsidRDefault="005E616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E616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63" w:rsidRDefault="005E616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163" w:rsidRDefault="005E616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E02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E02" w:rsidRPr="00893AB4" w:rsidRDefault="00FE1E02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1D" w:rsidRPr="00893AB4" w:rsidRDefault="00FC19F7" w:rsidP="00054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54909">
              <w:rPr>
                <w:sz w:val="18"/>
                <w:szCs w:val="18"/>
              </w:rPr>
              <w:t>32281</w:t>
            </w:r>
            <w:r>
              <w:rPr>
                <w:sz w:val="18"/>
                <w:szCs w:val="18"/>
              </w:rPr>
              <w:t>.</w:t>
            </w:r>
            <w:r w:rsidR="00054909">
              <w:rPr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353"/>
        </w:trPr>
        <w:tc>
          <w:tcPr>
            <w:tcW w:w="283" w:type="dxa"/>
          </w:tcPr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25A9" w:rsidRPr="00893AB4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1A1FA3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0549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A3" w:rsidRPr="00893AB4" w:rsidRDefault="0005490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105636,00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c>
          <w:tcPr>
            <w:tcW w:w="283" w:type="dxa"/>
          </w:tcPr>
          <w:p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экономике, финансам, и инфраструктуре</w:t>
            </w:r>
          </w:p>
        </w:tc>
        <w:tc>
          <w:tcPr>
            <w:tcW w:w="1061" w:type="dxa"/>
          </w:tcPr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1CD" w:rsidRDefault="00811857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1DF6" w:rsidRDefault="004D1DF6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DF6" w:rsidRDefault="004D1DF6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25A9" w:rsidRDefault="001D25A9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Pr="00893AB4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DF6" w:rsidRDefault="004D1DF6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DF6" w:rsidRDefault="004D1DF6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DF6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  <w:r w:rsidR="007B5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B5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772,4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61.7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B5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235A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Pr="00893AB4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772,4</w:t>
            </w:r>
          </w:p>
        </w:tc>
        <w:tc>
          <w:tcPr>
            <w:tcW w:w="1276" w:type="dxa"/>
          </w:tcPr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25A9" w:rsidRPr="00893AB4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1D25A9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1D25A9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D25A9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Хендэ-солярис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857" w:rsidRPr="00893AB4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1227920</w:t>
            </w:r>
            <w:r w:rsidR="00FC19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c>
          <w:tcPr>
            <w:tcW w:w="283" w:type="dxa"/>
          </w:tcPr>
          <w:p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8" w:type="dxa"/>
          </w:tcPr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Бальжиров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</w:t>
            </w:r>
            <w:r w:rsidR="00EA6FB9">
              <w:rPr>
                <w:rFonts w:ascii="Times New Roman" w:hAnsi="Times New Roman" w:cs="Times New Roman"/>
                <w:sz w:val="18"/>
                <w:szCs w:val="18"/>
              </w:rPr>
              <w:t>ЖКХ и строительству</w:t>
            </w:r>
          </w:p>
        </w:tc>
        <w:tc>
          <w:tcPr>
            <w:tcW w:w="1061" w:type="dxa"/>
          </w:tcPr>
          <w:p w:rsidR="0017504A" w:rsidRDefault="0017504A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760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D25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:rsidR="0017504A" w:rsidRDefault="0017504A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65E" w:rsidRDefault="00D3265E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65E" w:rsidRDefault="00D3265E" w:rsidP="00175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D3265E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  <w:r w:rsidR="00D32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265E" w:rsidRDefault="00D3265E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65E" w:rsidRDefault="00D3265E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04A" w:rsidRPr="00D3265E" w:rsidRDefault="00D3265E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1275" w:type="dxa"/>
          </w:tcPr>
          <w:p w:rsidR="00811857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857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857" w:rsidRPr="00893AB4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1147184</w:t>
            </w:r>
            <w:r w:rsidR="00FC19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4A" w:rsidRPr="00893AB4" w:rsidRDefault="0017504A" w:rsidP="00EA6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254"/>
        </w:trPr>
        <w:tc>
          <w:tcPr>
            <w:tcW w:w="283" w:type="dxa"/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254"/>
        </w:trPr>
        <w:tc>
          <w:tcPr>
            <w:tcW w:w="283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760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26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451"/>
        </w:trPr>
        <w:tc>
          <w:tcPr>
            <w:tcW w:w="283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068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:rsidR="00EA6FB9" w:rsidRPr="00893AB4" w:rsidRDefault="00D3265E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</w:t>
            </w:r>
            <w:r w:rsidR="008760AF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101" w:type="dxa"/>
          </w:tcPr>
          <w:p w:rsidR="00EA6FB9" w:rsidRPr="00893AB4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D3265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254"/>
        </w:trPr>
        <w:tc>
          <w:tcPr>
            <w:tcW w:w="283" w:type="dxa"/>
          </w:tcPr>
          <w:p w:rsidR="00555000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Вашрушева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000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555000">
              <w:rPr>
                <w:rFonts w:ascii="Times New Roman" w:hAnsi="Times New Roman" w:cs="Times New Roman"/>
                <w:sz w:val="18"/>
                <w:szCs w:val="18"/>
              </w:rPr>
              <w:t xml:space="preserve"> отдела имущественных отношений, правовой работы и организационного обеспечения</w:t>
            </w:r>
          </w:p>
        </w:tc>
        <w:tc>
          <w:tcPr>
            <w:tcW w:w="1061" w:type="dxa"/>
          </w:tcPr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876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1A7C1D" w:rsidRDefault="001A7C1D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911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5000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911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AE356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0AF" w:rsidRDefault="008760A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C1D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55000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2D5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лэндкрузерпрадо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</w:p>
          <w:p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</w:p>
          <w:p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1B" w:rsidRPr="00D3265E" w:rsidRDefault="00D3265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примера 2001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00" w:rsidRPr="00893AB4" w:rsidRDefault="008760AF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265E">
              <w:rPr>
                <w:rFonts w:ascii="Times New Roman" w:hAnsi="Times New Roman" w:cs="Times New Roman"/>
                <w:sz w:val="18"/>
                <w:szCs w:val="18"/>
              </w:rPr>
              <w:t>18988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D326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297"/>
        </w:trPr>
        <w:tc>
          <w:tcPr>
            <w:tcW w:w="283" w:type="dxa"/>
          </w:tcPr>
          <w:p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55000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112D5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55000" w:rsidRPr="00893AB4" w:rsidRDefault="009112D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00" w:rsidRPr="00893AB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00" w:rsidRPr="00893AB4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12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12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000" w:rsidRPr="00893AB4" w:rsidRDefault="0055500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254"/>
        </w:trPr>
        <w:tc>
          <w:tcPr>
            <w:tcW w:w="283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66061B">
        <w:trPr>
          <w:trHeight w:val="324"/>
        </w:trPr>
        <w:tc>
          <w:tcPr>
            <w:tcW w:w="283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1554"/>
        </w:trPr>
        <w:tc>
          <w:tcPr>
            <w:tcW w:w="283" w:type="dxa"/>
          </w:tcPr>
          <w:p w:rsidR="001453FB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453FB" w:rsidRPr="00893AB4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О.А.</w:t>
            </w:r>
          </w:p>
        </w:tc>
        <w:tc>
          <w:tcPr>
            <w:tcW w:w="1068" w:type="dxa"/>
          </w:tcPr>
          <w:p w:rsidR="001453FB" w:rsidRPr="00893AB4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экономике, финансам и инфраструктуре</w:t>
            </w:r>
          </w:p>
        </w:tc>
        <w:tc>
          <w:tcPr>
            <w:tcW w:w="1061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дача</w:t>
            </w:r>
          </w:p>
        </w:tc>
        <w:tc>
          <w:tcPr>
            <w:tcW w:w="1559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61B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  <w:r w:rsidR="00AE356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3FB" w:rsidRPr="00893AB4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E356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84" w:type="dxa"/>
          </w:tcPr>
          <w:p w:rsidR="001453FB" w:rsidRDefault="0066061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1453FB" w:rsidRPr="00893AB4" w:rsidRDefault="0066061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66061B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E3564">
              <w:rPr>
                <w:rFonts w:ascii="Times New Roman" w:hAnsi="Times New Roman" w:cs="Times New Roman"/>
                <w:sz w:val="18"/>
                <w:szCs w:val="18"/>
              </w:rPr>
              <w:t>74266,1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:rsidTr="0055343F">
        <w:trPr>
          <w:trHeight w:val="268"/>
        </w:trPr>
        <w:tc>
          <w:tcPr>
            <w:tcW w:w="283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453FB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:rsidR="001453FB" w:rsidRDefault="001453FB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453FB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84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Default="001453FB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3FB" w:rsidRPr="00893AB4" w:rsidRDefault="001453FB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564" w:rsidRPr="00893AB4" w:rsidTr="0055343F">
        <w:trPr>
          <w:trHeight w:val="268"/>
        </w:trPr>
        <w:tc>
          <w:tcPr>
            <w:tcW w:w="283" w:type="dxa"/>
          </w:tcPr>
          <w:p w:rsidR="00AE3564" w:rsidRPr="00893AB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8" w:type="dxa"/>
          </w:tcPr>
          <w:p w:rsidR="00AE3564" w:rsidRDefault="00AE3564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068" w:type="dxa"/>
          </w:tcPr>
          <w:p w:rsidR="00AE3564" w:rsidRDefault="00AE3564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</w:tc>
        <w:tc>
          <w:tcPr>
            <w:tcW w:w="1061" w:type="dxa"/>
          </w:tcPr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850" w:type="dxa"/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564" w:rsidRPr="00AE3564" w:rsidRDefault="00AE3564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564" w:rsidRDefault="00AE3564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589267,22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56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1280,00</w:t>
            </w:r>
          </w:p>
          <w:p w:rsidR="00AE3564" w:rsidRPr="00893AB4" w:rsidRDefault="00AE3564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Накопление за предыдущие годы</w:t>
            </w:r>
          </w:p>
        </w:tc>
      </w:tr>
      <w:tr w:rsidR="006140CE" w:rsidRPr="00893AB4" w:rsidTr="0055343F">
        <w:trPr>
          <w:trHeight w:val="268"/>
        </w:trPr>
        <w:tc>
          <w:tcPr>
            <w:tcW w:w="283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8" w:type="dxa"/>
          </w:tcPr>
          <w:p w:rsidR="006140CE" w:rsidRDefault="006140CE" w:rsidP="0020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:rsidR="006140CE" w:rsidRDefault="006140CE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6140CE" w:rsidRDefault="006140CE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276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0CE" w:rsidRDefault="006140CE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338208,20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CE" w:rsidRPr="00893AB4" w:rsidTr="0055343F">
        <w:trPr>
          <w:trHeight w:val="268"/>
        </w:trPr>
        <w:tc>
          <w:tcPr>
            <w:tcW w:w="283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</w:tcPr>
          <w:p w:rsidR="006140CE" w:rsidRDefault="006140CE" w:rsidP="00200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:rsidR="006140CE" w:rsidRDefault="006140CE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6140CE" w:rsidRDefault="006140CE" w:rsidP="00AE35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140CE" w:rsidRDefault="006140CE" w:rsidP="00A87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140CE" w:rsidRDefault="006140CE" w:rsidP="00A87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276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0CE" w:rsidRDefault="006140CE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0CE" w:rsidRDefault="006140CE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7387" w:rsidRPr="00893AB4" w:rsidRDefault="00CA7387" w:rsidP="00CA7387">
      <w:pPr>
        <w:rPr>
          <w:sz w:val="18"/>
          <w:szCs w:val="18"/>
        </w:rPr>
      </w:pPr>
    </w:p>
    <w:p w:rsidR="00CA7387" w:rsidRPr="00893AB4" w:rsidRDefault="00CA7387" w:rsidP="00CA7387">
      <w:pPr>
        <w:rPr>
          <w:sz w:val="18"/>
          <w:szCs w:val="18"/>
        </w:rPr>
      </w:pPr>
    </w:p>
    <w:sectPr w:rsidR="00CA7387" w:rsidRPr="00893AB4" w:rsidSect="005E61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4F6"/>
    <w:multiLevelType w:val="hybridMultilevel"/>
    <w:tmpl w:val="B0D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387"/>
    <w:rsid w:val="00054909"/>
    <w:rsid w:val="00135BDE"/>
    <w:rsid w:val="001453FB"/>
    <w:rsid w:val="0017504A"/>
    <w:rsid w:val="001A1FA3"/>
    <w:rsid w:val="001A7C1D"/>
    <w:rsid w:val="001D25A9"/>
    <w:rsid w:val="00217C56"/>
    <w:rsid w:val="00235A1B"/>
    <w:rsid w:val="004D1DF6"/>
    <w:rsid w:val="0055343F"/>
    <w:rsid w:val="00555000"/>
    <w:rsid w:val="005E6163"/>
    <w:rsid w:val="006140CE"/>
    <w:rsid w:val="00633898"/>
    <w:rsid w:val="0066061B"/>
    <w:rsid w:val="00663FD3"/>
    <w:rsid w:val="006F0936"/>
    <w:rsid w:val="006F7B91"/>
    <w:rsid w:val="007B51CD"/>
    <w:rsid w:val="007D2773"/>
    <w:rsid w:val="00811857"/>
    <w:rsid w:val="008637E9"/>
    <w:rsid w:val="008760AF"/>
    <w:rsid w:val="00893AB4"/>
    <w:rsid w:val="008F60A0"/>
    <w:rsid w:val="009112D5"/>
    <w:rsid w:val="009A6BB8"/>
    <w:rsid w:val="009C5AE2"/>
    <w:rsid w:val="00A12627"/>
    <w:rsid w:val="00A2523E"/>
    <w:rsid w:val="00A37005"/>
    <w:rsid w:val="00AE3564"/>
    <w:rsid w:val="00AE463C"/>
    <w:rsid w:val="00B23174"/>
    <w:rsid w:val="00B601A2"/>
    <w:rsid w:val="00B94AB2"/>
    <w:rsid w:val="00C62853"/>
    <w:rsid w:val="00CA7387"/>
    <w:rsid w:val="00D3265E"/>
    <w:rsid w:val="00E534A5"/>
    <w:rsid w:val="00EA6FB9"/>
    <w:rsid w:val="00EB6852"/>
    <w:rsid w:val="00FC19F7"/>
    <w:rsid w:val="00FE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Морис Елена Валерьевна</dc:creator>
  <cp:lastModifiedBy>Секретарь</cp:lastModifiedBy>
  <cp:revision>10</cp:revision>
  <cp:lastPrinted>2019-06-04T08:37:00Z</cp:lastPrinted>
  <dcterms:created xsi:type="dcterms:W3CDTF">2019-06-04T08:36:00Z</dcterms:created>
  <dcterms:modified xsi:type="dcterms:W3CDTF">2019-06-05T01:46:00Z</dcterms:modified>
</cp:coreProperties>
</file>