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5E95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14:paraId="68387E4D" w14:textId="2F9C9F5F" w:rsidR="00CA7387" w:rsidRPr="00893AB4" w:rsidRDefault="008F60A0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 членов их семей, </w:t>
      </w:r>
    </w:p>
    <w:p w14:paraId="5A5239B2" w14:textId="27CA16D1" w:rsidR="007D2773" w:rsidRPr="00893AB4" w:rsidRDefault="00FC19F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01.01.2017 по 31.12.2017</w:t>
      </w:r>
      <w:bookmarkStart w:id="0" w:name="_GoBack"/>
      <w:bookmarkEnd w:id="0"/>
    </w:p>
    <w:p w14:paraId="1F7C46D2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558"/>
        <w:gridCol w:w="1068"/>
        <w:gridCol w:w="1061"/>
        <w:gridCol w:w="1559"/>
        <w:gridCol w:w="850"/>
        <w:gridCol w:w="1276"/>
        <w:gridCol w:w="884"/>
        <w:gridCol w:w="1101"/>
        <w:gridCol w:w="1275"/>
        <w:gridCol w:w="1560"/>
        <w:gridCol w:w="1701"/>
        <w:gridCol w:w="1842"/>
      </w:tblGrid>
      <w:tr w:rsidR="001A7C1D" w:rsidRPr="00893AB4" w14:paraId="2F088794" w14:textId="77777777" w:rsidTr="001A7C1D">
        <w:tc>
          <w:tcPr>
            <w:tcW w:w="283" w:type="dxa"/>
            <w:vMerge w:val="restart"/>
          </w:tcPr>
          <w:p w14:paraId="7DB5A201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8" w:type="dxa"/>
            <w:vMerge w:val="restart"/>
          </w:tcPr>
          <w:p w14:paraId="3C14F7A6" w14:textId="77777777"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Данные о лицах, чьи сведения размещаются на официальном сайте Администрации города а</w:t>
            </w:r>
          </w:p>
        </w:tc>
        <w:tc>
          <w:tcPr>
            <w:tcW w:w="1068" w:type="dxa"/>
            <w:vMerge w:val="restart"/>
          </w:tcPr>
          <w:p w14:paraId="0B6D7BB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14:paraId="0230D2B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26113E4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7E8FFF2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53CF4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3E780C7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14:paraId="1E8352B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C1D" w:rsidRPr="00893AB4" w14:paraId="7ADE3CD0" w14:textId="77777777" w:rsidTr="0055343F">
        <w:tc>
          <w:tcPr>
            <w:tcW w:w="283" w:type="dxa"/>
            <w:vMerge/>
          </w:tcPr>
          <w:p w14:paraId="7545F77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183404C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EA8DB2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EEC473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597550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04A466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31F81178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14:paraId="14C302F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4" w:type="dxa"/>
          </w:tcPr>
          <w:p w14:paraId="18554D1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1" w:type="dxa"/>
          </w:tcPr>
          <w:p w14:paraId="1B7B4E4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64763130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</w:p>
        </w:tc>
        <w:tc>
          <w:tcPr>
            <w:tcW w:w="1275" w:type="dxa"/>
          </w:tcPr>
          <w:p w14:paraId="2549D7E7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1CEC8E1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14B6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79D5BF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1D" w:rsidRPr="00893AB4" w14:paraId="26CE9634" w14:textId="77777777" w:rsidTr="0055343F">
        <w:tc>
          <w:tcPr>
            <w:tcW w:w="283" w:type="dxa"/>
          </w:tcPr>
          <w:p w14:paraId="3AD0043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14:paraId="593E167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14:paraId="3DF1537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14:paraId="6E1C9DF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AE569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E007F7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2616A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</w:tcPr>
          <w:p w14:paraId="2440B1A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</w:tcPr>
          <w:p w14:paraId="60EC467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6357DAD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C72FF8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2C202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7ECE9B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7C1D" w:rsidRPr="00893AB4" w14:paraId="23B65840" w14:textId="77777777" w:rsidTr="00FC19F7">
        <w:trPr>
          <w:trHeight w:val="1470"/>
        </w:trPr>
        <w:tc>
          <w:tcPr>
            <w:tcW w:w="283" w:type="dxa"/>
          </w:tcPr>
          <w:p w14:paraId="5E650D60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14:paraId="65BEF676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14:paraId="6A01FDDB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14:paraId="6974B77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DAF223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2BFF3C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0C1E5" w14:textId="360380A6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E5B6E9F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8707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0038A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AA6A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72826C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4F03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D60703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06D38" w14:textId="77777777" w:rsidR="00FC19F7" w:rsidRDefault="001A7C1D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1707031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AED57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188BDB1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0159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FC199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06BBC99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BC905" w14:textId="42548B2B" w:rsidR="001A7C1D" w:rsidRDefault="00FE1E02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14:paraId="0882AF80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3719B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451D5A15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5BB5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29B915A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FE0B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DF15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14:paraId="660DFE13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914E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  <w:p w14:paraId="7C01A6F1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E538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Контора нежилое здание</w:t>
            </w:r>
          </w:p>
          <w:p w14:paraId="4F3C09B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DECE0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Овощехранилице</w:t>
            </w:r>
            <w:proofErr w:type="spellEnd"/>
          </w:p>
          <w:p w14:paraId="2DDF07E7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EEC34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</w:p>
          <w:p w14:paraId="1C4A701B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B8C5B" w14:textId="13A1BE72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  <w:p w14:paraId="3F13C73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D6F67" w14:textId="74CF9FB0" w:rsidR="00FE1E02" w:rsidRPr="00893AB4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4967AD91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97A63C7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28370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937B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2BC4D2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A757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DCBF8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3FF38AB" w14:textId="77777777"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6A662" w14:textId="77777777" w:rsidR="00FC19F7" w:rsidRDefault="00FC19F7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A4E5E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6CD660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1153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852BA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5FA5854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B4F2F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97693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2006973B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48442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2AFF1" w14:textId="77777777"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61493D4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81FB5" w14:textId="77777777"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F6E81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BA23112" w14:textId="77777777"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1351D" w14:textId="77777777"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3C2B6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1AD10" w14:textId="4ECBBCB3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5991CDA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48919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1AFA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125CFCB4" w14:textId="77777777" w:rsidR="001A7C1D" w:rsidRDefault="001A7C1D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34F95BF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02F1A78" w14:textId="77777777" w:rsidR="00FC19F7" w:rsidRDefault="00FC19F7" w:rsidP="00FE1E02">
            <w:pPr>
              <w:rPr>
                <w:rFonts w:ascii="Times New Roman" w:hAnsi="Times New Roman" w:cs="Times New Roman"/>
              </w:rPr>
            </w:pPr>
          </w:p>
          <w:p w14:paraId="19EC4E8A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98DC5EC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28E78861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567A889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4B96B9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86013FB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8EB6583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9A250EA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63072ACD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501D5D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2745026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3339580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7CFB2537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9CFA764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3E557D45" w14:textId="77777777"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0B3A704" w14:textId="77777777"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258C22D5" w14:textId="77777777"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2307C" w14:textId="0C2105D2" w:rsidR="00FE1E02" w:rsidRPr="00FC19F7" w:rsidRDefault="00FE1E02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763AA61" w14:textId="77777777" w:rsidR="00FC19F7" w:rsidRDefault="00FC19F7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14:paraId="56A17BDF" w14:textId="6015EFC4" w:rsidR="00FE1E02" w:rsidRP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14:paraId="0C1A02F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745</w:t>
            </w:r>
          </w:p>
          <w:p w14:paraId="5CF169BE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282F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697D2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</w:t>
            </w:r>
          </w:p>
          <w:p w14:paraId="05CB0A3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398ED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E97B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6BAFE6C1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B313A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463D6" w14:textId="78B7FE31" w:rsidR="001A7C1D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14:paraId="0E4C5E82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24BF0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6EDF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14:paraId="60442C2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E543E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2AF54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189D1D6F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EDEB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3504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</w:t>
            </w:r>
          </w:p>
          <w:p w14:paraId="7F9B6AF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26D6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F23F4" w14:textId="6F167129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14:paraId="77F3205A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D1F4C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30E71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E0912" w14:textId="4734CBF0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14:paraId="7A4EF9D6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38226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BD7C4" w14:textId="23171405" w:rsidR="001A7C1D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142,2</w:t>
            </w:r>
          </w:p>
          <w:p w14:paraId="09D00AF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874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14:paraId="205AAA0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FE3D0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  <w:p w14:paraId="796719AB" w14:textId="2A171BC0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0AF8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6183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B696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14:paraId="75B70DB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A15A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E2D7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570,7</w:t>
            </w:r>
          </w:p>
          <w:p w14:paraId="2503211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7547D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117AD" w14:textId="52B52F2D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712620A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A259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1013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7D83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14:paraId="3E6EBC4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DE2F0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18F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22F24DF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36E0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12DE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14:paraId="6B9AE09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B6E6D" w14:textId="0187F69C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14:paraId="2B298996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90143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9652C5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31133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7944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20AEA7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9195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E85F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56EAC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0DB65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737A" w14:textId="7D2D8409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E3FB98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A23D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DF4DA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6731C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E60D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4CF26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8BB88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1DC39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8261C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7AAF1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027D5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4EC9F" w14:textId="03A2A618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F66C39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B60DE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091C0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44B3E" w14:textId="5AE70C7B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A750DB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5B867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F517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03571CA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13FEB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FDE58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17AFB" w14:textId="6C4A99B9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7D9E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E7FC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83C35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5565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1E209E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56C96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939B5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E7C39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A633E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18B7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208761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6A00D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710D3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DACE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3E6672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E1EE2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60C67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19B429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12E0F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F0D2E2" w14:textId="2A1296F1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356B34" w14:textId="77777777"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A2263" w14:textId="449C272B" w:rsidR="00FE1E02" w:rsidRPr="00893AB4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686BEAE9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0F1FD6D2" w14:textId="2C0D483A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1F662C33" w14:textId="1498A460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A26" w14:textId="180DF8E1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316E" w14:textId="7B13E6CE" w:rsidR="001A7C1D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1125605.90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9B1" w14:textId="539910CC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E3D2EC2" w14:textId="77777777" w:rsidTr="0055343F">
        <w:trPr>
          <w:trHeight w:val="353"/>
        </w:trPr>
        <w:tc>
          <w:tcPr>
            <w:tcW w:w="283" w:type="dxa"/>
          </w:tcPr>
          <w:p w14:paraId="3DD6D64E" w14:textId="070C7DD9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E8306B" w14:textId="78110B1C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04C8AFC9" w14:textId="17751680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7968104" w14:textId="40E43904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D2847CF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D57A1DE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5AB9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14:paraId="7C7E1790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44130" w14:textId="0C5ADD89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2C9A7BFD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14:paraId="3D936856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5E6D3" w14:textId="11275659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14:paraId="0584ED2B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59C36" w14:textId="45EEF2D8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14:paraId="14F18BBE" w14:textId="77777777" w:rsidR="001A1FA3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14:paraId="118AA9A1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A4269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  <w:p w14:paraId="0BEAC009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6B249" w14:textId="47D5C9F9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14:paraId="6FB231D7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2F03E3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F9800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972D31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051F2" w14:textId="62AD6792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1FB45C13" w14:textId="47381F0B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653D105A" w14:textId="537FAAB4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2A94986" w14:textId="63C4AD5B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8B0B" w14:textId="4F0BC5D5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E74" w14:textId="5EB86175" w:rsidR="001A1FA3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32D6" w14:textId="3DA08C90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0333AC94" w14:textId="77777777" w:rsidTr="0055343F">
        <w:tc>
          <w:tcPr>
            <w:tcW w:w="283" w:type="dxa"/>
          </w:tcPr>
          <w:p w14:paraId="5B646CC2" w14:textId="2BF25D1C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4F688D00" w14:textId="5E30EC94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  <w:p w14:paraId="78F611F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B155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D3AAD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EB0BD6A" w14:textId="15F0C794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14:paraId="26C5C2AF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2233E8B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A180C" w14:textId="77777777" w:rsidR="00811857" w:rsidRDefault="00811857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D2326EC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3CEE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3559E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E88276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E00F6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E1372" w14:textId="0A0CDD86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0BCA7810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87F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C5A5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9D5C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B7AFC3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A004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87B4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13567" w14:textId="437E3F70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14:paraId="71F6F442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A0584E2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3E24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34D96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4FB9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A939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D8C6C4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CFBF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0DAB20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DAB03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36AD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48E6086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E2D6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A90ED" w14:textId="55802F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1D90146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14:paraId="3B6B809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1248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7469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4CDCB9D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17D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9DF3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510C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  <w:p w14:paraId="3EF6386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ED68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4941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42.1</w:t>
            </w:r>
          </w:p>
          <w:p w14:paraId="10C104A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B4DA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F169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1D87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2E6E606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4D59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1CB1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6AC24" w14:textId="0D49A3D4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DA79B9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020A023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407E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0999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EF0F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E7DF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44D1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F5B8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6532B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6662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EA76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C08D46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9B09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9433D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54AA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B034F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CA89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D9AC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F58AF" w14:textId="37F794EB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5DDA0EDC" w14:textId="48149C12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1178ED3C" w14:textId="4D848EA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6731CC12" w14:textId="271812EB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ADFF" w14:textId="3018BFEF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936" w14:textId="2B6C2EE9" w:rsidR="0081185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1320060.20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63E9" w14:textId="6B24FAD0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438273AC" w14:textId="77777777" w:rsidTr="0055343F">
        <w:tc>
          <w:tcPr>
            <w:tcW w:w="283" w:type="dxa"/>
          </w:tcPr>
          <w:p w14:paraId="70704F74" w14:textId="0B9BCED9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8" w:type="dxa"/>
          </w:tcPr>
          <w:p w14:paraId="7B15CBEE" w14:textId="3267ADF0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14:paraId="0E3D689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3325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4FCFF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8A83C1" w14:textId="3AC9F9A6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</w:t>
            </w:r>
            <w:r w:rsidR="00EA6FB9">
              <w:rPr>
                <w:rFonts w:ascii="Times New Roman" w:hAnsi="Times New Roman" w:cs="Times New Roman"/>
                <w:sz w:val="18"/>
                <w:szCs w:val="18"/>
              </w:rPr>
              <w:t>ЖКХ и строительству</w:t>
            </w:r>
          </w:p>
        </w:tc>
        <w:tc>
          <w:tcPr>
            <w:tcW w:w="1061" w:type="dxa"/>
          </w:tcPr>
          <w:p w14:paraId="167D47EA" w14:textId="77777777"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7ED30AC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70FABF" w14:textId="31E91341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6503713" w14:textId="75B50420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60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E5D8488" w14:textId="576A6762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66543B00" w14:textId="77777777"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4B22AD2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221BD30" w14:textId="16E5B87C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</w:t>
            </w:r>
          </w:p>
        </w:tc>
        <w:tc>
          <w:tcPr>
            <w:tcW w:w="1275" w:type="dxa"/>
          </w:tcPr>
          <w:p w14:paraId="267133EF" w14:textId="77777777" w:rsidR="00811857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E21F14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F3882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3C0DE" w14:textId="28B77878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C3CF" w14:textId="3A909329"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E11F" w14:textId="56F12153" w:rsidR="0081185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1092142,64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4518" w14:textId="05C43D0F" w:rsidR="0017504A" w:rsidRPr="00893AB4" w:rsidRDefault="0017504A" w:rsidP="00EA6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6D31128E" w14:textId="77777777" w:rsidTr="0055343F">
        <w:trPr>
          <w:trHeight w:val="254"/>
        </w:trPr>
        <w:tc>
          <w:tcPr>
            <w:tcW w:w="283" w:type="dxa"/>
          </w:tcPr>
          <w:p w14:paraId="7E9C7209" w14:textId="76453F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CFBA54" w14:textId="05E32AB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3C0229DE" w14:textId="394B43CE" w:rsidR="0017504A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ООО «Байкал Инвест Терминал», 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Заместитель директор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062C1A7C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B8CDB80" w14:textId="17824A6B" w:rsidR="0017504A" w:rsidRDefault="008760AF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14:paraId="117026EB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91C98F" w14:textId="45CDB084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1EE31A9" w14:textId="772192BC" w:rsidR="0017504A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14:paraId="6500C516" w14:textId="464F9672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6995C61D" w14:textId="6E8D18A3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1DE40AB" w14:textId="62A4AC30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663BCCF" w14:textId="37D53ECC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F20" w14:textId="2FA13764" w:rsidR="0017504A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E4DF" w14:textId="5E9DC72F" w:rsidR="0017504A" w:rsidRPr="00893AB4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1017149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F51D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7B81273A" w14:textId="77777777" w:rsidTr="0055343F">
        <w:trPr>
          <w:trHeight w:val="254"/>
        </w:trPr>
        <w:tc>
          <w:tcPr>
            <w:tcW w:w="283" w:type="dxa"/>
          </w:tcPr>
          <w:p w14:paraId="0EA1B432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C8A9723" w14:textId="764B6C8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1BD503AA" w14:textId="5DED9ED5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245F5EF9" w14:textId="09EB8CF0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79CB407C" w14:textId="0C2CC236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575C093" w14:textId="374106FB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5FA649A" w14:textId="1BB7A2C7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01F24B9B" w14:textId="6EC648BB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14:paraId="474B1CC0" w14:textId="14636DE1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760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279AC85F" w14:textId="257A1D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AE17" w14:textId="4291A18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906F" w14:textId="7EC3E801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157" w14:textId="3C35305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7D632446" w14:textId="77777777" w:rsidTr="0055343F">
        <w:trPr>
          <w:trHeight w:val="451"/>
        </w:trPr>
        <w:tc>
          <w:tcPr>
            <w:tcW w:w="283" w:type="dxa"/>
          </w:tcPr>
          <w:p w14:paraId="24CAC6FF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40DFE8" w14:textId="0A9903D8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068" w:type="dxa"/>
          </w:tcPr>
          <w:p w14:paraId="5DDA94C1" w14:textId="5017F921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17C85EF3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FF3C5" w14:textId="26325ED3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797BD09" w14:textId="6DB79451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33BCE66" w14:textId="5F543B7E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2589A946" w14:textId="20E43C8F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2D2FB141" w14:textId="150FA59F" w:rsidR="00EA6FB9" w:rsidRPr="00893AB4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01" w:type="dxa"/>
          </w:tcPr>
          <w:p w14:paraId="19AFE7C0" w14:textId="63C19189" w:rsidR="00EA6FB9" w:rsidRPr="00893AB4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</w:tcPr>
          <w:p w14:paraId="0C5A8220" w14:textId="7E38EAC9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C325" w14:textId="234C2286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1ACA" w14:textId="0906F30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81A3" w14:textId="57AE23B0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871738B" w14:textId="77777777" w:rsidTr="0055343F">
        <w:trPr>
          <w:trHeight w:val="254"/>
        </w:trPr>
        <w:tc>
          <w:tcPr>
            <w:tcW w:w="283" w:type="dxa"/>
          </w:tcPr>
          <w:p w14:paraId="5F739E5E" w14:textId="735B0EFB" w:rsidR="00555000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54EBF2EE" w14:textId="30FE2513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Вашрушева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14:paraId="7AD381DA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98FE5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F5DF" w14:textId="77777777"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F6F9C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6B9B05B" w14:textId="1487DB05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555000">
              <w:rPr>
                <w:rFonts w:ascii="Times New Roman" w:hAnsi="Times New Roman" w:cs="Times New Roman"/>
                <w:sz w:val="18"/>
                <w:szCs w:val="18"/>
              </w:rPr>
              <w:t xml:space="preserve"> отдела имущественных отношений, правовой работы и организац</w:t>
            </w:r>
            <w:r w:rsidR="005550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ионного обеспечения</w:t>
            </w:r>
          </w:p>
        </w:tc>
        <w:tc>
          <w:tcPr>
            <w:tcW w:w="1061" w:type="dxa"/>
          </w:tcPr>
          <w:p w14:paraId="72565431" w14:textId="3C6C49EC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14:paraId="215CAFB0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AFE18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2DFAD" w14:textId="5CBB9430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445B479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8ECA6" w14:textId="77777777"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637F34D" w14:textId="77777777"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14:paraId="21294DD1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7404D" w14:textId="5BAE3344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CEF3D15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B62C3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CB9650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55AFE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90D290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30D2F3" w14:textId="0E98CC2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2D6B105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E6E0F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82DD2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125D7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B0594A0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3B111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CF744" w14:textId="77777777"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9694640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F8E63" w14:textId="77777777"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03B0D528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6151A" w14:textId="77777777" w:rsidR="008760AF" w:rsidRDefault="008760AF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CA53B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6B89EB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E8E40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E4512" w14:textId="5BA4C88A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14:paraId="2183FDE0" w14:textId="77777777"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C88ED" w14:textId="77777777"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8EBD7D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D6EFD5" w14:textId="54C91F01" w:rsidR="00555000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</w:t>
            </w:r>
          </w:p>
          <w:p w14:paraId="41BB945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5F4BD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AE68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AAA27" w14:textId="0F9F0544" w:rsidR="009112D5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1B69B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35DAF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D212" w14:textId="1346AF5E" w:rsidR="009112D5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  <w:p w14:paraId="46A18F24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45593" w14:textId="46565808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14:paraId="1B2394B0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BE4D3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0F207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2EFCE78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0DF18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089CA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14:paraId="6F461A05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36ACE" w14:textId="6F612D12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414FBDC2" w14:textId="7777777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2B2F82F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FD5C8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93F42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AC82" w14:textId="61038750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6AEDE3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517E6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B8F9F" w14:textId="19C25D73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E2A4C1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BFB87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161695D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3E242" w14:textId="77777777"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73D8E" w14:textId="32C9E085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3C5E5A" w14:textId="77777777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5CE1B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A8C5F" w14:textId="52DBF723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0E3861" w14:textId="77777777"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F5020" w14:textId="4AF7F74C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2CA1B6E4" w14:textId="790E933C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52F20572" w14:textId="3F3356EA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9C7BE3B" w14:textId="2F9A1B10"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0418" w14:textId="40E53E78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</w:p>
          <w:p w14:paraId="5548828C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B9713" w14:textId="77777777" w:rsidR="009112D5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  <w:p w14:paraId="59C51631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549B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  <w:p w14:paraId="6A69475F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402C4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14:paraId="03F269C7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1B5BF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fx-35 </w:t>
            </w:r>
          </w:p>
          <w:p w14:paraId="6ED9B2C6" w14:textId="4E15EEEC" w:rsidR="0066061B" w:rsidRP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51DD" w14:textId="5627F788" w:rsidR="00555000" w:rsidRPr="00893AB4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603855,17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4F8B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0C8519C9" w14:textId="77777777" w:rsidTr="0055343F">
        <w:trPr>
          <w:trHeight w:val="297"/>
        </w:trPr>
        <w:tc>
          <w:tcPr>
            <w:tcW w:w="283" w:type="dxa"/>
          </w:tcPr>
          <w:p w14:paraId="236A727D" w14:textId="58263D99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781E74" w14:textId="3C07112E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5B6FAD4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C1738E" w14:textId="2CBAB721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01E6349" w14:textId="7D92764C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8D3BEBD" w14:textId="3A5C3279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E491C9F" w14:textId="63F1DCDC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39643A7" w14:textId="77777777"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737ACE92" w14:textId="449CEF54"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4953BBE3" w14:textId="31EDE531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2C5BCF41" w14:textId="5AD38CC0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92AB7A5" w14:textId="72137202"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1646" w14:textId="51583B3C" w:rsidR="00555000" w:rsidRPr="00893AB4" w:rsidRDefault="006F7B91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5366" w14:textId="777D09A7" w:rsidR="00555000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2CF9" w14:textId="77777777"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27A745A" w14:textId="77777777" w:rsidTr="0055343F">
        <w:trPr>
          <w:trHeight w:val="254"/>
        </w:trPr>
        <w:tc>
          <w:tcPr>
            <w:tcW w:w="283" w:type="dxa"/>
          </w:tcPr>
          <w:p w14:paraId="693AF8E0" w14:textId="41B9A2A3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6AA6CF" w14:textId="0EE12EB6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148E093A" w14:textId="03525889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4028B3C8" w14:textId="35F7EF00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7485E3E8" w14:textId="2141AC0B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4F853CD5" w14:textId="6444D076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2804A820" w14:textId="3EFE3435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55B293FD" w14:textId="6E6BB7D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EE42BE0" w14:textId="60324C8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273F77B" w14:textId="7E8A0CD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11FC" w14:textId="5DF441B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C464" w14:textId="0C4BF19A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13FB" w14:textId="58805791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6F9E7E2" w14:textId="77777777" w:rsidTr="0066061B">
        <w:trPr>
          <w:trHeight w:val="324"/>
        </w:trPr>
        <w:tc>
          <w:tcPr>
            <w:tcW w:w="283" w:type="dxa"/>
          </w:tcPr>
          <w:p w14:paraId="1ECE7751" w14:textId="060C033F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1C41100" w14:textId="7C3E31EF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09CD1E25" w14:textId="5056C3C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2A37120E" w14:textId="2BA10C99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0D5EECE" w14:textId="5C6D0D9E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02E75C8B" w14:textId="5EB03D8A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49FD98A4" w14:textId="2A35BA7D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20D5A964" w14:textId="6A4021B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FD024B0" w14:textId="3959DD7E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F1C5918" w14:textId="4793023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A96F" w14:textId="6DC8D0D8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FE9D" w14:textId="4C00D8A4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871B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67ED439A" w14:textId="77777777" w:rsidTr="0055343F">
        <w:trPr>
          <w:trHeight w:val="1554"/>
        </w:trPr>
        <w:tc>
          <w:tcPr>
            <w:tcW w:w="283" w:type="dxa"/>
          </w:tcPr>
          <w:p w14:paraId="5C41911B" w14:textId="075AA8B6" w:rsidR="001453FB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5A68A800" w14:textId="77777777"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14:paraId="1B8A5634" w14:textId="65200E79"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</w:tc>
        <w:tc>
          <w:tcPr>
            <w:tcW w:w="1061" w:type="dxa"/>
          </w:tcPr>
          <w:p w14:paraId="2519D0AD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6730C5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6F10D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14:paraId="521A406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24E670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D6AED" w14:textId="77777777"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33AD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4303748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  <w:p w14:paraId="08C5B148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CEC1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E9369" w14:textId="524E3468" w:rsidR="001453FB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0B2A000F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0FBEA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D303F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0E4D6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14:paraId="43A4A4B9" w14:textId="07E33BB7" w:rsidR="001453FB" w:rsidRDefault="0066061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FA7BAA2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0AFD157" w14:textId="64D03043" w:rsidR="001453FB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3FEAD14" w14:textId="018CC4D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421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3FD" w14:textId="71A59EEF" w:rsidR="001453FB" w:rsidRPr="00893AB4" w:rsidRDefault="0066061B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455610,25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E1F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3494DB48" w14:textId="77777777" w:rsidTr="0055343F">
        <w:trPr>
          <w:trHeight w:val="268"/>
        </w:trPr>
        <w:tc>
          <w:tcPr>
            <w:tcW w:w="283" w:type="dxa"/>
          </w:tcPr>
          <w:p w14:paraId="14474AB5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09BA7A" w14:textId="77777777"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2643A10E" w14:textId="77777777"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0B865B8C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C72CBF2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B06E4B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72805C13" w14:textId="77777777"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14:paraId="415935D2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167288F1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2FC3C40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2DA7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47AB" w14:textId="77777777" w:rsidR="001453FB" w:rsidRDefault="001453FB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4975" w14:textId="77777777"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AD2176" w14:textId="77777777" w:rsidR="00CA7387" w:rsidRPr="00893AB4" w:rsidRDefault="00CA7387" w:rsidP="00CA7387">
      <w:pPr>
        <w:rPr>
          <w:sz w:val="18"/>
          <w:szCs w:val="18"/>
        </w:rPr>
      </w:pPr>
    </w:p>
    <w:p w14:paraId="05E99093" w14:textId="77777777" w:rsidR="00CA7387" w:rsidRPr="00893AB4" w:rsidRDefault="00CA7387" w:rsidP="00CA7387">
      <w:pPr>
        <w:rPr>
          <w:sz w:val="18"/>
          <w:szCs w:val="18"/>
        </w:rPr>
      </w:pPr>
    </w:p>
    <w:sectPr w:rsidR="00CA7387" w:rsidRPr="00893AB4" w:rsidSect="00CA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7"/>
    <w:rsid w:val="001453FB"/>
    <w:rsid w:val="0017504A"/>
    <w:rsid w:val="001A1FA3"/>
    <w:rsid w:val="001A7C1D"/>
    <w:rsid w:val="00217C56"/>
    <w:rsid w:val="0055343F"/>
    <w:rsid w:val="00555000"/>
    <w:rsid w:val="00633898"/>
    <w:rsid w:val="0066061B"/>
    <w:rsid w:val="00663FD3"/>
    <w:rsid w:val="006F0936"/>
    <w:rsid w:val="006F7B91"/>
    <w:rsid w:val="007D2773"/>
    <w:rsid w:val="00811857"/>
    <w:rsid w:val="008760AF"/>
    <w:rsid w:val="00893AB4"/>
    <w:rsid w:val="008F60A0"/>
    <w:rsid w:val="009112D5"/>
    <w:rsid w:val="009A6BB8"/>
    <w:rsid w:val="009C5AE2"/>
    <w:rsid w:val="00A2523E"/>
    <w:rsid w:val="00B23174"/>
    <w:rsid w:val="00C62853"/>
    <w:rsid w:val="00CA7387"/>
    <w:rsid w:val="00E534A5"/>
    <w:rsid w:val="00EA6FB9"/>
    <w:rsid w:val="00FC19F7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B37"/>
  <w15:chartTrackingRefBased/>
  <w15:docId w15:val="{D8512D11-4838-4208-97F0-F690A2E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Морис Елена Валерьевна</dc:creator>
  <cp:keywords/>
  <dc:description/>
  <cp:lastModifiedBy>Пользователь Microsoft Office</cp:lastModifiedBy>
  <cp:revision>2</cp:revision>
  <dcterms:created xsi:type="dcterms:W3CDTF">2018-12-06T07:48:00Z</dcterms:created>
  <dcterms:modified xsi:type="dcterms:W3CDTF">2018-12-06T07:48:00Z</dcterms:modified>
</cp:coreProperties>
</file>