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5E95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14:paraId="68387E4D" w14:textId="2F9C9F5F" w:rsidR="00CA7387" w:rsidRPr="00893AB4" w:rsidRDefault="008F60A0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 членов их семей, </w:t>
      </w:r>
    </w:p>
    <w:p w14:paraId="5A5239B2" w14:textId="77777777" w:rsidR="007D2773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за период с 01.01.2016 по 31.12.2016</w:t>
      </w:r>
    </w:p>
    <w:p w14:paraId="1F7C46D2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558"/>
        <w:gridCol w:w="1068"/>
        <w:gridCol w:w="1061"/>
        <w:gridCol w:w="1559"/>
        <w:gridCol w:w="850"/>
        <w:gridCol w:w="1276"/>
        <w:gridCol w:w="884"/>
        <w:gridCol w:w="1101"/>
        <w:gridCol w:w="1275"/>
        <w:gridCol w:w="1560"/>
        <w:gridCol w:w="1701"/>
        <w:gridCol w:w="1842"/>
      </w:tblGrid>
      <w:tr w:rsidR="001A7C1D" w:rsidRPr="00893AB4" w14:paraId="2F088794" w14:textId="77777777" w:rsidTr="001A7C1D">
        <w:tc>
          <w:tcPr>
            <w:tcW w:w="283" w:type="dxa"/>
            <w:vMerge w:val="restart"/>
          </w:tcPr>
          <w:p w14:paraId="7DB5A201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8" w:type="dxa"/>
            <w:vMerge w:val="restart"/>
          </w:tcPr>
          <w:p w14:paraId="3C14F7A6" w14:textId="77777777"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Данные о лицах, чьи сведения размещаются на официальном сайте Администрации города а</w:t>
            </w:r>
          </w:p>
        </w:tc>
        <w:tc>
          <w:tcPr>
            <w:tcW w:w="1068" w:type="dxa"/>
            <w:vMerge w:val="restart"/>
          </w:tcPr>
          <w:p w14:paraId="0B6D7BB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14:paraId="0230D2B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26113E4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7E8FFF2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53CF4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3E780C7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14:paraId="1E8352B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C1D" w:rsidRPr="00893AB4" w14:paraId="7ADE3CD0" w14:textId="77777777" w:rsidTr="0055343F">
        <w:tc>
          <w:tcPr>
            <w:tcW w:w="283" w:type="dxa"/>
            <w:vMerge/>
          </w:tcPr>
          <w:p w14:paraId="7545F77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83404C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EA8DB2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EEC473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597550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04A466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31F81178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14:paraId="14C302F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4" w:type="dxa"/>
          </w:tcPr>
          <w:p w14:paraId="18554D1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1" w:type="dxa"/>
          </w:tcPr>
          <w:p w14:paraId="1B7B4E4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64763130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</w:p>
        </w:tc>
        <w:tc>
          <w:tcPr>
            <w:tcW w:w="1275" w:type="dxa"/>
          </w:tcPr>
          <w:p w14:paraId="2549D7E7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1CEC8E1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14B6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79D5BF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1D" w:rsidRPr="00893AB4" w14:paraId="26CE9634" w14:textId="77777777" w:rsidTr="0055343F">
        <w:tc>
          <w:tcPr>
            <w:tcW w:w="283" w:type="dxa"/>
          </w:tcPr>
          <w:p w14:paraId="3AD0043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14:paraId="593E167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14:paraId="3DF1537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14:paraId="6E1C9DF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AE569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E007F7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2616A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</w:tcPr>
          <w:p w14:paraId="2440B1A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</w:tcPr>
          <w:p w14:paraId="60EC467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6357DAD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C72FF8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2C202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7ECE9B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7C1D" w:rsidRPr="00893AB4" w14:paraId="23B65840" w14:textId="77777777" w:rsidTr="0055343F">
        <w:trPr>
          <w:trHeight w:val="1470"/>
        </w:trPr>
        <w:tc>
          <w:tcPr>
            <w:tcW w:w="283" w:type="dxa"/>
          </w:tcPr>
          <w:p w14:paraId="5E650D60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14:paraId="65BEF676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14:paraId="6A01FDDB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14:paraId="6974B77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DAF223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2BFF3C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8707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0038A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AA6A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72826C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4F03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D60703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BC905" w14:textId="77777777" w:rsidR="001A7C1D" w:rsidRDefault="001A7C1D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0882AF80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3719B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451D5A15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5BB5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29B915A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0CDB6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Автозаправочная станция</w:t>
            </w:r>
          </w:p>
          <w:p w14:paraId="760FE0B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DF15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Административное здание</w:t>
            </w:r>
          </w:p>
          <w:p w14:paraId="660DFE13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914E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  <w:p w14:paraId="7C01A6F1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E538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Контора нежилое здание</w:t>
            </w:r>
          </w:p>
          <w:p w14:paraId="4F3C09B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DECE0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Овощехранилице</w:t>
            </w:r>
            <w:proofErr w:type="spellEnd"/>
          </w:p>
          <w:p w14:paraId="2DDF07E7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EEC34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</w:p>
          <w:p w14:paraId="1C4A701B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B8C5B" w14:textId="13A1BE72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  <w:p w14:paraId="3F13C73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D6F67" w14:textId="74CF9FB0" w:rsidR="00FE1E02" w:rsidRPr="00893AB4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4967AD91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97A63C7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8370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937B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2BC4D2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A757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A4E5E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6CD660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1153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852BA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5FA5854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B4F2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97693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2006973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48442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2AFF1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61493D4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81FB5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1AFA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5CFCB4" w14:textId="77777777" w:rsidR="001A7C1D" w:rsidRDefault="001A7C1D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34F95B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457471B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19EC4E8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694E37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EB4A4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98DC5EC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28E78861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567A88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04B96B9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86013FB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8EB6583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9A250EA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63072AC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501D5D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2745026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333958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CFB2537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9CFA764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3E557D45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0B3A704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371B3452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29B30EF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52307C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6A17BDF" w14:textId="6015EFC4" w:rsidR="00FE1E02" w:rsidRP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14:paraId="0C1A02F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745</w:t>
            </w:r>
          </w:p>
          <w:p w14:paraId="5CF169BE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282F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697D2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</w:t>
            </w:r>
          </w:p>
          <w:p w14:paraId="05CB0A3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398E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E97B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6BAFE6C1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463D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6EDF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14:paraId="60442C2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E543E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2AF5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189D1D6F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EDEB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3504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</w:t>
            </w:r>
          </w:p>
          <w:p w14:paraId="7F9B6AF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26D6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BD7C4" w14:textId="23171405" w:rsidR="001A7C1D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  <w:p w14:paraId="09D00AF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874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14:paraId="205AAA0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FE3D0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  <w:p w14:paraId="4767C3A8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D15B8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719A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14:paraId="0350AF8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6183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B696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  <w:p w14:paraId="75B70DB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A15A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E2D7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570,7</w:t>
            </w:r>
          </w:p>
          <w:p w14:paraId="2503211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7547D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117AD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712620A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A259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1013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7D83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14:paraId="3E6EBC4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DE2F0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18F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22F24DF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36E0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12DE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14:paraId="6B9AE09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B6E6D" w14:textId="0187F69C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14:paraId="2B298996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90143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9652C5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31133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7944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20AEA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9195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E85F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56EAC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A23D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DF4D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6731C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E60D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4CF2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8BB88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1DC3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8261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7AAF1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B60DE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F517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3571C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13FE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FDE58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1C8E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85847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7795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17AF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7D9E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E7FC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5565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B1E209E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6458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56C9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939B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E7C39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18B7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20876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6A00D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710D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DACE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3E667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60C6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86AFF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9B42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12E0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0D2E2" w14:textId="2A1296F1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356B3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A2263" w14:textId="449C272B" w:rsidR="00FE1E02" w:rsidRPr="00893AB4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686BEAE9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0F1FD6D2" w14:textId="2C0D483A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1F662C33" w14:textId="1498A460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A26" w14:textId="180DF8E1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316E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sz w:val="18"/>
                <w:szCs w:val="18"/>
              </w:rPr>
              <w:t>925526,26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9B1" w14:textId="539910CC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11C496B8" w14:textId="77777777" w:rsidTr="0055343F">
        <w:tc>
          <w:tcPr>
            <w:tcW w:w="283" w:type="dxa"/>
          </w:tcPr>
          <w:p w14:paraId="256446C6" w14:textId="2FA60FDD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FBE443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(умершая)</w:t>
            </w:r>
          </w:p>
        </w:tc>
        <w:tc>
          <w:tcPr>
            <w:tcW w:w="1068" w:type="dxa"/>
          </w:tcPr>
          <w:p w14:paraId="64709902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ADC2C5D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B9EBCEE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0E2C0" w14:textId="41F811C9" w:rsidR="001A7C1D" w:rsidRPr="00893AB4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17DCDC2F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14:paraId="0EF7C04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84F6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7D1B8" w14:textId="5B2A82DF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14:paraId="64CF2C9A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7AEEEEF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1ECC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53DF7" w14:textId="50F50B38" w:rsidR="00FE1E02" w:rsidRPr="00893AB4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1276" w:type="dxa"/>
          </w:tcPr>
          <w:p w14:paraId="08EB9329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793FD2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2306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AC42F" w14:textId="4157ECCF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08350C7B" w14:textId="074EBEBE" w:rsidR="001A1FA3" w:rsidRPr="00893AB4" w:rsidRDefault="001A7C1D" w:rsidP="001A7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762C7025" w14:textId="32E6D0AC" w:rsidR="001A1FA3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1D734C1" w14:textId="27AEEA2C" w:rsidR="001A1FA3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8696" w14:textId="4EDF8A16" w:rsidR="001A1FA3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045A" w14:textId="3CD0DE0E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153278,18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4DA9" w14:textId="68ED68D5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224BC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8200E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2982B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E3D2EC2" w14:textId="77777777" w:rsidTr="0055343F">
        <w:trPr>
          <w:trHeight w:val="353"/>
        </w:trPr>
        <w:tc>
          <w:tcPr>
            <w:tcW w:w="283" w:type="dxa"/>
          </w:tcPr>
          <w:p w14:paraId="3DD6D64E" w14:textId="070C7DD9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E8306B" w14:textId="78110B1C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04C8AFC9" w14:textId="17751680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7968104" w14:textId="40E43904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4644130" w14:textId="3E104E50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5259C36" w14:textId="1F7D0ECE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14:paraId="6EE6B249" w14:textId="42B70425" w:rsidR="001A1FA3" w:rsidRPr="00893AB4" w:rsidRDefault="009C5AE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13E051F2" w14:textId="1BADBAF9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1FB45C13" w14:textId="47381F0B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653D105A" w14:textId="537FAAB4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2A94986" w14:textId="63C4AD5B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8B0B" w14:textId="4F0BC5D5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E74" w14:textId="3C4A22A2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32D6" w14:textId="3DA08C90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0333AC94" w14:textId="77777777" w:rsidTr="0055343F">
        <w:tc>
          <w:tcPr>
            <w:tcW w:w="283" w:type="dxa"/>
          </w:tcPr>
          <w:p w14:paraId="5B646CC2" w14:textId="0088651E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4F688D00" w14:textId="5E30EC94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  <w:p w14:paraId="78F611F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B155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D3AAD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EB0BD6A" w14:textId="15F0C794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14:paraId="26C5C2AF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2233E8B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A180C" w14:textId="77777777" w:rsidR="00811857" w:rsidRDefault="00811857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D2326EC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3CEE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3559E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E88276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E00F6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E1372" w14:textId="0A0CDD86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CA7810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87F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C5A5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9D5C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B7AFC3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A004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87B4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13567" w14:textId="437E3F70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14:paraId="71F6F442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A0584E2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3E24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34D96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4FB9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A939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D8C6C4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CFBF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0DAB20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DAB03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36AD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8E6086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E2D6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A90ED" w14:textId="55802F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D90146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3B6B809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1248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7469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4CDCB9D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17D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9DF3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510C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  <w:p w14:paraId="3EF6386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ED6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4941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  <w:p w14:paraId="10C104A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B4DA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F169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1D87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2E6E606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4D59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1CB1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6AC24" w14:textId="0D49A3D4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DA79B9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20A023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407E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0999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EF0F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E7DF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44D1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F5B8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6532B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6662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EA7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08D46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9B09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9433D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54AA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B034F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CA89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D9AC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F58AF" w14:textId="37F794EB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5DDA0EDC" w14:textId="48149C12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1178ED3C" w14:textId="4D848EA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6731CC12" w14:textId="271812EB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ADFF" w14:textId="3018BFEF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936" w14:textId="21428EA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581077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63E9" w14:textId="6B24FAD0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438273AC" w14:textId="77777777" w:rsidTr="0055343F">
        <w:tc>
          <w:tcPr>
            <w:tcW w:w="283" w:type="dxa"/>
          </w:tcPr>
          <w:p w14:paraId="70704F74" w14:textId="0B9BCED9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8" w:type="dxa"/>
          </w:tcPr>
          <w:p w14:paraId="7B15CBEE" w14:textId="3267ADF0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14:paraId="0E3D689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3325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4FCFF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8A83C1" w14:textId="3AC9F9A6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</w:t>
            </w:r>
            <w:r w:rsidR="00EA6FB9">
              <w:rPr>
                <w:rFonts w:ascii="Times New Roman" w:hAnsi="Times New Roman" w:cs="Times New Roman"/>
                <w:sz w:val="18"/>
                <w:szCs w:val="18"/>
              </w:rPr>
              <w:t>ЖКХ и строительству</w:t>
            </w:r>
          </w:p>
        </w:tc>
        <w:tc>
          <w:tcPr>
            <w:tcW w:w="1061" w:type="dxa"/>
          </w:tcPr>
          <w:p w14:paraId="167D47EA" w14:textId="77777777"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7ED30AC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70FABF" w14:textId="31E91341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6503713" w14:textId="55946FC4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E5D8488" w14:textId="576A6762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1D3EFCBC" w14:textId="77777777"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472834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3F3FF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43B00" w14:textId="77777777"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4B22AD2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19551A3" w14:textId="77777777" w:rsidR="00811857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14:paraId="087132BE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459CB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1BD30" w14:textId="16E5B87C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1275" w:type="dxa"/>
          </w:tcPr>
          <w:p w14:paraId="267133EF" w14:textId="77777777" w:rsidR="00811857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E21F14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F3882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3C0DE" w14:textId="28B77878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C3CF" w14:textId="3A909329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E11F" w14:textId="60F7E9BE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888043,27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4518" w14:textId="05C43D0F" w:rsidR="0017504A" w:rsidRPr="00893AB4" w:rsidRDefault="0017504A" w:rsidP="00EA6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6D31128E" w14:textId="77777777" w:rsidTr="0055343F">
        <w:trPr>
          <w:trHeight w:val="254"/>
        </w:trPr>
        <w:tc>
          <w:tcPr>
            <w:tcW w:w="283" w:type="dxa"/>
          </w:tcPr>
          <w:p w14:paraId="7E9C7209" w14:textId="76453F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CFBA54" w14:textId="05E32AB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3C0229DE" w14:textId="394B43CE" w:rsidR="0017504A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ООО «Байкал Инвест Терминал»,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Заместитель директор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062C1A7C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B8CDB80" w14:textId="77777777" w:rsidR="0017504A" w:rsidRDefault="0017504A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17026EB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91C98F" w14:textId="45CDB084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1EE31A9" w14:textId="7EF98AD2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14:paraId="6500C516" w14:textId="464F9672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6995C61D" w14:textId="6E8D18A3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1DE40AB" w14:textId="62A4AC30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663BCCF" w14:textId="37D53ECC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F20" w14:textId="2FA13764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E4DF" w14:textId="59F421DF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2853784,89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F51D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7B81273A" w14:textId="77777777" w:rsidTr="0055343F">
        <w:trPr>
          <w:trHeight w:val="254"/>
        </w:trPr>
        <w:tc>
          <w:tcPr>
            <w:tcW w:w="283" w:type="dxa"/>
          </w:tcPr>
          <w:p w14:paraId="0EA1B432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C8A9723" w14:textId="764B6C8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1BD503AA" w14:textId="5DED9ED5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245F5EF9" w14:textId="09EB8CF0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79CB407C" w14:textId="0C2CC236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575C093" w14:textId="374106FB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5FA649A" w14:textId="1BB7A2C7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01F24B9B" w14:textId="6EC648BB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14:paraId="474B1CC0" w14:textId="44383159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</w:tcPr>
          <w:p w14:paraId="279AC85F" w14:textId="257A1D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AE17" w14:textId="4291A18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906F" w14:textId="7EC3E801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157" w14:textId="3C35305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7D632446" w14:textId="77777777" w:rsidTr="0055343F">
        <w:trPr>
          <w:trHeight w:val="451"/>
        </w:trPr>
        <w:tc>
          <w:tcPr>
            <w:tcW w:w="283" w:type="dxa"/>
          </w:tcPr>
          <w:p w14:paraId="24CAC6FF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40DFE8" w14:textId="0A9903D8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068" w:type="dxa"/>
          </w:tcPr>
          <w:p w14:paraId="5DDA94C1" w14:textId="5017F921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17C85EF3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FF3C5" w14:textId="26325ED3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797BD09" w14:textId="6DB79451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33BCE66" w14:textId="5F543B7E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2589A946" w14:textId="20E43C8F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2D2FB141" w14:textId="79D5130A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14:paraId="19AFE7C0" w14:textId="689422A5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14:paraId="0C5A8220" w14:textId="7E38EAC9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C325" w14:textId="234C2286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1ACA" w14:textId="0906F30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81A3" w14:textId="57AE23B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871738B" w14:textId="77777777" w:rsidTr="0055343F">
        <w:trPr>
          <w:trHeight w:val="254"/>
        </w:trPr>
        <w:tc>
          <w:tcPr>
            <w:tcW w:w="283" w:type="dxa"/>
          </w:tcPr>
          <w:p w14:paraId="5F739E5E" w14:textId="735B0EFB" w:rsidR="00555000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54EBF2EE" w14:textId="30FE2513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Вашрушева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14:paraId="7AD381DA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98FE5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F5DF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F6F9C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6B9B05B" w14:textId="1487DB05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555000">
              <w:rPr>
                <w:rFonts w:ascii="Times New Roman" w:hAnsi="Times New Roman" w:cs="Times New Roman"/>
                <w:sz w:val="18"/>
                <w:szCs w:val="18"/>
              </w:rPr>
              <w:t xml:space="preserve"> отдела имущественных отношений, правовой работы и организационного обеспечения</w:t>
            </w:r>
          </w:p>
        </w:tc>
        <w:tc>
          <w:tcPr>
            <w:tcW w:w="1061" w:type="dxa"/>
          </w:tcPr>
          <w:p w14:paraId="72565431" w14:textId="3C6C49EC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15CAFB0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AFE18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2DFAD" w14:textId="5CBB9430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445B479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94DD1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08483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107404D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F3D15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B62C3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648AA48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9650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55AFE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90D290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0D2F3" w14:textId="0E98CC2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D6B105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E6E0F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82DD2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25D7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B0594A0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3B111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0D528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CA53B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6B89EB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E206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E8E4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A3560" w14:textId="26314C8E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14:paraId="0DDE451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3FDE0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C88ED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8EBD7D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D6EFD5" w14:textId="7777777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7500</w:t>
            </w:r>
          </w:p>
          <w:p w14:paraId="41BB945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5F4BD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AE68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AAA2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  <w:p w14:paraId="751B69B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35DAF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D21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0F20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5A301DB0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FCE78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0DF1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089CA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14:paraId="158D7820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61A05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F3EEF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36ACE" w14:textId="6F612D12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414FBDC2" w14:textId="7777777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2B2F82F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FD5C8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93F4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AC82" w14:textId="61038750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6AEDE3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517E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2A4C1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73D8E" w14:textId="32C9E085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B7120E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C5E5A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5CE1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C9689" w14:textId="2EC268A3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35069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A8C5F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E3861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F5020" w14:textId="4AF7F74C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2CA1B6E4" w14:textId="790E933C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52F20572" w14:textId="3F3356EA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9C7BE3B" w14:textId="2F9A1B10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0418" w14:textId="40E53E78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</w:p>
          <w:p w14:paraId="6ED9B2C6" w14:textId="6135A4BA" w:rsidR="009112D5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51DD" w14:textId="2EAB541A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617808,7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4F8B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0C8519C9" w14:textId="77777777" w:rsidTr="0055343F">
        <w:trPr>
          <w:trHeight w:val="297"/>
        </w:trPr>
        <w:tc>
          <w:tcPr>
            <w:tcW w:w="283" w:type="dxa"/>
          </w:tcPr>
          <w:p w14:paraId="236A727D" w14:textId="07A916F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781E74" w14:textId="3C07112E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5B6FAD4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C1738E" w14:textId="2CBAB721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01E6349" w14:textId="7D92764C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8D3BEBD" w14:textId="3A5C3279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E491C9F" w14:textId="63F1DCDC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39643A7" w14:textId="7777777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737ACE92" w14:textId="449CEF54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4953BBE3" w14:textId="31EDE531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2C5BCF41" w14:textId="5AD38CC0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92AB7A5" w14:textId="72137202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1646" w14:textId="51583B3C" w:rsidR="00555000" w:rsidRPr="00893AB4" w:rsidRDefault="006F7B91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5366" w14:textId="56216B61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2CF9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27A745A" w14:textId="77777777" w:rsidTr="0055343F">
        <w:trPr>
          <w:trHeight w:val="254"/>
        </w:trPr>
        <w:tc>
          <w:tcPr>
            <w:tcW w:w="283" w:type="dxa"/>
          </w:tcPr>
          <w:p w14:paraId="693AF8E0" w14:textId="41B9A2A3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6AA6CF" w14:textId="0EE12EB6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148E093A" w14:textId="03525889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4028B3C8" w14:textId="35F7EF00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7485E3E8" w14:textId="2141AC0B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4F853CD5" w14:textId="6444D076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2804A820" w14:textId="3EFE3435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55B293FD" w14:textId="6E6BB7D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EE42BE0" w14:textId="60324C8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273F77B" w14:textId="7E8A0CD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11FC" w14:textId="5DF441B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C464" w14:textId="0C4BF19A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13FB" w14:textId="58805791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6F9E7E2" w14:textId="77777777" w:rsidTr="0055343F">
        <w:trPr>
          <w:trHeight w:val="254"/>
        </w:trPr>
        <w:tc>
          <w:tcPr>
            <w:tcW w:w="283" w:type="dxa"/>
          </w:tcPr>
          <w:p w14:paraId="1ECE7751" w14:textId="060C033F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1C41100" w14:textId="7C3E31EF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09CD1E25" w14:textId="5056C3C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2A37120E" w14:textId="2BA10C99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0D5EECE" w14:textId="5C6D0D9E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2E75C8B" w14:textId="5EB03D8A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49FD98A4" w14:textId="2A35BA7D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20D5A964" w14:textId="6A4021B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FD024B0" w14:textId="3959DD7E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F1C5918" w14:textId="4793023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A96F" w14:textId="6DC8D0D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FE9D" w14:textId="4C00D8A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871B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67ED439A" w14:textId="77777777" w:rsidTr="0055343F">
        <w:trPr>
          <w:trHeight w:val="1554"/>
        </w:trPr>
        <w:tc>
          <w:tcPr>
            <w:tcW w:w="283" w:type="dxa"/>
          </w:tcPr>
          <w:p w14:paraId="5C41911B" w14:textId="075AA8B6" w:rsidR="001453FB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5A68A800" w14:textId="77777777"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14:paraId="1B8A5634" w14:textId="65200E79"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</w:tc>
        <w:tc>
          <w:tcPr>
            <w:tcW w:w="1061" w:type="dxa"/>
          </w:tcPr>
          <w:p w14:paraId="2519D0AD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6730C5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6F10D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14:paraId="521A406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24E670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33AD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4303748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  <w:p w14:paraId="08C5B148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CEC1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E9369" w14:textId="1401C523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0B2A000F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0FBEA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D303F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0E4D6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43A4A4B9" w14:textId="77777777"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A7BAA2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0AFD157" w14:textId="1E5016F0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14:paraId="43FEAD14" w14:textId="018CC4D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421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3FD" w14:textId="77777777" w:rsidR="001453FB" w:rsidRPr="00893AB4" w:rsidRDefault="001453FB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447289,59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E1F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494DB48" w14:textId="77777777" w:rsidTr="0055343F">
        <w:trPr>
          <w:trHeight w:val="268"/>
        </w:trPr>
        <w:tc>
          <w:tcPr>
            <w:tcW w:w="283" w:type="dxa"/>
          </w:tcPr>
          <w:p w14:paraId="14474AB5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09BA7A" w14:textId="77777777"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2643A10E" w14:textId="77777777"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0B865B8C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C72CBF2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B06E4B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72805C1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415935D2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167288F1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2FC3C40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2DA7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47AB" w14:textId="77777777" w:rsidR="001453FB" w:rsidRDefault="001453FB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4975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AD2176" w14:textId="77777777" w:rsidR="00CA7387" w:rsidRPr="00893AB4" w:rsidRDefault="00CA7387" w:rsidP="00CA7387">
      <w:pPr>
        <w:rPr>
          <w:sz w:val="18"/>
          <w:szCs w:val="18"/>
        </w:rPr>
      </w:pPr>
    </w:p>
    <w:p w14:paraId="05E99093" w14:textId="77777777" w:rsidR="00CA7387" w:rsidRPr="00893AB4" w:rsidRDefault="00CA7387" w:rsidP="00CA7387">
      <w:pPr>
        <w:rPr>
          <w:sz w:val="18"/>
          <w:szCs w:val="18"/>
        </w:rPr>
      </w:pPr>
    </w:p>
    <w:sectPr w:rsidR="00CA7387" w:rsidRPr="00893AB4" w:rsidSect="00CA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7"/>
    <w:rsid w:val="001453FB"/>
    <w:rsid w:val="0017504A"/>
    <w:rsid w:val="001A1FA3"/>
    <w:rsid w:val="001A7C1D"/>
    <w:rsid w:val="00217C56"/>
    <w:rsid w:val="0055343F"/>
    <w:rsid w:val="00555000"/>
    <w:rsid w:val="00633898"/>
    <w:rsid w:val="00663FD3"/>
    <w:rsid w:val="006F0936"/>
    <w:rsid w:val="006F7B91"/>
    <w:rsid w:val="007D2773"/>
    <w:rsid w:val="00811857"/>
    <w:rsid w:val="00893AB4"/>
    <w:rsid w:val="008F60A0"/>
    <w:rsid w:val="009112D5"/>
    <w:rsid w:val="009A6BB8"/>
    <w:rsid w:val="009C5AE2"/>
    <w:rsid w:val="00A2523E"/>
    <w:rsid w:val="00B23174"/>
    <w:rsid w:val="00C62853"/>
    <w:rsid w:val="00CA7387"/>
    <w:rsid w:val="00E534A5"/>
    <w:rsid w:val="00EA6FB9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B37"/>
  <w15:chartTrackingRefBased/>
  <w15:docId w15:val="{D8512D11-4838-4208-97F0-F690A2E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Морис Елена Валерьевна</dc:creator>
  <cp:keywords/>
  <dc:description/>
  <cp:lastModifiedBy>Пользователь Microsoft Office</cp:lastModifiedBy>
  <cp:revision>11</cp:revision>
  <dcterms:created xsi:type="dcterms:W3CDTF">2017-09-28T06:09:00Z</dcterms:created>
  <dcterms:modified xsi:type="dcterms:W3CDTF">2017-09-29T02:55:00Z</dcterms:modified>
</cp:coreProperties>
</file>