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5E95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893AB4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</w:t>
      </w:r>
      <w:r w:rsidR="00633898" w:rsidRPr="00893AB4">
        <w:rPr>
          <w:rFonts w:ascii="Times New Roman" w:hAnsi="Times New Roman" w:cs="Times New Roman"/>
          <w:sz w:val="18"/>
          <w:szCs w:val="18"/>
        </w:rPr>
        <w:t>твах имущественного характера лиц</w:t>
      </w:r>
    </w:p>
    <w:p w14:paraId="68387E4D" w14:textId="18BA82A5" w:rsidR="00CA7387" w:rsidRPr="00893AB4" w:rsidRDefault="0073336C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зани</w:t>
      </w:r>
      <w:r w:rsidR="00633898" w:rsidRPr="00893AB4">
        <w:rPr>
          <w:rFonts w:ascii="Times New Roman" w:hAnsi="Times New Roman" w:cs="Times New Roman"/>
          <w:sz w:val="18"/>
          <w:szCs w:val="18"/>
        </w:rPr>
        <w:t>м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ающих должности муниципальной службы Администрации города </w:t>
      </w:r>
      <w:r w:rsidR="00633898" w:rsidRPr="00893AB4">
        <w:rPr>
          <w:rFonts w:ascii="Times New Roman" w:hAnsi="Times New Roman" w:cs="Times New Roman"/>
          <w:sz w:val="18"/>
          <w:szCs w:val="18"/>
        </w:rPr>
        <w:t>Гусиноозерск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  и членов их семей, </w:t>
      </w:r>
    </w:p>
    <w:p w14:paraId="5A5239B2" w14:textId="0D293D23" w:rsidR="007D2773" w:rsidRPr="00893AB4" w:rsidRDefault="0073336C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 период с 01.01.2015 по 31.12.2015</w:t>
      </w:r>
    </w:p>
    <w:p w14:paraId="1F7C46D2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7"/>
        <w:gridCol w:w="1454"/>
        <w:gridCol w:w="1068"/>
        <w:gridCol w:w="1061"/>
        <w:gridCol w:w="1559"/>
        <w:gridCol w:w="850"/>
        <w:gridCol w:w="1276"/>
        <w:gridCol w:w="992"/>
        <w:gridCol w:w="993"/>
        <w:gridCol w:w="1275"/>
        <w:gridCol w:w="1560"/>
        <w:gridCol w:w="1701"/>
        <w:gridCol w:w="1842"/>
      </w:tblGrid>
      <w:tr w:rsidR="00893AB4" w:rsidRPr="00893AB4" w14:paraId="2F088794" w14:textId="77777777" w:rsidTr="00893AB4">
        <w:tc>
          <w:tcPr>
            <w:tcW w:w="387" w:type="dxa"/>
            <w:vMerge w:val="restart"/>
          </w:tcPr>
          <w:p w14:paraId="7DB5A201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54" w:type="dxa"/>
            <w:vMerge w:val="restart"/>
          </w:tcPr>
          <w:p w14:paraId="3C14F7A6" w14:textId="77777777" w:rsidR="00CA7387" w:rsidRPr="00893AB4" w:rsidRDefault="00CA7387" w:rsidP="0063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Данные о лицах, чьи сведения размещаются на официальном сайте Администрации города а</w:t>
            </w:r>
          </w:p>
        </w:tc>
        <w:tc>
          <w:tcPr>
            <w:tcW w:w="1068" w:type="dxa"/>
            <w:vMerge w:val="restart"/>
          </w:tcPr>
          <w:p w14:paraId="0B6D7BB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14:paraId="0230D2B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26113E4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14:paraId="7E8FFF2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753CF46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14:paraId="3E780C7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</w:tcPr>
          <w:p w14:paraId="1E8352B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93AB4" w:rsidRPr="00893AB4" w14:paraId="7ADE3CD0" w14:textId="77777777" w:rsidTr="0073336C">
        <w:tc>
          <w:tcPr>
            <w:tcW w:w="387" w:type="dxa"/>
            <w:vMerge/>
          </w:tcPr>
          <w:p w14:paraId="7545F77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  <w:vMerge/>
          </w:tcPr>
          <w:p w14:paraId="183404C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EA8DB2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EEC473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14:paraId="597550A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14:paraId="04A4666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31F81178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 м</w:t>
            </w:r>
          </w:p>
        </w:tc>
        <w:tc>
          <w:tcPr>
            <w:tcW w:w="1276" w:type="dxa"/>
          </w:tcPr>
          <w:p w14:paraId="14C302F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14:paraId="18554D1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3" w:type="dxa"/>
          </w:tcPr>
          <w:p w14:paraId="1B7B4E43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64763130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</w:p>
        </w:tc>
        <w:tc>
          <w:tcPr>
            <w:tcW w:w="1275" w:type="dxa"/>
          </w:tcPr>
          <w:p w14:paraId="2549D7E7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14:paraId="1CEC8E1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14B62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79D5BF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3AB4" w:rsidRPr="00893AB4" w14:paraId="26CE9634" w14:textId="77777777" w:rsidTr="0073336C">
        <w:tc>
          <w:tcPr>
            <w:tcW w:w="387" w:type="dxa"/>
          </w:tcPr>
          <w:p w14:paraId="3AD0043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4" w:type="dxa"/>
          </w:tcPr>
          <w:p w14:paraId="593E167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14:paraId="3DF1537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14:paraId="6E1C9DF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AE5692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E007F72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42616A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14:paraId="2440B1A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14:paraId="60EC467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6357DAD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C72FF8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2C202A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07ECE9B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3336C" w:rsidRPr="00893AB4" w14:paraId="23B65840" w14:textId="77777777" w:rsidTr="0073336C">
        <w:trPr>
          <w:trHeight w:val="1470"/>
        </w:trPr>
        <w:tc>
          <w:tcPr>
            <w:tcW w:w="387" w:type="dxa"/>
          </w:tcPr>
          <w:p w14:paraId="5E650D60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54" w:type="dxa"/>
          </w:tcPr>
          <w:p w14:paraId="65BEF676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Кудряшов А.Н.</w:t>
            </w:r>
          </w:p>
        </w:tc>
        <w:tc>
          <w:tcPr>
            <w:tcW w:w="1068" w:type="dxa"/>
          </w:tcPr>
          <w:p w14:paraId="6A01FDDB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1061" w:type="dxa"/>
          </w:tcPr>
          <w:p w14:paraId="2C490FF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09F6479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4824D23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A1F6A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B7F461F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B1DF9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EDC676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773F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9A8C89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24E88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</w:p>
          <w:p w14:paraId="61F882E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C333F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7CAE106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B73E2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5CD8C4DF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05834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Автозаправочная станция</w:t>
            </w:r>
          </w:p>
          <w:p w14:paraId="0589A2E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AE0D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  <w:p w14:paraId="49D08B0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72BB4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Ферма</w:t>
            </w:r>
          </w:p>
          <w:p w14:paraId="2C87720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2E4B3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Контора нежилое здание</w:t>
            </w:r>
          </w:p>
          <w:p w14:paraId="02083A33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AD795E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Овощехранилице</w:t>
            </w:r>
          </w:p>
          <w:p w14:paraId="6A15BF8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61673F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</w:p>
          <w:p w14:paraId="36C2C77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BB39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Пилорама</w:t>
            </w:r>
          </w:p>
          <w:p w14:paraId="63D5960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D6F67" w14:textId="13E8584B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1559" w:type="dxa"/>
          </w:tcPr>
          <w:p w14:paraId="538FE40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522ABB0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55CC0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0927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97EBC7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1CD2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F8C89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233CD6E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5CAB8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C7D0E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3C6725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CDE1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81604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1B56DBD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3D4183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07407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44000A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5B2B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865BE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B8111D3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0195A22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4794A43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1C22E5B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1D3D96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80D2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22E3923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2252D0A1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5E1A6CF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6D2BCE2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4DA507B0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4F24BFC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FDD40A1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7605417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2AC8DE7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70CCA883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7669A25F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4D870F3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15FC929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62B5005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4DBBACA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0C99AA68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7E2B152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5D72394" w14:textId="77777777" w:rsidR="0073336C" w:rsidRDefault="0073336C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56A17BDF" w14:textId="397CB76A" w:rsidR="0073336C" w:rsidRPr="00893AB4" w:rsidRDefault="0073336C" w:rsidP="00663F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</w:tc>
        <w:tc>
          <w:tcPr>
            <w:tcW w:w="850" w:type="dxa"/>
          </w:tcPr>
          <w:p w14:paraId="00951E6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745</w:t>
            </w:r>
          </w:p>
          <w:p w14:paraId="73BBEE1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A8F92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6B905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190000</w:t>
            </w:r>
          </w:p>
          <w:p w14:paraId="758DD39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FA39B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850BCF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3922AE03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7A6A3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4920D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14:paraId="697C8FD3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A66E5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3CD8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14:paraId="7750B0A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95ACC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11BAB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</w:t>
            </w:r>
          </w:p>
          <w:p w14:paraId="1D35AEE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842113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F5961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  <w:p w14:paraId="3A8CC9E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2B587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14:paraId="07ECF4F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E829F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  <w:p w14:paraId="1865CDE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98DCF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62364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14:paraId="1DC99C1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74C9D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70D1A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14:paraId="7C28514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4026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9D77B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570,7</w:t>
            </w:r>
          </w:p>
          <w:p w14:paraId="7F05C3A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309FC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6EB71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  <w:p w14:paraId="3971C0DF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0FF9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5AB9E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9B59B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14:paraId="3ECCB5A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6216D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133F6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117316B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3B90A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29EBAE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  <w:p w14:paraId="4A4339D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0EDFD3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  <w:p w14:paraId="2B298996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62EBE9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4A5231A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4766C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3E9FF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18C492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F6FB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CE178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706856A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D2082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8EDFB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D2A11F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00862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265F7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28B93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561ED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E8F55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B19EEE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EE6F4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FD77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0693CC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4C9A2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5C1613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BB5F8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D4CE9D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B3855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0F493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78074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BB782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FDF9DE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06770E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61EFD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3A898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BB077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19362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3EF6D7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D90884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C99E8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D48A58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CC4D6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1C13BEE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25146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28D297C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D410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339DBB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36C4A9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72343EF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A2263" w14:textId="7EF21F08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14:paraId="54E52569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D9184A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F662C33" w14:textId="0A435A20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5A26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316E" w14:textId="44A98278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909167,40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29B1" w14:textId="5B70D04B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11C496B8" w14:textId="77777777" w:rsidTr="0073336C">
        <w:tc>
          <w:tcPr>
            <w:tcW w:w="387" w:type="dxa"/>
          </w:tcPr>
          <w:p w14:paraId="256446C6" w14:textId="11F3C43C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2FBE443" w14:textId="62694CFD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8" w:type="dxa"/>
          </w:tcPr>
          <w:p w14:paraId="64709902" w14:textId="09A11326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45C48E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2366792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3D67B4" w14:textId="2D418FFA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1559" w:type="dxa"/>
          </w:tcPr>
          <w:p w14:paraId="473D2B0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14:paraId="10A7C69E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7B5B8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1C01F96" w14:textId="0A738332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14:paraId="0C7CC246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14:paraId="2935B83F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EA00F0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888401" w14:textId="0832A592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1276" w:type="dxa"/>
          </w:tcPr>
          <w:p w14:paraId="1A06963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9BDEDC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581322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AAC42F" w14:textId="0BE2D466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14:paraId="08350C7B" w14:textId="17FB06C1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762C7025" w14:textId="143EC859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1D734C1" w14:textId="4798B494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F8696" w14:textId="48547F16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045A" w14:textId="6C9C495A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156041,55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4DA9" w14:textId="0F6F516A" w:rsidR="0073336C" w:rsidRPr="00893AB4" w:rsidRDefault="0073336C" w:rsidP="00787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7224BC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8200E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F2982B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3C632EE4" w14:textId="77777777" w:rsidTr="0073336C">
        <w:tc>
          <w:tcPr>
            <w:tcW w:w="387" w:type="dxa"/>
          </w:tcPr>
          <w:p w14:paraId="0C963EF8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AFA6EA8" w14:textId="3DFFDCDC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1BC8B153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4741691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492BC7A" w14:textId="7D4788FA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2C555B47" w14:textId="3C5ED821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14:paraId="619B8D28" w14:textId="61B0C04A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2783139F" w14:textId="1D9646D4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14:paraId="6A94774D" w14:textId="2927E884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5CB1BC2F" w14:textId="7B0FDDF3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98D308A" w14:textId="2AC2B6DA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F354" w14:textId="0AEDA18A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2A526" w14:textId="0A28FE4F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66F28" w14:textId="77777777" w:rsidR="0073336C" w:rsidRPr="00893AB4" w:rsidRDefault="0073336C" w:rsidP="00787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3221EBD4" w14:textId="77777777" w:rsidTr="0073336C">
        <w:tc>
          <w:tcPr>
            <w:tcW w:w="387" w:type="dxa"/>
          </w:tcPr>
          <w:p w14:paraId="236105BD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C25E48C" w14:textId="5D5CAAFF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4718DE8A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34BDB43D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CB858C8" w14:textId="201E2F2C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7732DB93" w14:textId="4104790F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14:paraId="751E9E65" w14:textId="54CDBB70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32AF7C9B" w14:textId="63A518A0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14:paraId="114C2027" w14:textId="4FAEACB5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307A237A" w14:textId="7B247BE2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58AFD8B5" w14:textId="41B18F0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98C57" w14:textId="53C8D82F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9D7BA" w14:textId="1DD45280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5A042" w14:textId="77777777" w:rsidR="0073336C" w:rsidRPr="00893AB4" w:rsidRDefault="0073336C" w:rsidP="00787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69D814F3" w14:textId="77777777" w:rsidTr="0073336C">
        <w:trPr>
          <w:trHeight w:val="1890"/>
        </w:trPr>
        <w:tc>
          <w:tcPr>
            <w:tcW w:w="387" w:type="dxa"/>
          </w:tcPr>
          <w:p w14:paraId="781720FD" w14:textId="1B817334" w:rsidR="0073336C" w:rsidRPr="00893AB4" w:rsidRDefault="000B36C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4" w:type="dxa"/>
          </w:tcPr>
          <w:p w14:paraId="2A597C07" w14:textId="52430651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Вахрушева Н.В.</w:t>
            </w:r>
          </w:p>
        </w:tc>
        <w:tc>
          <w:tcPr>
            <w:tcW w:w="1068" w:type="dxa"/>
          </w:tcPr>
          <w:p w14:paraId="45F7E498" w14:textId="09A5FA90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экономике, финансам, и инфраструктуре</w:t>
            </w:r>
          </w:p>
        </w:tc>
        <w:tc>
          <w:tcPr>
            <w:tcW w:w="1061" w:type="dxa"/>
          </w:tcPr>
          <w:p w14:paraId="52098312" w14:textId="1C9F49CB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51F619F0" w14:textId="5A48F405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694DE234" w14:textId="0166AE4D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6BEBD2CF" w14:textId="272132DE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51033AF2" w14:textId="2F6FEB1F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03F9378D" w14:textId="68928E62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0AD4C357" w14:textId="1B7C78B3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68D0A" w14:textId="4D5264FF" w:rsidR="0073336C" w:rsidRP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Subaru legasi 1991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D8775" w14:textId="7634F70A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1851304,94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270A4" w14:textId="77777777" w:rsidR="0073336C" w:rsidRPr="00893AB4" w:rsidRDefault="0073336C" w:rsidP="00787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1FB760A8" w14:textId="77777777" w:rsidTr="0073336C">
        <w:tc>
          <w:tcPr>
            <w:tcW w:w="387" w:type="dxa"/>
          </w:tcPr>
          <w:p w14:paraId="3D1314EE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016D664" w14:textId="3602915C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50464074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272B6B55" w14:textId="77777777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7C16DC6" w14:textId="76921306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629D3339" w14:textId="568861DF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43C2F9EF" w14:textId="725EE9ED" w:rsidR="0073336C" w:rsidRDefault="0073336C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29FB12B4" w14:textId="2FB2B776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200944CE" w14:textId="58FE7FB3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1EA15C45" w14:textId="3675E778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F5D76D8" w14:textId="643DC095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03A7" w14:textId="3011F3BD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9E692" w14:textId="3BC06ACF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6521" w14:textId="77777777" w:rsidR="0073336C" w:rsidRPr="00893AB4" w:rsidRDefault="0073336C" w:rsidP="00787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3E3D2EC2" w14:textId="77777777" w:rsidTr="0073336C">
        <w:tc>
          <w:tcPr>
            <w:tcW w:w="387" w:type="dxa"/>
          </w:tcPr>
          <w:p w14:paraId="3DD6D64E" w14:textId="502D43B8" w:rsidR="0073336C" w:rsidRPr="00893AB4" w:rsidRDefault="000B36C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54" w:type="dxa"/>
          </w:tcPr>
          <w:p w14:paraId="1194138B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Бальжиров А.Б.</w:t>
            </w:r>
          </w:p>
          <w:p w14:paraId="78BE68AD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C2A2F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CCAEB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4167D3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8306B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7968104" w14:textId="34F3C4B6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по ЖКХ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строительству</w:t>
            </w:r>
          </w:p>
        </w:tc>
        <w:tc>
          <w:tcPr>
            <w:tcW w:w="1061" w:type="dxa"/>
          </w:tcPr>
          <w:p w14:paraId="06CE5D2D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14:paraId="79AF503A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5A5CC5C" w14:textId="35D93FC5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549DD909" w14:textId="6A7039C9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13E051F2" w14:textId="6E65D053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14:paraId="52F5E71A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3EAFC077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775DE8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A94D4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14:paraId="1FB45C13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30C531E" w14:textId="1B724D7A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  <w:p w14:paraId="6ADD9863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2BFCC8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D105A" w14:textId="73205271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75" w:type="dxa"/>
          </w:tcPr>
          <w:p w14:paraId="5A2954DF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7EA9D56F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E0F24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A94986" w14:textId="1D47AFD2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8B0B" w14:textId="6230D9AA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Тойота авенсис 2007.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1E74" w14:textId="5017E81C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656474,48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32D6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1F2EA45E" w14:textId="77777777" w:rsidTr="0073336C">
        <w:tc>
          <w:tcPr>
            <w:tcW w:w="387" w:type="dxa"/>
          </w:tcPr>
          <w:p w14:paraId="4C379B6C" w14:textId="285DAE6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C525B00" w14:textId="37EB8783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8" w:type="dxa"/>
          </w:tcPr>
          <w:p w14:paraId="61BA8E38" w14:textId="05EDBAB6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EEEE2F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3453E0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9BD88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38260D6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20BD5258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0CB038" w14:textId="7BC9CEE0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73D11B4C" w14:textId="5B79EDB9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2F68DC87" w14:textId="43D79934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14:paraId="64E103E1" w14:textId="411D262C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275EAA9A" w14:textId="164E4E5D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75C3A3F1" w14:textId="5520FA3C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581F" w14:textId="6D2CAF54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9BF7" w14:textId="511F1531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3290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0333AC94" w14:textId="77777777" w:rsidTr="0073336C">
        <w:tc>
          <w:tcPr>
            <w:tcW w:w="387" w:type="dxa"/>
          </w:tcPr>
          <w:p w14:paraId="5B646CC2" w14:textId="70D435F5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6AD3AAD" w14:textId="03A784B3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2EB0BD6A" w14:textId="4C9A72EF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480642A6" w14:textId="5C382598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3337C574" w14:textId="71073233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7D9EC33C" w14:textId="3C1DC3A4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4D5F58AF" w14:textId="5CE740D2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5DDA0EDC" w14:textId="2EAE94C1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14:paraId="1178ED3C" w14:textId="16B9EE01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14:paraId="6731CC12" w14:textId="1E071FF6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ADFF" w14:textId="1261D558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F936" w14:textId="4E42548E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63E9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6D31128E" w14:textId="77777777" w:rsidTr="0073336C">
        <w:trPr>
          <w:trHeight w:val="254"/>
        </w:trPr>
        <w:tc>
          <w:tcPr>
            <w:tcW w:w="387" w:type="dxa"/>
          </w:tcPr>
          <w:p w14:paraId="7E9C7209" w14:textId="738BBBAA" w:rsidR="0073336C" w:rsidRPr="00893AB4" w:rsidRDefault="000B36C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54" w:type="dxa"/>
          </w:tcPr>
          <w:p w14:paraId="05E95C1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Вашрушева Е.В.</w:t>
            </w:r>
          </w:p>
          <w:p w14:paraId="647FB0E1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B19A9B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4F13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FBA54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62C1A7C" w14:textId="3827B58F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имущественных отношений, правовой работы и организационного обеспечения</w:t>
            </w:r>
          </w:p>
        </w:tc>
        <w:tc>
          <w:tcPr>
            <w:tcW w:w="1061" w:type="dxa"/>
          </w:tcPr>
          <w:p w14:paraId="666D0736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FBAA1C4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DCE5C6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7A349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0F016D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A9F321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E10079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14:paraId="59DBEBDF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F4BE43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38F8C5" w14:textId="77777777" w:rsidR="0073336C" w:rsidRDefault="0073336C" w:rsidP="006D7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D672A9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AF99D86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5255F3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B8208C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0C56976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5048D1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065CA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91E687D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B3EC2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C3468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C4ECB" w14:textId="77777777" w:rsidR="0073336C" w:rsidRDefault="0073336C" w:rsidP="006D72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310BD56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  <w:p w14:paraId="543C5320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4DC606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B28E07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F5EB7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  <w:p w14:paraId="6AE1407C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73C31D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11294C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6A0275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  <w:p w14:paraId="1357A88E" w14:textId="294E8333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F85FD4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44811F62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9DD000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1669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0A9456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9E99862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87CC3C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B2CB19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0C516" w14:textId="1D26D9A3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14:paraId="67A06C5F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106A592C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95C61D" w14:textId="7CE5A9CE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</w:p>
        </w:tc>
        <w:tc>
          <w:tcPr>
            <w:tcW w:w="993" w:type="dxa"/>
          </w:tcPr>
          <w:p w14:paraId="76AF589E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E7A91F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DE40AB" w14:textId="354FF0B1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75" w:type="dxa"/>
          </w:tcPr>
          <w:p w14:paraId="11B04EC2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3CA12F6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63BCCF" w14:textId="2D4CCF09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F20" w14:textId="1F76BD72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витс 2008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E4DF" w14:textId="1ED54CCD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651638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F51D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7B81273A" w14:textId="77777777" w:rsidTr="0073336C">
        <w:trPr>
          <w:trHeight w:val="254"/>
        </w:trPr>
        <w:tc>
          <w:tcPr>
            <w:tcW w:w="387" w:type="dxa"/>
          </w:tcPr>
          <w:p w14:paraId="0EA1B432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251880C5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C8A9723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BD503AA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1A6130E5" w14:textId="3810C7CE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1D9D85D4" w14:textId="76CDF330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14:paraId="3F23D82D" w14:textId="55F771F8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10DC28EA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14:paraId="55FA649A" w14:textId="51AAA3F8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F24B9B" w14:textId="691A491C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474B1CC0" w14:textId="3073A88A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79AC85F" w14:textId="6015892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AE17" w14:textId="24591D4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Камри 2007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906F" w14:textId="5A2B649E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157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7D632446" w14:textId="77777777" w:rsidTr="0073336C">
        <w:trPr>
          <w:trHeight w:val="282"/>
        </w:trPr>
        <w:tc>
          <w:tcPr>
            <w:tcW w:w="387" w:type="dxa"/>
          </w:tcPr>
          <w:p w14:paraId="24CAC6FF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1240DFE8" w14:textId="392E1103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5DDA94C1" w14:textId="374F7968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1" w:type="dxa"/>
          </w:tcPr>
          <w:p w14:paraId="3C6133D3" w14:textId="7EF15209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780DFBBE" w14:textId="0AE51983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4B7F9CE9" w14:textId="12105BFB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14:paraId="2589A946" w14:textId="18A5782A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2D2FB141" w14:textId="1EFF9DC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19AFE7C0" w14:textId="4F54AFD0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0C5A8220" w14:textId="7EE99434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C325" w14:textId="61E78055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1ACA" w14:textId="09331705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81A3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67ED439A" w14:textId="77777777" w:rsidTr="0073336C">
        <w:trPr>
          <w:trHeight w:val="2096"/>
        </w:trPr>
        <w:tc>
          <w:tcPr>
            <w:tcW w:w="387" w:type="dxa"/>
          </w:tcPr>
          <w:p w14:paraId="5C41911B" w14:textId="52AB5015" w:rsidR="0073336C" w:rsidRPr="00893AB4" w:rsidRDefault="000B36C5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1454" w:type="dxa"/>
          </w:tcPr>
          <w:p w14:paraId="5A68A800" w14:textId="77777777" w:rsidR="0073336C" w:rsidRPr="00893AB4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О.А.</w:t>
            </w:r>
          </w:p>
        </w:tc>
        <w:tc>
          <w:tcPr>
            <w:tcW w:w="1068" w:type="dxa"/>
          </w:tcPr>
          <w:p w14:paraId="7C01F71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экономике, финансам и инфраструктуре</w:t>
            </w:r>
          </w:p>
          <w:p w14:paraId="7272220C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112C8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A5634" w14:textId="77777777" w:rsidR="0073336C" w:rsidRPr="00893AB4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519D0AD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A6730C5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6F10D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дача</w:t>
            </w:r>
          </w:p>
        </w:tc>
        <w:tc>
          <w:tcPr>
            <w:tcW w:w="1559" w:type="dxa"/>
          </w:tcPr>
          <w:p w14:paraId="521A4063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424E670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933AD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4303748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  <w:p w14:paraId="08C5B148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ECEC1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E9369" w14:textId="1401C523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0B2A000F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50FBEA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D303F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0E4D6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92" w:type="dxa"/>
          </w:tcPr>
          <w:p w14:paraId="24335C7A" w14:textId="77777777" w:rsidR="0073336C" w:rsidRDefault="0073336C" w:rsidP="00C87F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FA7BAA2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0AFD157" w14:textId="616F701D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14:paraId="43FEAD14" w14:textId="0B2CE06E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B421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23FD" w14:textId="4E2C282C" w:rsidR="0073336C" w:rsidRPr="00893AB4" w:rsidRDefault="0073336C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386661.7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7E1F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336C" w:rsidRPr="00893AB4" w14:paraId="3494DB48" w14:textId="77777777" w:rsidTr="0073336C">
        <w:trPr>
          <w:trHeight w:val="198"/>
        </w:trPr>
        <w:tc>
          <w:tcPr>
            <w:tcW w:w="387" w:type="dxa"/>
          </w:tcPr>
          <w:p w14:paraId="14474AB5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E09BA7A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2643A10E" w14:textId="77777777" w:rsidR="0073336C" w:rsidRDefault="0073336C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0B865B8C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3C72CBF2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1B06E4B3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72805C13" w14:textId="77777777" w:rsidR="0073336C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14:paraId="415935D2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14:paraId="167288F1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42FC3C40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2DA7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47AB" w14:textId="77777777" w:rsidR="0073336C" w:rsidRDefault="0073336C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4975" w14:textId="77777777" w:rsidR="0073336C" w:rsidRPr="00893AB4" w:rsidRDefault="0073336C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AD2176" w14:textId="77777777" w:rsidR="00CA7387" w:rsidRPr="00893AB4" w:rsidRDefault="00CA7387" w:rsidP="00CA7387">
      <w:pPr>
        <w:rPr>
          <w:sz w:val="18"/>
          <w:szCs w:val="18"/>
        </w:rPr>
      </w:pPr>
    </w:p>
    <w:p w14:paraId="05E99093" w14:textId="77777777" w:rsidR="00CA7387" w:rsidRPr="00893AB4" w:rsidRDefault="00CA7387" w:rsidP="00CA7387">
      <w:pPr>
        <w:rPr>
          <w:sz w:val="18"/>
          <w:szCs w:val="18"/>
        </w:rPr>
      </w:pPr>
    </w:p>
    <w:sectPr w:rsidR="00CA7387" w:rsidRPr="00893AB4" w:rsidSect="00CA7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74F6"/>
    <w:multiLevelType w:val="hybridMultilevel"/>
    <w:tmpl w:val="B0D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7"/>
    <w:rsid w:val="000B36C5"/>
    <w:rsid w:val="000E0B2E"/>
    <w:rsid w:val="001A7450"/>
    <w:rsid w:val="00633898"/>
    <w:rsid w:val="00663FD3"/>
    <w:rsid w:val="006D7230"/>
    <w:rsid w:val="006F0936"/>
    <w:rsid w:val="0073336C"/>
    <w:rsid w:val="00787197"/>
    <w:rsid w:val="007D2773"/>
    <w:rsid w:val="00893AB4"/>
    <w:rsid w:val="009A6BB8"/>
    <w:rsid w:val="00A2523E"/>
    <w:rsid w:val="00B23174"/>
    <w:rsid w:val="00B342AC"/>
    <w:rsid w:val="00C62853"/>
    <w:rsid w:val="00C87F63"/>
    <w:rsid w:val="00CA7387"/>
    <w:rsid w:val="00E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B37"/>
  <w15:chartTrackingRefBased/>
  <w15:docId w15:val="{D8512D11-4838-4208-97F0-F690A2E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457</Words>
  <Characters>2609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Морис Елена Валерьевна</dc:creator>
  <cp:keywords/>
  <dc:description/>
  <cp:lastModifiedBy>Пользователь Microsoft Office</cp:lastModifiedBy>
  <cp:revision>7</cp:revision>
  <dcterms:created xsi:type="dcterms:W3CDTF">2017-09-28T06:09:00Z</dcterms:created>
  <dcterms:modified xsi:type="dcterms:W3CDTF">2017-09-29T02:54:00Z</dcterms:modified>
</cp:coreProperties>
</file>