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0B5E95" w14:textId="77777777"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893AB4">
        <w:rPr>
          <w:rFonts w:ascii="Times New Roman" w:hAnsi="Times New Roman" w:cs="Times New Roman"/>
          <w:sz w:val="18"/>
          <w:szCs w:val="18"/>
        </w:rPr>
        <w:t>Сведения о доходах, расходах, об имуществе и обязательс</w:t>
      </w:r>
      <w:r w:rsidR="00633898" w:rsidRPr="00893AB4">
        <w:rPr>
          <w:rFonts w:ascii="Times New Roman" w:hAnsi="Times New Roman" w:cs="Times New Roman"/>
          <w:sz w:val="18"/>
          <w:szCs w:val="18"/>
        </w:rPr>
        <w:t>твах имущественного характера лиц</w:t>
      </w:r>
    </w:p>
    <w:p w14:paraId="68387E4D" w14:textId="5AF19B58" w:rsidR="00CA7387" w:rsidRPr="00893AB4" w:rsidRDefault="0077721D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зани</w:t>
      </w:r>
      <w:r w:rsidR="00633898" w:rsidRPr="00893AB4">
        <w:rPr>
          <w:rFonts w:ascii="Times New Roman" w:hAnsi="Times New Roman" w:cs="Times New Roman"/>
          <w:sz w:val="18"/>
          <w:szCs w:val="18"/>
        </w:rPr>
        <w:t>м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ающих должности муниципальной службы Администрации города </w:t>
      </w:r>
      <w:r w:rsidR="00633898" w:rsidRPr="00893AB4">
        <w:rPr>
          <w:rFonts w:ascii="Times New Roman" w:hAnsi="Times New Roman" w:cs="Times New Roman"/>
          <w:sz w:val="18"/>
          <w:szCs w:val="18"/>
        </w:rPr>
        <w:t>Гусиноозерск</w:t>
      </w:r>
      <w:r w:rsidR="00CA7387" w:rsidRPr="00893AB4">
        <w:rPr>
          <w:rFonts w:ascii="Times New Roman" w:hAnsi="Times New Roman" w:cs="Times New Roman"/>
          <w:sz w:val="18"/>
          <w:szCs w:val="18"/>
        </w:rPr>
        <w:t xml:space="preserve">  и членов их семей, </w:t>
      </w:r>
    </w:p>
    <w:p w14:paraId="5A5239B2" w14:textId="76C2C785" w:rsidR="007D2773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  <w:r w:rsidRPr="00893AB4">
        <w:rPr>
          <w:rFonts w:ascii="Times New Roman" w:hAnsi="Times New Roman" w:cs="Times New Roman"/>
          <w:sz w:val="18"/>
          <w:szCs w:val="18"/>
        </w:rPr>
        <w:t>за п</w:t>
      </w:r>
      <w:r w:rsidR="0077721D">
        <w:rPr>
          <w:rFonts w:ascii="Times New Roman" w:hAnsi="Times New Roman" w:cs="Times New Roman"/>
          <w:sz w:val="18"/>
          <w:szCs w:val="18"/>
        </w:rPr>
        <w:t>ериод с 01.01.2014 по 31.12.2014</w:t>
      </w:r>
    </w:p>
    <w:p w14:paraId="1F7C46D2" w14:textId="77777777" w:rsidR="00CA7387" w:rsidRPr="00893AB4" w:rsidRDefault="00CA7387" w:rsidP="00CA7387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25"/>
        <w:gridCol w:w="1416"/>
        <w:gridCol w:w="1068"/>
        <w:gridCol w:w="1061"/>
        <w:gridCol w:w="1559"/>
        <w:gridCol w:w="850"/>
        <w:gridCol w:w="1276"/>
        <w:gridCol w:w="851"/>
        <w:gridCol w:w="1134"/>
        <w:gridCol w:w="1275"/>
        <w:gridCol w:w="1560"/>
        <w:gridCol w:w="1701"/>
        <w:gridCol w:w="1842"/>
      </w:tblGrid>
      <w:tr w:rsidR="00893AB4" w:rsidRPr="00893AB4" w14:paraId="2F088794" w14:textId="77777777" w:rsidTr="0077721D">
        <w:tc>
          <w:tcPr>
            <w:tcW w:w="425" w:type="dxa"/>
            <w:vMerge w:val="restart"/>
          </w:tcPr>
          <w:p w14:paraId="7DB5A201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416" w:type="dxa"/>
            <w:vMerge w:val="restart"/>
          </w:tcPr>
          <w:p w14:paraId="3C14F7A6" w14:textId="77777777" w:rsidR="00CA7387" w:rsidRPr="00893AB4" w:rsidRDefault="00CA7387" w:rsidP="006338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Данные о лицах, чьи сведения размещаются на официальном сайте Администрации города а</w:t>
            </w:r>
          </w:p>
        </w:tc>
        <w:tc>
          <w:tcPr>
            <w:tcW w:w="1068" w:type="dxa"/>
            <w:vMerge w:val="restart"/>
          </w:tcPr>
          <w:p w14:paraId="0B6D7BBE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746" w:type="dxa"/>
            <w:gridSpan w:val="4"/>
          </w:tcPr>
          <w:p w14:paraId="0230D2B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14:paraId="26113E4E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</w:tcPr>
          <w:p w14:paraId="7E8FFF2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</w:p>
          <w:p w14:paraId="753CF46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14:paraId="3E780C7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доход, руб.</w:t>
            </w:r>
          </w:p>
        </w:tc>
        <w:tc>
          <w:tcPr>
            <w:tcW w:w="1842" w:type="dxa"/>
            <w:vMerge w:val="restart"/>
          </w:tcPr>
          <w:p w14:paraId="1E8352B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C5067" w:rsidRPr="00893AB4" w14:paraId="7ADE3CD0" w14:textId="77777777" w:rsidTr="0077721D">
        <w:tc>
          <w:tcPr>
            <w:tcW w:w="425" w:type="dxa"/>
            <w:vMerge/>
          </w:tcPr>
          <w:p w14:paraId="7545F77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  <w:vMerge/>
          </w:tcPr>
          <w:p w14:paraId="183404C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  <w:vMerge/>
          </w:tcPr>
          <w:p w14:paraId="1EA8DB2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4EEC473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59" w:type="dxa"/>
          </w:tcPr>
          <w:p w14:paraId="597550A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50" w:type="dxa"/>
          </w:tcPr>
          <w:p w14:paraId="04A46660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31F81178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 м</w:t>
            </w:r>
          </w:p>
        </w:tc>
        <w:tc>
          <w:tcPr>
            <w:tcW w:w="1276" w:type="dxa"/>
          </w:tcPr>
          <w:p w14:paraId="14C302F6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851" w:type="dxa"/>
          </w:tcPr>
          <w:p w14:paraId="18554D1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</w:tcPr>
          <w:p w14:paraId="1B7B4E43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Площадь,</w:t>
            </w:r>
          </w:p>
          <w:p w14:paraId="64763130" w14:textId="77777777" w:rsidR="00CA7387" w:rsidRPr="00893AB4" w:rsidRDefault="00B23174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A7387" w:rsidRPr="00893AB4">
              <w:rPr>
                <w:rFonts w:ascii="Times New Roman" w:hAnsi="Times New Roman" w:cs="Times New Roman"/>
                <w:sz w:val="18"/>
                <w:szCs w:val="18"/>
              </w:rPr>
              <w:t>в.м</w:t>
            </w:r>
            <w:proofErr w:type="spellEnd"/>
          </w:p>
        </w:tc>
        <w:tc>
          <w:tcPr>
            <w:tcW w:w="1275" w:type="dxa"/>
          </w:tcPr>
          <w:p w14:paraId="2549D7E7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14:paraId="1CEC8E1D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3A14B62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14:paraId="479D5BF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5067" w:rsidRPr="00893AB4" w14:paraId="26CE9634" w14:textId="77777777" w:rsidTr="0077721D">
        <w:tc>
          <w:tcPr>
            <w:tcW w:w="425" w:type="dxa"/>
          </w:tcPr>
          <w:p w14:paraId="3AD00434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14:paraId="593E167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68" w:type="dxa"/>
          </w:tcPr>
          <w:p w14:paraId="3DF1537C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1" w:type="dxa"/>
          </w:tcPr>
          <w:p w14:paraId="6E1C9DF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14:paraId="5AE5692B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E007F72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14:paraId="642616AC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14:paraId="2440B1A8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14:paraId="60EC467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14:paraId="6357DAD5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3C72FF89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22C202AA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</w:tcPr>
          <w:p w14:paraId="07ECE9B6" w14:textId="77777777" w:rsidR="00CA7387" w:rsidRPr="00893AB4" w:rsidRDefault="00CA7387" w:rsidP="00FA0B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77721D" w:rsidRPr="00893AB4" w14:paraId="23B65840" w14:textId="77777777" w:rsidTr="0077721D">
        <w:trPr>
          <w:trHeight w:val="1470"/>
        </w:trPr>
        <w:tc>
          <w:tcPr>
            <w:tcW w:w="425" w:type="dxa"/>
          </w:tcPr>
          <w:p w14:paraId="5E650D60" w14:textId="61A39560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6" w:type="dxa"/>
          </w:tcPr>
          <w:p w14:paraId="65BEF676" w14:textId="31D0619B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Кудряшов А.Н.</w:t>
            </w:r>
          </w:p>
        </w:tc>
        <w:tc>
          <w:tcPr>
            <w:tcW w:w="1068" w:type="dxa"/>
          </w:tcPr>
          <w:p w14:paraId="6A01FDDB" w14:textId="20BEA5C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Глава города</w:t>
            </w:r>
          </w:p>
        </w:tc>
        <w:tc>
          <w:tcPr>
            <w:tcW w:w="1061" w:type="dxa"/>
          </w:tcPr>
          <w:p w14:paraId="44466DC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14:paraId="5CEF3CB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0F84FB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17955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0C84334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C7089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7A2706F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DC046C3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4678B0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D130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Гараж</w:t>
            </w:r>
          </w:p>
          <w:p w14:paraId="3EE0206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47EAFC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14:paraId="5D0E8EA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84677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Магазин</w:t>
            </w:r>
          </w:p>
          <w:p w14:paraId="7C828AFC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1AD351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Автозаправочная станция</w:t>
            </w:r>
          </w:p>
          <w:p w14:paraId="1B29A850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2ACF6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Административное здание</w:t>
            </w:r>
          </w:p>
          <w:p w14:paraId="0D63105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777BE1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Ферма</w:t>
            </w:r>
          </w:p>
          <w:p w14:paraId="7ED83423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5514E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Контора нежилое здание</w:t>
            </w:r>
          </w:p>
          <w:p w14:paraId="260FDB3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5A1CD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Овощехранилице</w:t>
            </w:r>
            <w:proofErr w:type="spellEnd"/>
          </w:p>
          <w:p w14:paraId="2110EC46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1450B8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Водонасосная</w:t>
            </w:r>
            <w:proofErr w:type="spellEnd"/>
          </w:p>
          <w:p w14:paraId="70D8FD0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710450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Пилорама</w:t>
            </w:r>
          </w:p>
          <w:p w14:paraId="3DBF3F3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BD6F67" w14:textId="6CE8E5C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1559" w:type="dxa"/>
          </w:tcPr>
          <w:p w14:paraId="3DC3604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14:paraId="0B524A8F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3089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6D955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10740F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54F29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EB6C0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19C85A9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08FE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25DF6F3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9D7942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5C82A1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0C0CC3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  <w:p w14:paraId="0F52907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D408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22762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3A1CA07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44183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62F2C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10826F1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00CAA7F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7999B1D2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1847CD5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159E226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9ABD6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1611F84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4602D19C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75303286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50F2B40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41FB17BB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58CA46D6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630C5AC7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6C0378B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C3B821D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71FB66D4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54A4BA1E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4E84E85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BD22A78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28B427C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226672CE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4F4F1231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2779B4F9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03207FC4" w14:textId="77777777" w:rsidR="0077721D" w:rsidRDefault="0077721D" w:rsidP="002D70B5">
            <w:pPr>
              <w:pStyle w:val="a4"/>
              <w:rPr>
                <w:rFonts w:ascii="Times New Roman" w:hAnsi="Times New Roman" w:cs="Times New Roman"/>
              </w:rPr>
            </w:pPr>
          </w:p>
          <w:p w14:paraId="56A17BDF" w14:textId="10D22460" w:rsidR="0077721D" w:rsidRPr="00893AB4" w:rsidRDefault="0077721D" w:rsidP="00663FD3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Долевое 1/2</w:t>
            </w:r>
          </w:p>
        </w:tc>
        <w:tc>
          <w:tcPr>
            <w:tcW w:w="850" w:type="dxa"/>
          </w:tcPr>
          <w:p w14:paraId="68CA23C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745</w:t>
            </w:r>
          </w:p>
          <w:p w14:paraId="2DCAB2C1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38517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9C9F4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190000</w:t>
            </w:r>
          </w:p>
          <w:p w14:paraId="19E53DF4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A8688D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C79B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14:paraId="39166AF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12B836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31BCB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448</w:t>
            </w:r>
          </w:p>
          <w:p w14:paraId="4021B529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FC95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4B506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14:paraId="4058D57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02F43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602A6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8714</w:t>
            </w:r>
          </w:p>
          <w:p w14:paraId="2347FA14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519561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DC61F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142,2</w:t>
            </w:r>
          </w:p>
          <w:p w14:paraId="58A7DFC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40D053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157,3</w:t>
            </w:r>
          </w:p>
          <w:p w14:paraId="4084E3B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21662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179,2</w:t>
            </w:r>
          </w:p>
          <w:p w14:paraId="2D58011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42EA7EC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CECD709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14:paraId="150246F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6A462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11413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57,4</w:t>
            </w:r>
          </w:p>
          <w:p w14:paraId="0400DEE3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736B94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F2E0AF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570,7</w:t>
            </w:r>
          </w:p>
          <w:p w14:paraId="3EA28433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65E3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49149C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  <w:p w14:paraId="74A87A2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380C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4F9B1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FCE079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95,9</w:t>
            </w:r>
          </w:p>
          <w:p w14:paraId="023C611F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6689BF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5BF5A0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14:paraId="08ED8FC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B12826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5DFA64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172,9</w:t>
            </w:r>
          </w:p>
          <w:p w14:paraId="575BBE3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9C654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  <w:p w14:paraId="2B298996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6E382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14:paraId="126C1D29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A7793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E1620F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07BACB3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9CFAF0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8538D99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6C05B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23A7C1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E7570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B027F11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D15946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5AC68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7ECB70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34F498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5731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18DD6DD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CC715C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25812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8D7BD5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885241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3C86DA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23FBB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E7D212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6CD3E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70AAB8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F63F74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912E590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4FDC61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6A6299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9664A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9FB8C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581666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3042D776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509360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2132849F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168AD3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D889EF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30620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62D75F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37340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A393504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B3C15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C9C6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973BC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0539DC5A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DA2263" w14:textId="17C70F2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3C9763C0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</w:tcPr>
          <w:p w14:paraId="16DA8402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F662C33" w14:textId="5BA74F3B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5A26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1316E" w14:textId="56D5586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832176,16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229B1" w14:textId="0E9F7244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07DB57F0" w14:textId="77777777" w:rsidTr="0077721D">
        <w:tc>
          <w:tcPr>
            <w:tcW w:w="425" w:type="dxa"/>
          </w:tcPr>
          <w:p w14:paraId="6CC78364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D08940E" w14:textId="6A594274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3AB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68" w:type="dxa"/>
          </w:tcPr>
          <w:p w14:paraId="0D24B953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7D5745C9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81D3492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E66FA1" w14:textId="337684F4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Дом отдыха</w:t>
            </w:r>
          </w:p>
        </w:tc>
        <w:tc>
          <w:tcPr>
            <w:tcW w:w="1559" w:type="dxa"/>
          </w:tcPr>
          <w:p w14:paraId="64D75C2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  <w:p w14:paraId="34F74A5E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CB7D7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556275" w14:textId="4D5575B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850" w:type="dxa"/>
          </w:tcPr>
          <w:p w14:paraId="6291D9AD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6100</w:t>
            </w:r>
          </w:p>
          <w:p w14:paraId="1058A6C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02ED7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EFCB9" w14:textId="6F5CF1E0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189,4</w:t>
            </w:r>
          </w:p>
        </w:tc>
        <w:tc>
          <w:tcPr>
            <w:tcW w:w="1276" w:type="dxa"/>
          </w:tcPr>
          <w:p w14:paraId="5BB8240C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24BBBFF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780518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21ED00" w14:textId="0D68534C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0D8DB76D" w14:textId="76503B89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10C27A56" w14:textId="7F08E80F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0FDBFAE4" w14:textId="13BB79DE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4BD28" w14:textId="1A3EFB37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96BD4" w14:textId="01E1578A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805D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1B1B1CDC" w14:textId="77777777" w:rsidTr="0077721D">
        <w:tc>
          <w:tcPr>
            <w:tcW w:w="425" w:type="dxa"/>
          </w:tcPr>
          <w:p w14:paraId="4FBE440D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14576D2" w14:textId="6CE31E71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6013C36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70EC36CB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30FF0827" w14:textId="713CCF2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42E88421" w14:textId="44E367CD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14:paraId="6D21B629" w14:textId="63120780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41562A5F" w14:textId="45B6A62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21A45282" w14:textId="0B10C1D2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37FE1075" w14:textId="1CE849BE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8CA1A11" w14:textId="1661B732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6D58A" w14:textId="3DBDC358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B0764" w14:textId="33FBDA11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75B3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4024737F" w14:textId="77777777" w:rsidTr="0077721D">
        <w:trPr>
          <w:trHeight w:val="506"/>
        </w:trPr>
        <w:tc>
          <w:tcPr>
            <w:tcW w:w="425" w:type="dxa"/>
          </w:tcPr>
          <w:p w14:paraId="6C199594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C8C2D8D" w14:textId="1C40A83E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7D3E697B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18BC4B86" w14:textId="77832564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0AAA0A3B" w14:textId="60567E81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</w:tcPr>
          <w:p w14:paraId="385735E7" w14:textId="3F02BEE6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850" w:type="dxa"/>
          </w:tcPr>
          <w:p w14:paraId="04BBA8CD" w14:textId="403BAC5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1276" w:type="dxa"/>
          </w:tcPr>
          <w:p w14:paraId="2E4777B2" w14:textId="10D8AB28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06C7BC7D" w14:textId="7DC07E76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3796AC33" w14:textId="5FC234FD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A59017C" w14:textId="65117864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9ACD89" w14:textId="5EB3543F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BD24A" w14:textId="31A63259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4F52B3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1BB590DD" w14:textId="77777777" w:rsidTr="0077721D">
        <w:tc>
          <w:tcPr>
            <w:tcW w:w="425" w:type="dxa"/>
          </w:tcPr>
          <w:p w14:paraId="06B5E095" w14:textId="4570BEEC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6" w:type="dxa"/>
          </w:tcPr>
          <w:p w14:paraId="0A7571A6" w14:textId="50A471E3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Вахрушева Н.В.</w:t>
            </w:r>
          </w:p>
        </w:tc>
        <w:tc>
          <w:tcPr>
            <w:tcW w:w="1068" w:type="dxa"/>
          </w:tcPr>
          <w:p w14:paraId="5695A5A6" w14:textId="4FB1E7C8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по экономике, финансам, и инфраструктуре</w:t>
            </w:r>
          </w:p>
        </w:tc>
        <w:tc>
          <w:tcPr>
            <w:tcW w:w="1061" w:type="dxa"/>
          </w:tcPr>
          <w:p w14:paraId="4600C1EC" w14:textId="7715C71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261C54CD" w14:textId="19837242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27EDFCB0" w14:textId="62C30ABE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7003B8F6" w14:textId="6F8000C6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59DBAB14" w14:textId="1CAA9F66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5B3F05E4" w14:textId="58B1BC1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1BD1DDB0" w14:textId="35895C0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64F4" w14:textId="719C4FAF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Subaru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legasi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 1991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7D16F" w14:textId="64612CFA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1593696,41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85A3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4A60EA5D" w14:textId="77777777" w:rsidTr="0077721D">
        <w:tc>
          <w:tcPr>
            <w:tcW w:w="425" w:type="dxa"/>
          </w:tcPr>
          <w:p w14:paraId="1C3B5055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A859AE2" w14:textId="519AB1E8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36A7DFF5" w14:textId="77777777" w:rsidR="0077721D" w:rsidRDefault="0077721D" w:rsidP="002D70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14:paraId="62939273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2662CC4" w14:textId="61478934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34D03B69" w14:textId="10676982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33840DAD" w14:textId="6A475CFE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6C0D7A37" w14:textId="4EC7620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5C167E0C" w14:textId="520873A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65EE8C1E" w14:textId="2949574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0B823B1C" w14:textId="7DA5626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25D57" w14:textId="4CBD0B0B" w:rsidR="0077721D" w:rsidRPr="00893AB4" w:rsidRDefault="0077721D" w:rsidP="000C506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A6FA" w14:textId="0B5D8821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98C87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3E3D2EC2" w14:textId="77777777" w:rsidTr="0077721D">
        <w:tc>
          <w:tcPr>
            <w:tcW w:w="425" w:type="dxa"/>
          </w:tcPr>
          <w:p w14:paraId="3DD6D64E" w14:textId="02A66B58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6" w:type="dxa"/>
          </w:tcPr>
          <w:p w14:paraId="3364FE91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Бальжиров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А.Б.</w:t>
            </w:r>
          </w:p>
          <w:p w14:paraId="4486E288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AD5DCA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E8306B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67968104" w14:textId="66F3D4D0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Заместитель главы по ЖКХ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строительству</w:t>
            </w:r>
          </w:p>
        </w:tc>
        <w:tc>
          <w:tcPr>
            <w:tcW w:w="1061" w:type="dxa"/>
          </w:tcPr>
          <w:p w14:paraId="333825E0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14:paraId="50F04FC3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E30DF9B" w14:textId="0C11D4F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3FF0923" w14:textId="2323283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14:paraId="13E051F2" w14:textId="16C9EFAA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1FB45C13" w14:textId="397AE74B" w:rsidR="0077721D" w:rsidRPr="00893AB4" w:rsidRDefault="0077721D" w:rsidP="006516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653D105A" w14:textId="06099A8E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275" w:type="dxa"/>
          </w:tcPr>
          <w:p w14:paraId="72A94986" w14:textId="6686B26F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68B0B" w14:textId="01596D4F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авенсис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1E74" w14:textId="4F94488F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876117,91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A32D6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1F2EA45E" w14:textId="77777777" w:rsidTr="0077721D">
        <w:tc>
          <w:tcPr>
            <w:tcW w:w="425" w:type="dxa"/>
          </w:tcPr>
          <w:p w14:paraId="4C379B6C" w14:textId="4D555D3B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C525B00" w14:textId="00C174A9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068" w:type="dxa"/>
          </w:tcPr>
          <w:p w14:paraId="139B5C7D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37EC9B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E79BD88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5E7CD98D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920CE12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A8E7CE7" w14:textId="76B2D348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275A8721" w14:textId="04768CA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1276" w:type="dxa"/>
          </w:tcPr>
          <w:p w14:paraId="2F68DC87" w14:textId="1D9982D0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64E103E1" w14:textId="253C2481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275EAA9A" w14:textId="0F51328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75C3A3F1" w14:textId="390BE0FF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5581F" w14:textId="17C377D2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29BF7" w14:textId="2EB08159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943417,63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3290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0333AC94" w14:textId="77777777" w:rsidTr="0077721D">
        <w:tc>
          <w:tcPr>
            <w:tcW w:w="425" w:type="dxa"/>
          </w:tcPr>
          <w:p w14:paraId="5B646CC2" w14:textId="56AD7C2B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36AD3AAD" w14:textId="4C4C77F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068" w:type="dxa"/>
          </w:tcPr>
          <w:p w14:paraId="2EB0BD6A" w14:textId="2CA271DB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3D274D24" w14:textId="6EF6AA7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27C73FDD" w14:textId="07F64AC9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21E9B656" w14:textId="0E9FB34D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4D5F58AF" w14:textId="1FAE3FE1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5DDA0EDC" w14:textId="7AD56956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14:paraId="1178ED3C" w14:textId="7E7914E1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275" w:type="dxa"/>
          </w:tcPr>
          <w:p w14:paraId="6731CC12" w14:textId="1FA84D7B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EADFF" w14:textId="16B12414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5F936" w14:textId="24C1D62E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663E9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6D31128E" w14:textId="77777777" w:rsidTr="0077721D">
        <w:trPr>
          <w:trHeight w:val="254"/>
        </w:trPr>
        <w:tc>
          <w:tcPr>
            <w:tcW w:w="425" w:type="dxa"/>
          </w:tcPr>
          <w:p w14:paraId="7E9C7209" w14:textId="7D7CA05B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6" w:type="dxa"/>
          </w:tcPr>
          <w:p w14:paraId="23CF1519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Вашрушева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Е.В.</w:t>
            </w:r>
          </w:p>
          <w:p w14:paraId="5A69386C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1A666FF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C9FD5C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CFBA54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062C1A7C" w14:textId="5B09792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имущественных отношений, правовой работы и организационного обеспечения</w:t>
            </w:r>
          </w:p>
        </w:tc>
        <w:tc>
          <w:tcPr>
            <w:tcW w:w="1061" w:type="dxa"/>
          </w:tcPr>
          <w:p w14:paraId="1579B8FE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79BAAA5B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9266D35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383F61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2E43DC2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1A62F12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372499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6882E7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772CF0E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A7E2A0C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51FDFA7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429154A0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686766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83BEDF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14:paraId="2C5395C3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  <w:p w14:paraId="1DA52E49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ED7531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B5CE5E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BA9F66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7500</w:t>
            </w:r>
          </w:p>
          <w:p w14:paraId="0B81EF30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077A37" w14:textId="377A4D7D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3E612E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5E8736A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14:paraId="61A05E68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529EC3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A176A8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951E060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00C516" w14:textId="03F70B54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6995C61D" w14:textId="1B080B5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31DE40AB" w14:textId="44A8BE8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3663BCCF" w14:textId="579CD809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1F20" w14:textId="1AFA923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9E4DF" w14:textId="532996A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524348,24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DF51D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7B81273A" w14:textId="77777777" w:rsidTr="0077721D">
        <w:trPr>
          <w:trHeight w:val="254"/>
        </w:trPr>
        <w:tc>
          <w:tcPr>
            <w:tcW w:w="425" w:type="dxa"/>
          </w:tcPr>
          <w:p w14:paraId="0EA1B432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61E32CA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14:paraId="6C8A9723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8" w:type="dxa"/>
          </w:tcPr>
          <w:p w14:paraId="1BD503AA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6A8F2835" w14:textId="0F8F378B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11067676" w14:textId="04527FE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850" w:type="dxa"/>
          </w:tcPr>
          <w:p w14:paraId="3FFB5459" w14:textId="6C01816E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10CF41DD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14:paraId="55FA649A" w14:textId="77D61276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14:paraId="01F24B9B" w14:textId="7A1E7A26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474B1CC0" w14:textId="7E40ECDA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279AC85F" w14:textId="1BCB5A8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AE17" w14:textId="635C1C0B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Камри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2007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906F" w14:textId="5FACC4A3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5B157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7D632446" w14:textId="77777777" w:rsidTr="0077721D">
        <w:trPr>
          <w:trHeight w:val="283"/>
        </w:trPr>
        <w:tc>
          <w:tcPr>
            <w:tcW w:w="425" w:type="dxa"/>
          </w:tcPr>
          <w:p w14:paraId="24CAC6FF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240DFE8" w14:textId="0200779C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5DDA94C1" w14:textId="66F95FB4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  <w:tc>
          <w:tcPr>
            <w:tcW w:w="1061" w:type="dxa"/>
          </w:tcPr>
          <w:p w14:paraId="7C05F9D1" w14:textId="07D979E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0C4DCAE1" w14:textId="3D26408D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1F6CC845" w14:textId="7F872C72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276" w:type="dxa"/>
          </w:tcPr>
          <w:p w14:paraId="2589A946" w14:textId="7FC11FB3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2D2FB141" w14:textId="2EEA13D5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19AFE7C0" w14:textId="6507AB51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0C5A8220" w14:textId="72443391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EC325" w14:textId="3D7B2628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11ACA" w14:textId="38739656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D81A3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67ED439A" w14:textId="77777777" w:rsidTr="0077721D">
        <w:trPr>
          <w:trHeight w:val="2096"/>
        </w:trPr>
        <w:tc>
          <w:tcPr>
            <w:tcW w:w="425" w:type="dxa"/>
          </w:tcPr>
          <w:p w14:paraId="5C41911B" w14:textId="3120AB49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6" w:type="dxa"/>
          </w:tcPr>
          <w:p w14:paraId="5A68A800" w14:textId="77777777" w:rsidR="0077721D" w:rsidRPr="00893AB4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Борисова О.А.</w:t>
            </w:r>
          </w:p>
        </w:tc>
        <w:tc>
          <w:tcPr>
            <w:tcW w:w="1068" w:type="dxa"/>
          </w:tcPr>
          <w:p w14:paraId="7C01F71E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по экономике, финансам и инфраструктуре</w:t>
            </w:r>
          </w:p>
          <w:p w14:paraId="7272220C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112C8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8A5634" w14:textId="77777777" w:rsidR="0077721D" w:rsidRPr="00893AB4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1" w:type="dxa"/>
          </w:tcPr>
          <w:p w14:paraId="2519D0AD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A6730C5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C6F10D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дом, дача</w:t>
            </w:r>
          </w:p>
        </w:tc>
        <w:tc>
          <w:tcPr>
            <w:tcW w:w="1559" w:type="dxa"/>
          </w:tcPr>
          <w:p w14:paraId="521A4063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14:paraId="5424E670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A933AD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14:paraId="44303748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</w:t>
            </w:r>
          </w:p>
          <w:p w14:paraId="08C5B148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32ECEC1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5BE9369" w14:textId="20E1DDAC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14:paraId="0B2A000F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550FBEA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EDD303F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0E4D6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851" w:type="dxa"/>
          </w:tcPr>
          <w:p w14:paraId="5BDDE8FA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6FA7BAA2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0AFD157" w14:textId="6B3F9A01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5" w:type="dxa"/>
          </w:tcPr>
          <w:p w14:paraId="43FEAD14" w14:textId="02041ABE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42B421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23FD" w14:textId="071A8EB8" w:rsidR="0077721D" w:rsidRPr="00893AB4" w:rsidRDefault="0077721D" w:rsidP="00334FE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435415.73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27E1F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721D" w:rsidRPr="00893AB4" w14:paraId="3494DB48" w14:textId="77777777" w:rsidTr="0077721D">
        <w:trPr>
          <w:trHeight w:val="198"/>
        </w:trPr>
        <w:tc>
          <w:tcPr>
            <w:tcW w:w="425" w:type="dxa"/>
          </w:tcPr>
          <w:p w14:paraId="14474AB5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E09BA7A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Сын</w:t>
            </w:r>
          </w:p>
        </w:tc>
        <w:tc>
          <w:tcPr>
            <w:tcW w:w="1068" w:type="dxa"/>
          </w:tcPr>
          <w:p w14:paraId="2643A10E" w14:textId="77777777" w:rsidR="0077721D" w:rsidRDefault="0077721D" w:rsidP="000772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061" w:type="dxa"/>
          </w:tcPr>
          <w:p w14:paraId="0B865B8C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</w:tcPr>
          <w:p w14:paraId="3C72CBF2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0" w:type="dxa"/>
          </w:tcPr>
          <w:p w14:paraId="1B06E4B3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14:paraId="72805C13" w14:textId="77777777" w:rsidR="0077721D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851" w:type="dxa"/>
          </w:tcPr>
          <w:p w14:paraId="415935D2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14:paraId="167288F1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14:paraId="42FC3C40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02DA7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447AB" w14:textId="77777777" w:rsidR="0077721D" w:rsidRDefault="0077721D" w:rsidP="00E534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4975" w14:textId="77777777" w:rsidR="0077721D" w:rsidRPr="00893AB4" w:rsidRDefault="0077721D" w:rsidP="00B2317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AD2176" w14:textId="77777777" w:rsidR="00CA7387" w:rsidRPr="00893AB4" w:rsidRDefault="00CA7387" w:rsidP="00CA7387">
      <w:pPr>
        <w:rPr>
          <w:sz w:val="18"/>
          <w:szCs w:val="18"/>
        </w:rPr>
      </w:pPr>
    </w:p>
    <w:p w14:paraId="05E99093" w14:textId="77777777" w:rsidR="00CA7387" w:rsidRPr="00893AB4" w:rsidRDefault="00CA7387" w:rsidP="00CA7387">
      <w:pPr>
        <w:rPr>
          <w:sz w:val="18"/>
          <w:szCs w:val="18"/>
        </w:rPr>
      </w:pPr>
    </w:p>
    <w:sectPr w:rsidR="00CA7387" w:rsidRPr="00893AB4" w:rsidSect="00CA7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2F74F6"/>
    <w:multiLevelType w:val="hybridMultilevel"/>
    <w:tmpl w:val="B0DA1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387"/>
    <w:rsid w:val="000C5067"/>
    <w:rsid w:val="00334FE8"/>
    <w:rsid w:val="00633898"/>
    <w:rsid w:val="00651690"/>
    <w:rsid w:val="00663FD3"/>
    <w:rsid w:val="00691A42"/>
    <w:rsid w:val="006F0936"/>
    <w:rsid w:val="0077721D"/>
    <w:rsid w:val="007D2773"/>
    <w:rsid w:val="00893AB4"/>
    <w:rsid w:val="009A6BB8"/>
    <w:rsid w:val="00A2523E"/>
    <w:rsid w:val="00B23174"/>
    <w:rsid w:val="00CA7387"/>
    <w:rsid w:val="00E5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A3B37"/>
  <w15:chartTrackingRefBased/>
  <w15:docId w15:val="{D8512D11-4838-4208-97F0-F690A2E3A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63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441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Морис Елена Валерьевна</dc:creator>
  <cp:keywords/>
  <dc:description/>
  <cp:lastModifiedBy>Пользователь Microsoft Office</cp:lastModifiedBy>
  <cp:revision>5</cp:revision>
  <dcterms:created xsi:type="dcterms:W3CDTF">2017-09-28T06:09:00Z</dcterms:created>
  <dcterms:modified xsi:type="dcterms:W3CDTF">2017-09-29T02:54:00Z</dcterms:modified>
</cp:coreProperties>
</file>